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LGZ07港澳珠4日游（香港观光+自由行+澳门观光+珠海观光）专享行程单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dr1706153998WM01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br/>
                9、珠海网红打卡一个不落：日月贝、情侣路、珠海渔女、城市阳台、石景山旅游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约8：40 深圳莲塘口岸集合（如遇口岸管制或人流受限将调整过关口岸，具体以出发导游通知为准）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交通：大巴
                <w:br/>
                景点：黄大仙——西九艺术公园——星光大道——尖沙咀——钟楼——天星小轮——太平山顶——会展中心（外观）/金紫荆花广场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转完香港的经典景点，是不是还想来点不一样的，今天就让我们换一个视角来感受别样香港，探索香港小岛，你会发现截然不同的纯朴气息，今天你可以自行乘搭巴市沿着海岸线前往赤柱或者西贡，也可以在中环乘坐渡轮前往南丫岛等（一天建议只选一个最想去的），这些都是香港的后花园，没有繁杂的人流，没有都市的喧嚣，在这如油画般的渔村您可以细味充满东方色彩的老香港坚守着独一无二的渔村风情。
                <w:br/>
                交通：行程自理
                <w:br/>
                景点：行程自理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约13：30银河运财银钻表演或水晶莲花（停留约 30 分钟）：以孔雀羽毛为设计灵感的“澳门银河”酒店大堂中央，有一个巨大的“运财银钻”。伴随着钻石灯光音乐秀，在激昂欢快的音乐声中，大钻石缓缓升起，流光溢彩，寓意财来运转。（如因银钻维修或限流期间，安排水晶莲花，导游视当天情况安排）。水晶莲花：以澳门区花为创作灵感，莲花天花悬挂可360度旋转12盏水晶灯，与水晶亭连接起来,犹如一朵盛开的莲花,镶嵌了380,000颗精确切割水晶散发出耀眼幻变的晶闪光芒，随着震撼澎湃的原创音乐舞动，把水晶晶莹剔透的特性发挥得淋漓尽致，交织出触动心弦、令人目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约17：00，抵达港珠澳大桥珠海公路口岸，过完关后，在珠海公路口岸换乘车前往珠海酒店办理入住！
                <w:br/>
                交通：大巴
                <w:br/>
                景点：大三巴—妈阁庙—渔人码头—澳门回归贺礼陈列馆—午餐—巴黎人—银河运财银钻表演—威尼斯人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珠海酒店：珠海美球菲诺酒店、锦江都城酒店、珠海嘉丽城景酒店、珠海南航明珠大酒店、珠海晶智酒店、珠海金棕榈酒店、珠海嘉远世纪酒店 (或同级携程 4 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珠海酒店—情侣路—日月贝—珠海渔女—香炉湾畔—城市阳台—石景山旅游—自助午餐餐— 珠海港珠澳大桥公路口岸—励骏庞都—珠海公路口岸送至珠海金湾机场
                <w:br/>
              </w:t>
            </w:r>
          </w:p>
          <w:p>
            <w:pPr>
              <w:pStyle w:val="indent"/>
            </w:pPr>
            <w:r>
              <w:rPr>
                <w:rFonts w:ascii="微软雅黑" w:hAnsi="微软雅黑" w:eastAsia="微软雅黑" w:cs="微软雅黑"/>
                <w:color w:val="000000"/>
                <w:sz w:val="20"/>
                <w:szCs w:val="20"/>
              </w:rPr>
              <w:t xml:space="preserve">
                07：30-8：50，提前用好早餐，在酒店门口集合（具体集合时间以珠海导游通知为准）
                <w:br/>
                09：00情侣路（约20分钟）
                <w:br/>
                接您前往世界上最长的海滨观光路,被誉为珠海的“万里长城”【情侣路】它右依高山大厦，左临碧海归帆。游客多结伴于此瞭望震撼世界及耗资超千亿世界最长海上大桥【港珠澳大桥】瞭望澳门，浮想连天，流连忘返，途径【爱情邮局】这是情侣路上又一浪漫之处，内设有专属的爱情邮筒、同心锁、转角遇到爱、爱情胶囊、爱情宣言墙、爱情隧道、爱情速递等区域。
                <w:br/>
                09：20日月贝（约30分钟）
                <w:br/>
                “珠生于贝，贝生于海”，与珠海城市品味一脉相承，建成之后“日月贝白天呈现半通透效果，一到夜晚则像月光一样晶莹剔透，无论从哪个角度欣赏，都将是一件杰出的艺术品。
                <w:br/>
                09：50珠海渔女/香炉湾畔/城市阳台（约60分钟）
                <w:br/>
                香炉湾畔，望月山下。有位伊人，临水遥望。位于珠海风景秀丽的香炉湾畔，矗立着一尊巨型石刻雕像—【珠海渔女】，她领戴项珠，身掮渔网，裤脚轻挽，双手高高擎举一颗晶莹璀璨的珍珠，带着喜悦而又含羞的神情，向世界昭示着光明，向人类奉献珍宝。【香炉湾畔】是一个半月形的海湾，因过去渔民从这里登岸到石景山香炉洞朝拜而得名。 香炉湾沙滩，位于珠海渔女旁。半月形的海湾沙滩，碧海银滩，翠林如带，海鸥逐浪，帆影穿行。上百米宽的金色沙滩，绵延三里，蔚为壮观。【城市阳台】所爱隔山海，山海亦相连。“城市阳台”将成为山海城浑然一体的高品质城市公园，成为情侣路“一带九湾”上的璀璨明珠。这里有碧海银滩、绿水青山、四季繁花，这里能登高望远、亲海嬉戏、悠闲饮茶。
                <w:br/>
                10：50石景山旅游中心（约50分钟）
                <w:br/>
                石景山以千奇百怪的石景而闻名，山上怪石起伏跌岩，错落有致，忽如奔马绝尘，忽似众流归海，浑然天成，因而取名石景山。可自选乘索道缆车（费用自理，不强制）徐徐登临山顶，山顶公园以杉木建造的近3000平方米的观光休闲平台。景山山顶公园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东接景山公园和海滨公园，西至圆明新园，南倚九洲大道，北邻翠微东路和柠溪路，实现山、海、城自然交融。（游览其中部分栈道）
                <w:br/>
                12：40粤海酒店旋转餐厅自助餐（约60分钟） 餐标78元/人，每天不同美食菜品，具体以餐厅出餐为主，该餐厅每一个小时旋转一圈，目前是珠海最高餐厅29楼，能看澳门珠海景色，同时也是广东爱国主义教育基地，邓小平第一次南巡指定用餐单位。（如遇大节假日或餐厅人员分流，改为同等餐标享用围餐！）
                <w:br/>
                14：30珠海公路口岸（港珠海大桥西人工岛）（约30分钟）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16：00励骏庞都（约30分钟）
                <w:br/>
                广场由国际著名建筑师马若龙先生设计，采用葡萄牙曼努埃尔建筑风格，延续澳门特色建筑文化、欧式古典的建筑风格、骑楼与连续拱廊使广场具有浓郁的异域风情。美轮美奂的鹅黄色古城堡不仅成为珠海新晋的网红打卡地，也成为众多年轻伴侣拍摄婚纱摄影之处。
                <w:br/>
                约17：00 抵达港珠澳大桥珠海公路口岸，结束愉快旅程！之后乘坐商务车到珠海金湾机场。
                <w:br/>
                交通：大巴
                <w:br/>
                景点：情侣路—日月贝—珠海渔女—香炉湾畔—城市阳台—石景山旅游—圆明新园— 珠海港珠澳大桥公路口岸—励骏庞都
                <w:br/>
                到达城市：珠海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午餐：旋转餐厅自助午餐或其他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用餐：3正餐
                <w:br/>
                酒店：2晚香港四星级+1晚珠海四星酒店住宿
                <w:br/>
                导游：香港、澳门、珠海导游讲解、全程导游小费
                <w:br/>
                交通：空调旅游巴士、港珠澳大桥单程金巴车费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2、预订说明：预订时务必提供准确完整信息（姓名、性别、证件号码、联系方式）， 以免产生预订错误，影响出行。
                <w:br/>
                3、报名年龄：成人12周岁（含12周岁）以上，儿童3-11周岁，长者65周岁以上（含3周岁），婴儿3周岁以下或1.2米以下。注：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14、旅游意外险：此行程不含旅游意外险，涉及出境，为了安全保障，强烈建议游客出行前自行购买旅游意外险！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港币（以酒店为准），请自备现金或刷卡预授权。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
                <w:br/>
                7、安全提醒：证件和贵重物品请务必随身携帯，如丢失所产生的一切相关费用均自行承担。
                <w:br/>
                8、海洋公园、迪士尼：导游不陪同入园游玩，食物丶饮料及含酒精饮品或任何非法物质不可携带入园。
                <w:br/>
                9、澳门注意事项：澳门娱乐场所禁止穿拖鞋短裤、衣冠不整及未满21周岁者入场。
                <w:br/>
                10、通知时间：领队最晚在出行前1天22点左右以微信或电话形式通知游客，请保持手机畅通并通过微信验证。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2025-06-20T16:00:38+08:00</dcterms:created>
  <dcterms:modified xsi:type="dcterms:W3CDTF">2025-06-20T16:00:38+08:00</dcterms:modified>
</cp:coreProperties>
</file>

<file path=docProps/custom.xml><?xml version="1.0" encoding="utf-8"?>
<Properties xmlns="http://schemas.openxmlformats.org/officeDocument/2006/custom-properties" xmlns:vt="http://schemas.openxmlformats.org/officeDocument/2006/docPropsVTypes"/>
</file>