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7-8月【特价黄小西】双高/动5日游 黄果树瀑布·荔波小七孔·西江千户苗寨·青岩古镇行程单</w:t>
      </w:r>
    </w:p>
    <w:p>
      <w:pPr>
        <w:jc w:val="center"/>
        <w:spacing w:after="100"/>
      </w:pPr>
      <w:r>
        <w:rPr>
          <w:rFonts w:ascii="微软雅黑" w:hAnsi="微软雅黑" w:eastAsia="微软雅黑" w:cs="微软雅黑"/>
          <w:sz w:val="20"/>
          <w:szCs w:val="20"/>
        </w:rPr>
        <w:t xml:space="preserve">7-8月【特价黄小西】双高/动5日游 黄果树瀑布·荔波小七孔·西江千户苗寨·青岩古镇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HX-gz1750214858FS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指定时间于深圳北站乘动车赴高原明珠贵阳市，位于中国西南云贵高原东部，是贵州省省会，全省政治、经济和文化中心；夏无酷暑，冬无严寒，宜人的气候使贵阳博得了“上有天堂,下有苏杭,气候宜人数贵阳”和“中国避暑之都”之美誉“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酒店&gt;&gt;&gt;黄果树瀑布&gt;&gt;&gt;贵阳/龙里/都匀       含早中餐          住：贵阳/龙里/都匀
                <w:br/>
              </w:t>
            </w:r>
          </w:p>
          <w:p>
            <w:pPr>
              <w:pStyle w:val="indent"/>
            </w:pPr>
            <w:r>
              <w:rPr>
                <w:rFonts w:ascii="微软雅黑" w:hAnsi="微软雅黑" w:eastAsia="微软雅黑" w:cs="微软雅黑"/>
                <w:color w:val="000000"/>
                <w:sz w:val="20"/>
                <w:szCs w:val="20"/>
              </w:rPr>
              <w:t xml:space="preserve">
                酒店内早餐后，乘车约2.5小时前往安顺国家5A级风景区—黄果树景区，需换乘景区环保车（不含电瓶车费50元/人，不含景区保险10元/人、必消景交敬请自理），
                <w:br/>
                首先游览【陡坡塘瀑布】（游览不少于0.5小时），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
                <w:br/>
                游览【天星桥景区】，时间不少于1小时；集山、水、林、洞为一体，是水上石林变化而成的天然景区。山石间石笋密集、植被茂密；“数生步”石临水小路、蜿蜒曲折，通往幽深之处，一座座水榭楼台临水而倚。
                <w:br/>
                游览【黄果树大瀑布】（不含亚洲第一大扶梯往返50元/人，单程30元/人，非必需消费，自愿自理）游览时间约2小时左右，黄果树瀑布是黄果树景区的核心景区，黄果树瀑布是全世界唯一一个可以360度全景展现的大瀑布；水声震耳欲聋，水雾漫天飞舞，造就一幅声色俱佳的交响诗画面。
                <w:br/>
                游览结束后乘车前往酒店，入住酒店休息！
                <w:br/>
                <w:br/>
                <w:br/>
                ■ 温馨提示：
                <w:br/>
                1.黄果树景区内游客较多，请拍照时勿走路。
                <w:br/>
                2.黄果树大瀑布，会有水溅到景区道路上，请各位游客小心湿滑，以免摔倒。
                <w:br/>
                3.景点之间换乘环保车，需排队有序上车，请勿拥挤。
                <w:br/>
                4.游览【天星桥景区】（团队行程因时间原因只游览天星桥上半段，下半段不在行程之内，敬请谅解！）
                <w:br/>
                5.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参考酒店：柏曼酒店、兰欧酒店、多彩融山酒店、宜尚酒店、城市精选酒店、世纪梦美酒店、英豪智选酒店、川黔康养酒店、沁住酒店、广来酒店、南卓假日酒店、纪龙酒店、西苑酒店、iu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酒店&gt;&gt;&gt;小七孔&gt;&gt;&gt;西江千户苗寨              含早中晚餐             住：西江客栈
                <w:br/>
              </w:t>
            </w:r>
          </w:p>
          <w:p>
            <w:pPr>
              <w:pStyle w:val="indent"/>
            </w:pPr>
            <w:r>
              <w:rPr>
                <w:rFonts w:ascii="微软雅黑" w:hAnsi="微软雅黑" w:eastAsia="微软雅黑" w:cs="微软雅黑"/>
                <w:color w:val="000000"/>
                <w:sz w:val="20"/>
                <w:szCs w:val="20"/>
              </w:rPr>
              <w:t xml:space="preserve">
                酒店早餐后，乘车前往前往荔波，游览世界自然遗产地，国家级AAAAA景区，中国最美丽的地方【小七孔】（不含电瓶车40元/人，保险10元/人，必消景交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之后乘车前往国家级AAAA景区【西江千户苗寨】（不含电瓶车20元/人，保险10远/人，必消景交敬请自理），到达后乘景区电瓶车进入景区，办理完入住手续后，自由参观原始的民族建筑，吊脚楼群、苗寨梯田，深入苗寨，走家串户，了解苗家人的生活以及风俗习惯。西江苗寨有 1250 多户，5600 多人，是全国最大的苗寨，是苗族第五次大迁移的主要集散地， 素有“千户苗寨”之称。
                <w:br/>
                晚餐品尝苗家特色餐—【长桌宴】，席间接受苗家少女飞歌敬酒，感受着浓郁而古朴的悠闲农居生活，体验苗族人的热情、美食、美酒。夜幕降临，在观景台眺望【西江夜景】，观“大山里的万家灯火”，满山的灯光如漫天的星辰，非常美妙，自由活动。
                <w:br/>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客栈依山而建，房间数量较少，楼层1-5楼，没有电梯，需步行上楼，敬请谅解！
                <w:br/>
                3.由于西江地处偏远，食材不能及时运输导致菜品种类较少，餐食水平较贵阳的标准会较低，敬请谅解！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西江参考酒店：湾畔酒店、开元华庭酒店、钱锦酒店、东升酒店、蝴蝶谷酒店、水岸酒店、宿西江酒店、八方酒店、西子噶歌酒店或其他同级酒店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酒店&gt;&gt;&gt;甲秀楼&gt;&gt;&gt;青云市集                      含早中餐              住：贵阳
                <w:br/>
              </w:t>
            </w:r>
          </w:p>
          <w:p>
            <w:pPr>
              <w:pStyle w:val="indent"/>
            </w:pPr>
            <w:r>
              <w:rPr>
                <w:rFonts w:ascii="微软雅黑" w:hAnsi="微软雅黑" w:eastAsia="微软雅黑" w:cs="微软雅黑"/>
                <w:color w:val="000000"/>
                <w:sz w:val="20"/>
                <w:szCs w:val="20"/>
              </w:rPr>
              <w:t xml:space="preserve">
                早餐后前往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之后可前往贵阳网红打卡地——【青云小吃街】品当地小吃。青云小吃街是贵阳城市新地标，位于贵阳市南明区的青云路，集餐饮、娱乐、文创、零售于一体的时尚潮玩新空间，打造贵阳市文旅新地标、省级夜间经济示范新地标。
                <w:br/>
                推荐项目：根据个人意愿，任由选择自费观看【多彩贵州风】演出，世界顶级的民族舞台史诗（不含：多彩表演儿童-6岁以下不占座免费，6岁-12岁小孩按照100元/人收取费用、12岁以上小孩按照成人收费198元/人，敬请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酒店&gt;&gt;&gt;青岩古镇&gt;&gt;&gt;贵阳北/东&gt;&gt;&gt;广州南/深圳北       含早餐       住：温馨的家
                <w:br/>
              </w:t>
            </w:r>
          </w:p>
          <w:p>
            <w:pPr>
              <w:pStyle w:val="indent"/>
            </w:pPr>
            <w:r>
              <w:rPr>
                <w:rFonts w:ascii="微软雅黑" w:hAnsi="微软雅黑" w:eastAsia="微软雅黑" w:cs="微软雅黑"/>
                <w:color w:val="000000"/>
                <w:sz w:val="20"/>
                <w:szCs w:val="20"/>
              </w:rPr>
              <w:t xml:space="preserve">
                酒店早餐后乘车前往游览明清古镇，中国的“耶路撒冷”5A级景区【青岩古镇】（不含青岩古镇景区环保车20元/人，保险5元/人必须消费敬请自理）（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古镇内有各种地域特色小吃，如青岩状元蹄、青岩小豆腐、糕粑稀饭、玫瑰冰粉、青岩米豆腐等等，味道独特，自行购买品尝。游览结束返回贵阳统一送站，结束此次愉快的行程。
                <w:br/>
                <w:br/>
                温馨提示：客人自行在机场、火车站、高铁站等候自行进站，自行办登机牌，火车站的旅游车只能送至火车站前面600米左右的旅游停车点，需客人自行步行600米左右进站。
                <w:br/>
                返程航班时间建议订在16:00以后；高铁15:30后；以防不可抗因素而影响返程时间产生损失，敬请理解。
                <w:br/>
                返程参考：贵阳北/东-广州南/深圳北15：30-18点之间车次；最终以实际出票车次为准！
                <w:br/>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5、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酒店：3晚三钻酒店+1晚西江精品客栈，行程中所列酒店标准间，不提供三人间，（单人免费拼房，节假日不拼、延住不拼），不含单房差7月1-7月11日补单房差500元/人；三人住一间房含早退200元/人。7月12日-8月20日补单房差600元/人；三人住一间房含早退200元/人。
                <w:br/>
                2.用餐：含4早4正餐（酒店含早；正餐餐标30元/人）；（十人一桌，人数不够十人相应减少菜品）。
                <w:br/>
                4.用车：空调旅游大巴车、保证一人一正位，不指定车位；
                <w:br/>
                5.门票：全程不含门票、非免票人群需现补：360元/人门票（黄果树套票联票、荔波小七孔门票、西江苗寨门票）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3.儿童收费标准：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6-14周岁以内大童报价含：含往返大交通半票、当地车位费、全餐、服务费；不占床不含早餐，不含门票、观光车、电瓶车、索道、游船、表演门票费等。如超高需另增加门票费用，如产生敬请当地现付！
                <w:br/>
                2岁以下婴儿统一收取500元/人车位费；未满14岁儿童严禁按成人操作；如产生景区项目消费按实际收费标准自理。
                <w:br/>
                1.2米以上小童需产生景交165元/人，敬请现付导游，不占床小童产生早餐敬请现付餐厅。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不含单房差：7月1-7月11日补单房差500元/人；三人住一间房含早退200元/人。7月12日-8月20日补单房差600元/人；三人住一间房含早退200元/人。
                <w:br/>
                不含景区门票：360元/人；成人65周岁以下产生门票需补360/人门票（黄果树套票联票、荔波小七孔门票、西江苗寨门票）！
                <w:br/>
                不含必消景交：165元/人：黄果树环保车及保险60元/人、西江电瓶车20元/人、保险10元/人、小七孔观光车及保险50元/人，青岩古镇环保车20元/人+保险5元/人必消景交需游客自理。
                <w:br/>
                非必消景交：
                <w:br/>
                黄果树自动扶梯单程30元/人、往返50元/人（非必须消费，如有消费请自理）
                <w:br/>
                荔波鸳鸯湖游船30元/人、（非必须消费，如有消费请自理）；
                <w:br/>
                单男单女需补单房差；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车购/景区购物</w:t>
            </w:r>
          </w:p>
        </w:tc>
        <w:tc>
          <w:tcPr/>
          <w:p>
            <w:pPr>
              <w:pStyle w:val="indent"/>
            </w:pPr>
            <w:r>
              <w:rPr>
                <w:rFonts w:ascii="微软雅黑" w:hAnsi="微软雅黑" w:eastAsia="微软雅黑" w:cs="微软雅黑"/>
                <w:color w:val="000000"/>
                <w:sz w:val="20"/>
                <w:szCs w:val="20"/>
              </w:rPr>
              <w:t xml:space="preserve">会推荐当地土特产，自愿消费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黄果树环保车及保险60元/人、西江电瓶车20元/人、保险10元/人、小七孔观光车及保险50元/人，青岩古镇环保车20元/人+保险5元/人必消景交需游客自理。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已将相关景点进行优惠打包，成本均为按照景区给予旅行社优惠价核算，因此不再重复享受景区挂牌优惠。
                <w:br/>
                产品说明  全程无指定购物店，部分景区、餐厅等有商品出售，非旅行社安排，请游客自行选择、自愿消费。
                <w:br/>
                备注：75岁以上不收，敬请知悉！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5.旅行社购票需凭游客身份证实名登记，请配合导游出示身份证。
                <w:br/>
                旅行社购票需凭游客身份证实名登记，请配合导游出示身份证。
                <w:br/>
                行程备选酒店
                <w:br/>
                行程备选酒店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贵阳	柏曼酒店、兰欧酒店、多彩融山酒店、宜尚酒店、城市精选酒店、世纪梦美酒店、英豪智选酒店、川黔康养酒店、沁住酒店或其他同级酒店
                <w:br/>
                西江	
                <w:br/>
                湾畔酒店、开元华庭酒店、钱锦酒店、东升酒店、蝴蝶谷酒店、水岸酒店、宿西江酒店、八方酒店、西子噶歌酒店或其他同级酒店
                <w:br/>
                龙里/都匀	
                <w:br/>
                广来酒店、南卓假日酒店、纪龙酒店、西苑酒店、iu酒店或其他同级酒店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700元/人，行程当天取消需收取车位费和房费损失900元/人，敬请留意。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本行程散团为行程结束后统一送团，以最早返程时间及行车方便安排送站顺序，不提供一对一单独送团，返程时间太早请自行安排或另补费用旅行社安排单独送站，返程时间较晚请自行安排空余时间。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行程景点：1.此景点【青岩古镇】【甲秀楼】【青云小吃街】为赠送项目，如遇不可抗力因素（台风、暴雨、灾难、国家政策、政府行为等）导致景区不开放、无法参观，不予退费，请谅解；【青岩古镇】为首道大门票，景区内部分小景点不含门票，如有需要敬请自理；【甲秀楼】只参观外景，不进入甲秀楼里面，且每周一部分景点关闭，不可参观游览。2.团队行程因时间原因只游览天星桥上半段，下半段不在行程之内，敬请谅解。3.如遇强降雨天气等特殊原因导致大小七孔景区关闭，旅行社将门票如数退费。4.荔波小七孔和大七孔景区为门票套票，参观过其中一个景区则无费用退还，如因泄洪等原因导致大七孔景区关闭不能游览，无任何费用退还，敬请留意。5.自由活动期间请注意人身财产安全，当天导游会以短信或电话形式通知次日出行时间和注意事项、请保持手机畅通。6.具体行程顺序可根据实际情况在保证景点不减少标准不变的情况下灵活调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2025-07-06T08:05:19+08:00</dcterms:created>
  <dcterms:modified xsi:type="dcterms:W3CDTF">2025-07-06T08:05:19+08:00</dcterms:modified>
</cp:coreProperties>
</file>

<file path=docProps/custom.xml><?xml version="1.0" encoding="utf-8"?>
<Properties xmlns="http://schemas.openxmlformats.org/officeDocument/2006/custom-properties" xmlns:vt="http://schemas.openxmlformats.org/officeDocument/2006/docPropsVTypes"/>
</file>