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7-8月【怡夏贵州】20人清凉6日游 黄果树瀑布·青岩古镇·荔波大小七孔·西江千户苗寨·瑶山古镇·杉木河漂流行程单</w:t>
      </w:r>
    </w:p>
    <w:p>
      <w:pPr>
        <w:jc w:val="center"/>
        <w:spacing w:after="100"/>
      </w:pPr>
      <w:r>
        <w:rPr>
          <w:rFonts w:ascii="微软雅黑" w:hAnsi="微软雅黑" w:eastAsia="微软雅黑" w:cs="微软雅黑"/>
          <w:sz w:val="20"/>
          <w:szCs w:val="20"/>
        </w:rPr>
        <w:t xml:space="preserve">7-8月【怡夏贵州】20人清凉6日游 黄果树瀑布·青岩古镇·荔波大小七孔·西江千户苗寨·瑶山古镇·杉木河漂流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HX-gz1750218711gn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指定时间于深圳北站乘动车赴高原明珠贵阳市，位于中国西南云贵高原东部，是贵州省省会，全省政治、经济和文化中心；夏无酷暑，冬无严寒，宜人的气候使贵阳博得了“上有天堂,下有苏杭,气候宜人数贵阳”和“中国避暑之都”之美誉“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TOWO上品国际、西苑锦润、外滩一号、和颐至尚酒店（贵阳观山湖区西南国际商贸城店）、旅途浮光酒店、百灵、雅斯特、喜天、智选、喀斯特、华美达安可、达喜雅、锦江都城、凯里亚德、贵阳地中海温泉度假酒店、雅迪尔、翼汇航空、城市森林、安巢多彩、金熙、骉马、维也纳、云鹭、空港、金熙、金阳大酒店、浩宇都城、城市森林、奇洋、维艾斯、林城、格林东方、林城万宜、万宜丽景、丽怡、大成精舍、希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贵阳&gt;&gt;&gt;黄果树瀑布&gt;&gt;&gt;安顺/贵阳/清镇          含早中餐       住：安顺/贵阳/清镇
                <w:br/>
              </w:t>
            </w:r>
          </w:p>
          <w:p>
            <w:pPr>
              <w:pStyle w:val="indent"/>
            </w:pPr>
            <w:r>
              <w:rPr>
                <w:rFonts w:ascii="微软雅黑" w:hAnsi="微软雅黑" w:eastAsia="微软雅黑" w:cs="微软雅黑"/>
                <w:color w:val="000000"/>
                <w:sz w:val="20"/>
                <w:szCs w:val="20"/>
              </w:rPr>
              <w:t xml:space="preserve">
                酒店内早餐后，乘车前往安顺国家5A级风景区—黄果树景区，需换乘景区环保车（不含电瓶车费50元/人，不含景区保险10元/人，必消景交敬请自理），首先游览【陡坡塘瀑布】游览时间约1小时；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游览【天星桥全程】游览时间约2.5小时左右；集山、水、林、洞为一体，山石间绿树葱葱，老藤缠绕；“数生步”石临水小路，蜿蜒曲折，通往幽深之处，一座座水榭楼台临水而倚。脚踏在石上，人行在水中，小桥流水，曲径通幽，这里溶汇了喀斯特地貌的精华，蕴含了世界上每个人生日的数生步，自然形成宛如美女的根抱石景观，形如斗、状如链的银链坠瀑布；风刀水剑刻就的万顷盆景，根笔藤墨绘帛的千古绝画，带您领略大自然的鬼斧神工。
                <w:br/>
                游览【黄果树大瀑布】（不含亚洲第一大扶梯往返50元/人，单程30元/人，非必需消费，自愿自理）游览时间约2.5小时左右，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游览后乘车前往入住酒店。
                <w:br/>
                【温馨提示】
                <w:br/>
                1、今日会稍早出发前往黄果树大瀑布，如果您没有休息好，可以在车上小憩，感谢您的理解与支持。
                <w:br/>
                2、自由活动时间，无车无导游陪同。请注意人身财产安全，如需帮助可随时联系导游。
                <w:br/>
                3、水帘洞游览特别提示：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午餐特色：黄果树屯堡宴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清镇参考酒店：安顺：葡华大酒店、维也纳酒店、麦客达温德姆、华博大酒店、鑫悦温泉酒店、御马湾、美居、屯舍文化、贵飞酒店、和颐至尚、安颐、美居、华美达、怡程、东城、朴树四季、丽枫、维也纳、丽怡、安澜、娄湖或同级 贵阳：TOWO上品国际酒店、外滩一号、旅途浮光酒店、西苑锦润、峰润喀斯特酒店、百灵酒店、智选假日、五方智选、云鹭酒店、大成精舍、希顿或同级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酒店&gt;&gt;青岩古镇&gt;&gt;&gt;瑶山古寨&gt;&gt;&gt;荔波/独山/都匀      含早餐     住：荔波/独山/都匀
                <w:br/>
              </w:t>
            </w:r>
          </w:p>
          <w:p>
            <w:pPr>
              <w:pStyle w:val="indent"/>
            </w:pPr>
            <w:r>
              <w:rPr>
                <w:rFonts w:ascii="微软雅黑" w:hAnsi="微软雅黑" w:eastAsia="微软雅黑" w:cs="微软雅黑"/>
                <w:color w:val="000000"/>
                <w:sz w:val="20"/>
                <w:szCs w:val="20"/>
              </w:rPr>
              <w:t xml:space="preserve">
                酒店内享用早餐后，乘车前往【青岩古镇】（游览时间2小时左右，已含景区首道大门票，不含景区观光车25元/人，必消景交敬请自理）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
                <w:br/>
                    后前往【瑶山古寨】（不含瑶山古寨电瓶车20元/人，必消景交敬请自理）继续参观游览，瑶山古寨地处荔波县瑶山瑶族乡拉片村、菇类村境内，是白裤瑶的主要聚居地，自然村寨保存完好，浓郁多彩的瑶族民俗民风在这里得到充分展示，是人们体验和感受瑶族文化的理想之地，憨厚、朴实、勤劳、勇敢的白裤瑶山民，在长期求生存的实践中发展成为一个闻名遐迩的山地民族，以其独特的丧葬文化、服饰文化、包头习俗、婚恋习俗、捕鼠习俗、崇拜风俗、陀螺文化、铜鼓文化等浓郁多彩的民俗风俗，倍受世人关注，白裤瑶被联合国教科文组织认定为民族文化。
                <w:br/>
                《瑶山·瑶人》乡土篝火实景演出。
                <w:br/>
                【瑶山·瑶人】实景节目表演将猴鼓、陀螺、斗鸟、瑶浴等“白裤瑶”传统民俗文化与现代元素相结合，展现了瑶族人民的新风貌。具体节目包括猴鼓舞、打猎舞、猎枪舞、瑶浴舞、铜鼓舞以及神秘瑶王祭等，这些节目不仅展示了瑶族独特的舞蹈艺术，还通过故事情节和表演形式，让观众深入了解瑶族的文化和历史。为了深度融入游客的参与与体验之旅，表演晚会精心策划了一场热闹非凡的篝火舞会。在这一温馨而热烈的夜晚，游客们可以与白裤瑶族青春洋溢的姑娘并肩共舞，沉浸于瑶族舞蹈那独特而富有韵律的节奏之中。来自四面八方的朋友们笑声、欢呼声与篝火的噼啪声交织在一起，共同编织出一幅幅温馨而动人的画面。游览后乘车前往入住酒店。
                <w:br/>
                【温馨提示】
                <w:br/>
                1.《瑶山·瑶人演出》表演为赠送项目，如自愿放弃游览无任何退费，如遇天气自然灾害，政府征用场地，演艺中心停演等，不可抗力因素导致演出取消，无任何退费和景点替换，敬请知晓；
                <w:br/>
                2. 瑶山古寨为赠送景点，不去无费用退还，敬请知晓。
                <w:br/>
                3.1米2以下不占座免票；1米2以上小童不含表演128元/人；产生费用家长现付。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荔波/独山/都匀参考酒店：三力、君归、冰雪水世界、荔波饭店、荔波贵州饭店、青瑶、喜事欢朋、绿宝石、山水别墅或同级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酒店&gt;&gt;&gt;荔波大小七孔&gt;&gt;&gt;西江千户苗寨          含早中晚餐            住：西江苗寨
                <w:br/>
              </w:t>
            </w:r>
          </w:p>
          <w:p>
            <w:pPr>
              <w:pStyle w:val="indent"/>
            </w:pPr>
            <w:r>
              <w:rPr>
                <w:rFonts w:ascii="微软雅黑" w:hAnsi="微软雅黑" w:eastAsia="微软雅黑" w:cs="微软雅黑"/>
                <w:color w:val="000000"/>
                <w:sz w:val="20"/>
                <w:szCs w:val="20"/>
              </w:rPr>
              <w:t xml:space="preserve">
                酒店内享用早餐后，早上快人一步错峰游览“地球上的绿宝石”—【小七孔景区】时间：不少于3小时；（不含电瓶车40元/人，不含景区保险10元/人，必消景交敬请自理）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赠送游览【大七孔景区】（游览时间2小时左右，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
                <w:br/>
                游毕后乘车前往一个以美丽回答一切的山寨—【西江千户苗寨】（车程约3.5小时，不含4程电瓶车20元/人，不含景区保险10元/人，必消景交敬请自理），它是一个保存苗族“原始生态”文化完整的地方，由十余个依山而建的自然村寨相连成片，是目前中国乃至全世界最大的苗族聚居村寨。漫步在苗寨的小巷弄中，古朴的木质吊脚楼伴随着悠扬的苗族歌声，让你仿佛穿越时空，回到了那个纯朴的年代。这里的空气中弥漫着青山绿水的清新，每一次呼吸都是对自然的深深致敬。 带上你的相机，捕捉那些独一无二的瞬间，记录下这里的日出日落，山间云雾，还有苗族人民纯朴的笑容。西江千户苗寨，不仅仅是一个旅游目的地，它是一段旅程，一次心灵的洗礼，一场视觉与情感的盛宴。 在这里，每一次漫游都是一场灵魂的对话，每一张旅拍都诉说着少数民族的传奇故事。来西江千户苗寨，让我们一起走进这个少数民族的世界，体验他们的生活，感受那份久违的宁静与和谐。晚上登观景台欣赏璀璨迷人的西江夜景，千户万家灯火齐明，犹如繁星坠落人间，来一张美美的合影吧~
                <w:br/>
                晚餐品尝苗家特色餐—【长桌宴】，席间接受苗家少女飞歌敬酒，感受着浓郁而古朴的悠闲农居生活，体验苗族人的热情，美食、美酒。夜幕降临，在观景台眺望【西江夜景】，观“大山里的万家灯火”，满山的灯光如漫天的星辰，非常美妙。
                <w:br/>
                【温馨提示】
                <w:br/>
                由于西江苗寨坐落在山涧，当地客栈房间难免会有潮润的情况，且西江住宿无星级标准，单家客栈房间数量较少，一个散拼团有可能会分几家客栈住宿，敬请理解。
                <w:br/>
                进入景区无行李车，需自行携带行李步行10-20分钟前往客栈入住，建议将大件行李存放车上，仅携带贵重物品及必备洗漱品。
                <w:br/>
                荔波小七孔景区和大七孔景区为门票套票，参观过其中一个景区则无费用退还，如因泄洪等不可抗力因素导致大七孔景区关闭不能游览，恕我社无任何费用退还。大七孔为赠送景点，不去无费用退还，敬请留意。
                <w:br/>
                午餐特色：瑶王至尊大鲵宴、晚餐特色：高山流水长桌宴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田园、西江欣怡、晴山、花汀树、谷里全景、黔庄、西江1号、悦来锦舍、万家如栖、西江水岸、悦居观影民宿、黔和顺、云漫山民宿、花语水岸、沐心居、云隐山居.拾雨楠舍民宿、听涛轩总店、花遇、醉忆江南、蓝靛阁、西江故事、蚩尤部落、九溪云岸、流云、生如夏花、水云间、陶然、星昊、茶么么·墅、悦堂、秘境苗疆、依山伴水、蝶恋花、客云来、月影、花汀树、安妮的歌、春林、牧云梯田、千与千寻、山屿间、苗界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西江千户苗寨&gt;&gt;&gt;杉木河漂流&gt;&gt;&gt;贵阳               含早中餐             住：贵阳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在西江千户苗寨的世外桃源里一切都是新鲜的，一切都是好奇的，一切都是拍摄的对象，将自然美景定格在记忆中。
                <w:br/>
                酒店早餐后乘车约2.5小时前往【杉木河景区】（不含景区观光车20元/人，必消景交敬请自理），进行一场妙趣横生又有惊无险的漂流体验。杉木河因其上游多产杉木而得名。两岸奇峰秀美，溪水清澈碧透，水底鹅卵石铺垫，鱼蟹成群，风光旖旎。景区幽而不闭、深而不险；河床白砂铺垫，砂丘一尘不染；水中鳌蟹结队，鱼虾自由遨游；两岸悬壁藤蔓，古树临空舒展，千年古峡一派生机盎然。
                <w:br/>
                午餐后游玩杉木河，感受自然风光的方式就是漂流，杉木河漂流妙趣横生却有惊无险。在44公里的流程内落差高达640米。虽然河水落差较大，但是水深大部分只及大腿，所以纵使落水也无须担心。漂流途中两岸风光旖旎，可以一边享受漂流的刺激，一边观赏美丽的风光。游览后乘车3.5小时返回贵阳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OWO上品国际、西苑锦润、外滩一号、和颐至尚酒店（贵阳观山湖区西南国际商贸城店）、旅途浮光酒店、百灵、雅斯特、喜天、智选、喀斯特、华美达安可、达喜雅、锦江都城、凯里亚德、贵阳地中海温泉度假酒店、雅迪尔、翼汇航空、城市森林、安巢多彩、金熙、骉马、维也纳、云鹭、空港、金熙、金阳大酒店、浩宇都城、城市森林、奇洋、维艾斯、林城、格林东方、林城万宜、万宜丽景、丽怡、大成精舍、希顿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酒店&gt;&gt;&gt;贵阳北&gt;&gt;&gt;广州南/深圳北                含早餐               住：温馨的家
                <w:br/>
              </w:t>
            </w:r>
          </w:p>
          <w:p>
            <w:pPr>
              <w:pStyle w:val="indent"/>
            </w:pPr>
            <w:r>
              <w:rPr>
                <w:rFonts w:ascii="微软雅黑" w:hAnsi="微软雅黑" w:eastAsia="微软雅黑" w:cs="微软雅黑"/>
                <w:color w:val="000000"/>
                <w:sz w:val="20"/>
                <w:szCs w:val="20"/>
              </w:rPr>
              <w:t xml:space="preserve">
                酒店早餐后根据返程时间送贵阳北/东站，乘高铁返回深圳温馨的家。
                <w:br/>
                返程参考：贵阳北/东-广州南/深圳北13：30-15：30点之间车次；最终以实际出票车次为准！
                <w:br/>
                <w:br/>
                温馨提示：客人自行在机场、火车站、高铁站等候自行进站，自行办登机牌，火车站的旅游车只能送至火车站前面600米左右的旅游停车点，需客人自行步行600米左右进站。
                <w:br/>
                <w:br/>
                【温馨提示】
                <w:br/>
                1.在不减少景点的前提下，我社保留根据航班、车次、天气、节假日等具体情况变更行程顺序的权利。
                <w:br/>
                2.为保证行车过程中的安全，请全程配合系好安全带。
                <w:br/>
                3.行程收客年龄：4-59岁，(为保证您的行程安全，杉木河漂流年龄为4-59岁）
                <w:br/>
                4.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2.酒店：行程中所列酒店标准间，不提供三人间，如产生单人请自行另补单房差，单人出行提供免费拼房服务，节假日、续住不提供拼房服务
                <w:br/>
                3.用餐：含5早4正餐（酒店含早；正餐餐标50元/人）；（当地特色美食，地道黔味体验；行程中备注不含用餐敬请自理，如因自身原因放弃用餐，无餐费退还）
                <w:br/>
                4.用车：横排2+1头等舱保姆车，保证一人一正座，（7人以内使用奔驰/别克商务车）。
                <w:br/>
                5.门票：含行程所列景点首道大门票，不含观光车，具体请参考行程描述。（贵州景点购票为实名制，请提前准备身份证交予导游）；
                <w:br/>
                6.导游：选用的导游均经过公司考核认证，综合素质出类拔萃的导游，为您旅途增添一份保驾护航；
                <w:br/>
                7.保险：包含旅行社责任险，不含旅游意外保险。（请游客或组团门市出团前需购买旅游意外保险，注：若未购买旅游意外保险的游客或组团门市，责任自负，敬请知悉！）
                <w:br/>
                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6-14周岁以内大童报价含：含往返大交通半票、当地车位费、餐费、服务费；不占床不含早餐，不含门票、观光车、电瓶车、索道、游船、表演门票费等。如超高需另增加门票费用，如产生敬请当地现付！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2岁以下婴儿统一收取500元/人车位费；未满14岁儿童严禁按成人操作；如产生景区项目消费按实际收费标准自理。
                <w:br/>
                1.2米以上小童需产生景交205元/人+瑶山.瑶人篝火表演128元/人、敬请现付导游，不占床小童产生早餐敬请现付餐厅。
                <w:br/>
                费用不含
                <w:br/>
                1、不含景区小交通：205元/人 黄果树观光车50元/人+保险10元/人，小七孔观光车40元/人+保险10元/人，西江苗寨4程观光车20元/人+保险10元/人，瑶山古寨电瓶车20元/人，青岩古镇观光车25元/人，杉木河观光车20元/人，必消景交敬请自理
                <w:br/>
                2、不含单房差，如全程未产生住宿费用则退房差，具体标准如下：
                <w:br/>
                时间	单房差	退房差
                <w:br/>
                7.1-7.8/8.20-8.31	800	500
                <w:br/>
                7.9-8.19	1000	650
                <w:br/>
                <w:br/>
                3、非必要消费项目：不含景区内自费项目：不含黄果树大瀑布扶梯单程30元/人、双程50元/人，小七孔鸳鸯湖游船30元/人，大七孔游船40元/人，属景区内自愿选择消费项目，可根据个人需要自愿选择消费。
                <w:br/>
                4、单男单女需补单房差
                <w:br/>
                5、不含私人费用 ：酒店内行李搬运、洗熨、 电话、传真、收费电视、烟酒、饮料等私人费用，请自理
                <w:br/>
                6、旅游费用不包括旅游者因违约、自身过错、自由活动期间，自身行为或疾病所引起的人身和财产损失。
                <w:br/>
                7、不含旅游意外保险。建议客人购买旅游意外险，旅游意外险承保年龄上下线为：出生1岁到100岁；对于70周岁以上的游客，保险公司只按以上保额赔付50%，保费不变。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景区小交通：205元/人 黄果树观光车50元/人+保险10元/人，小七孔观光车40元/人+保险10元/人，西江苗寨4程观光车20元/人+保险10元/人，瑶山古寨电瓶车20元/人，青岩古镇观光车25元/人，杉木河观光车20元/人，必消景交敬请自理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全程景区认可的证件退费
                <w:br/>
                免票退200元/成人（黄果树100元、小七孔60元、瑶山古寨0元、西江40元、青岩古镇0元、杉木河0元）
                <w:br/>
                赠送项目若未使用，视为自愿放弃，无任何退费。敬请知悉！
                <w:br/>
                产品说明  全程纯玩无购物！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网评四钻酒店+西江舒适客栈
                <w:br/>
                第1晚	TOWO上品国际、西苑锦润、外滩一号、和颐至尚酒店（贵阳观山湖区西南国际商贸城店）、旅途浮光酒店（贵阳观山湖会展城店）、百灵、雅斯特、喜天、智选、喀斯特、华美达安可、达喜雅、锦江都城、凯里亚德、贵阳地中海温泉度假酒店、雅迪尔、翼汇航空、城市森林、安巢多彩、金熙、骉马、维也纳、云鹭、空港、金熙、金阳大酒店、浩宇都城、城市森林、奇洋、维艾斯、林城、格林东方、林城万宜、万宜丽景、丽怡、大成精舍、希顿或同级 
                <w:br/>
                第2晚	安顺：葡华大酒店、维也纳酒店、麦客达温德姆、华博大酒店、鑫悦温泉酒店、御马湾、美居、屯舍文化、贵飞酒店、和颐至尚、安颐、美居、华美达、怡程、东城、朴树四季、丽枫、维也纳、丽怡、安澜、娄湖或同级
                <w:br/>
                贵阳：TOWO上品国际酒店、外滩一号、旅途浮光酒店、西苑锦润、峰润喀斯特酒店、百灵酒店、智选假日、五方智选、云鹭酒店、大成精舍、希顿或同级                                                                                               清镇：燕贺花园、君和、维也纳或同级
                <w:br/>
                第3晚	三力、君归、冰雪水世界、荔波饭店、荔波贵州饭店、青瑶、喜事欢朋、绿宝石、山水别墅或同级
                <w:br/>
                第4晚	田园、西江欣怡、晴山、花汀树、谷里全景、黔庄、西江1号、悦来锦舍、万家如栖、西江水岸、悦居观影民宿、黔和顺、云漫山民宿、花语水岸、沐心居、云隐山居.拾雨楠舍民宿、听涛轩总店、花遇、醉忆江南、蓝靛阁、西江故事、蚩尤部落、九溪云岸、流云、生如夏花、水云间、陶然、星昊、茶么么·墅、悦堂、秘境苗疆、依山伴水、蝶恋花、客云来、月影、花汀树、安妮的歌、春林、牧云梯田、千与千寻、山屿间、苗界或同级
                <w:br/>
                第5晚	TOWO上品国际、西苑锦润、外滩一号、和颐至尚酒店（贵阳观山湖区西南国际商贸城店）、旅途浮光酒店（贵阳观山湖会展城店）、百灵、雅斯特、喜天、智选、喀斯特、华美达安可、达喜雅、锦江都城、凯里亚德、贵阳地中海温泉度假酒店、雅迪尔、翼汇航空、城市森林、安巢多彩、金熙、骉马、维也纳、云鹭、空港、金熙、金阳大酒店、浩宇都城、城市森林、奇洋、维艾斯、林城、格林东方、林城万宜、万宜丽景、丽怡、大成精舍、希顿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3天取消行程需收取车位费损失600元/人，行程当天取消需收取车位费和房费损失900元/人，敬请留意。出行期间脱团或退团游客需按旅游合同法承担违约损失，因自身原因中途放弃景点，用餐，住宿均无退费，不另行补充未游览景点。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本行程散团为行程结束后统一送团，以最早返程时间及行车方便安排送站顺序，不提供一对一单独送团，返程时间太早请自行安排或另补费用旅行社安排单独送站，返程时间较晚请自行安排空余时间。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2025-07-06T02:17:32+08:00</dcterms:created>
  <dcterms:modified xsi:type="dcterms:W3CDTF">2025-07-06T02:17:32+08:00</dcterms:modified>
</cp:coreProperties>
</file>

<file path=docProps/custom.xml><?xml version="1.0" encoding="utf-8"?>
<Properties xmlns="http://schemas.openxmlformats.org/officeDocument/2006/custom-properties" xmlns:vt="http://schemas.openxmlformats.org/officeDocument/2006/docPropsVTypes"/>
</file>