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伊犁野奢9天8晚（乌鲁木齐起止）行程单</w:t>
      </w:r>
    </w:p>
    <w:p>
      <w:pPr>
        <w:jc w:val="center"/>
        <w:spacing w:after="100"/>
      </w:pPr>
      <w:r>
        <w:rPr>
          <w:rFonts w:ascii="微软雅黑" w:hAnsi="微软雅黑" w:eastAsia="微软雅黑" w:cs="微软雅黑"/>
          <w:sz w:val="20"/>
          <w:szCs w:val="20"/>
        </w:rPr>
        <w:t xml:space="preserve">伊犁野奢9天8晚（乌鲁木齐起止）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1%-XJ-YILIYESHE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奢华深度的绝佳原野体验，为高端旅行者，打造「原野与奢华共生」度假体验，既享极致风景，又有零妥协舒适；
                <w:br/>
                1.用车安排：VIP自驾票免下车，开车进景区；七座头等舱商务车，高端又舒适；
                <w:br/>
                2.酒店安排：全疆野奢天花板-克鲁格营地；沉浸在风景里-那拉提住2晚；回归都市级享受-4晚豪华五钻酒店；
                <w:br/>
                3.特色安排：野奢必修课|草原马术课+弓箭课；海蒂与爷爷同款草原-那拉提；雪岭云杉剧场-库尔德宁；私藏“立体草原唐卡”-喀拉峻；独库公路上的百里画廊一唐布拉；
                <w:br/>
                4：餐食安排：含精选特色餐又给自由探索留白；精选当地特色社会餐厅；格鲁克仪式感晚宴+星级午餐；那拉提特色烤肉
                <w:br/>
                百里丹霞在阳光下燃烧成一片赤红的海洋，肯斯瓦特的荒原上，风吟唱着古老的歌谣，赛里木湖的波光里藏着整个天空的秘密，克鲁格野奢营地的篝火旁，我们与星辰对饮，马背上的日子总是过得飞快，伊宁六星街的暮色中，箭矢划破长空的声响还在耳畔回荡，喀拉峻的云驰谷像被上帝遗忘的调色盘，库尔德宁环线的每一个转弯都藏着惊喜，那拉提草原的牧歌随着炊烟升起，唐布拉百里画廊的画卷在独库公路的险峻中徐徐展开，时间不过是长河中的一粒沙，却让我们尝尽了西域的万种风情，当最后一片胡杨林的影子消失在地平线，我们知道，这片土地的诗意已化作心底永恒的印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出发地-乌鲁木齐（接机/站）
                <w:br/>
              </w:t>
            </w:r>
          </w:p>
          <w:p>
            <w:pPr>
              <w:pStyle w:val="indent"/>
            </w:pPr>
            <w:r>
              <w:rPr>
                <w:rFonts w:ascii="微软雅黑" w:hAnsi="微软雅黑" w:eastAsia="微软雅黑" w:cs="微软雅黑"/>
                <w:color w:val="000000"/>
                <w:sz w:val="20"/>
                <w:szCs w:val="20"/>
              </w:rPr>
              <w:t xml:space="preserve">
                请您自行乘坐飞机或火车前往乌鲁木齐市。当地的工作人员会根据您的航班、列车抵达时间，安排接机/接站服务，将您接至当日下榻的酒店办理入住手续；
                <w:br/>
                Tips：
                <w:br/>
                今日除接机/接站外，不安排其他集体活动，除接机/接站外，无用车和司导陪同服务。贵宾可根据抵达乌鲁木齐市内的时间，自行安排在乌鲁木齐市内游览。
                <w:br/>
                景点推荐：新疆国际大巴扎  新疆维吾尔自治区博物馆  红山公园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希尔顿酒店/万达文华酒店 （5钻同级）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乌鲁木齐-S101国防公路-百里丹霞-肯斯瓦特-独山子
                <w:br/>
              </w:t>
            </w:r>
          </w:p>
          <w:p>
            <w:pPr>
              <w:pStyle w:val="indent"/>
            </w:pPr>
            <w:r>
              <w:rPr>
                <w:rFonts w:ascii="微软雅黑" w:hAnsi="微软雅黑" w:eastAsia="微软雅黑" w:cs="微软雅黑"/>
                <w:color w:val="000000"/>
                <w:sz w:val="20"/>
                <w:szCs w:val="20"/>
              </w:rPr>
              <w:t xml:space="preserve">
                今日伴着清晨第一缕阳光，在酒店享用完早餐后，我们踏上第一天的旅程，今天我们会玩S101百里丹霞观景台，这条公路有“天山地理风光走廊”之称。
                <w:br/>
                中午我们会到达肯斯瓦特水库，高山水库镶嵌在褐色的山谷中。
                <w:br/>
                午餐我们为大家准备了新疆本地特色餐一顿。这家农家院的菜品都是来自本地自家散养的土鸡、本地羊肉。在这里你可以吃到正宗的新疆烤肉、大盘鸡、红烧牛排等新疆菜。肯斯瓦特红坑村特色农家乐1餐
                <w:br/>
                下午我们吃完饭后，在肯斯瓦特水库边的咖啡厅，可以喝个下午茶，也可以在附近自由打卡。
                <w:br/>
                休闲过后我们出发前往独山子，到达后前往酒店咱们办理入住，晚上可自行逛逛周边夜市和商业街。
                <w:br/>
                Tips：
                <w:br/>
                1、在拍照时注意周围环境，确保自身和他人的安全，避免在悬崖边缘等危险区域拍照。
                <w:br/>
                2、S101 国防公路沿途风景优美，停车拍照时，选择安全且不妨碍交通的地点。
                <w:br/>
                3、S101国防公路沿线气候复杂，昼夜温差较大，注意温差！
                <w:br/>
                4、新疆紫外线较强，防晒用品如防晒霜、遮阳帽、太阳镜也是必不可少的。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午餐：肯斯瓦特农家乐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西戈玛国际酒店/万达锦华酒店/冰峰温泉假日酒店（4钻同级）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独山子-赛里木湖环湖-克鲁格野奢营地
                <w:br/>
              </w:t>
            </w:r>
          </w:p>
          <w:p>
            <w:pPr>
              <w:pStyle w:val="indent"/>
            </w:pPr>
            <w:r>
              <w:rPr>
                <w:rFonts w:ascii="微软雅黑" w:hAnsi="微软雅黑" w:eastAsia="微软雅黑" w:cs="微软雅黑"/>
                <w:color w:val="000000"/>
                <w:sz w:val="20"/>
                <w:szCs w:val="20"/>
              </w:rPr>
              <w:t xml:space="preserve">
                早餐后我们乘车从独山子到赛里木湖，这一路上的风景是比较旷野的，同时紫外线也是很强的，即时大家在车上也要做好防晒措施，同时多多喝水。有一些小众观景台，您可以下车漫步，呼吸新鲜空气。
                <w:br/>
                下午抵达赛里木湖，在附近的特色餐厅，品尝当地特色美食，随后开启赛里木湖游，我们将开车进入，深度游览赛里木湖。在湖边安排一场惬意的下午茶，您可以一边品尝精致的茶点，一边欣赏赛里木湖湛蓝的湖水与周边连绵的雪山。月亮湾、点将台、松树头、S湾公路等，都是我们赛里木湖的游玩景点。
                <w:br/>
                游玩结束赛里木湖后，我们将要住到全疆高端私密为一体的营地，克鲁格营地的山景别墅。
                <w:br/>
                晚餐在营地餐厅品尝营地融合当地风味与国际美食的精致料理，采用新鲜的本地食材精心烹制。
                <w:br/>
                也可在营地内参与一些特色的夜间活动，如星空观赏、篝火晚会等（根据营地实际安排）。
                <w:br/>
                Tips：
                <w:br/>
                1.赛湖景色优美,穿着颜色鲜艳的衣物拍照更好看:游览拍照时注意安全，切勿大闹落入水中
                <w:br/>
                2.途中用餐视具体行程而定，或早或晚，建议零食干粮随身带一点，随时补充体力;
                <w:br/>
                3.在赛里木湖注意湖边，拍照的时候一定要注意脚下。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午餐：特色丸子汤     晚餐：克鲁格晚宴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克鲁格野奢营地 （5钻）</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克鲁格野奢营地-马术体验-草原射箭-六星街-伊宁
                <w:br/>
              </w:t>
            </w:r>
          </w:p>
          <w:p>
            <w:pPr>
              <w:pStyle w:val="indent"/>
            </w:pPr>
            <w:r>
              <w:rPr>
                <w:rFonts w:ascii="微软雅黑" w:hAnsi="微软雅黑" w:eastAsia="微软雅黑" w:cs="微软雅黑"/>
                <w:color w:val="000000"/>
                <w:sz w:val="20"/>
                <w:szCs w:val="20"/>
              </w:rPr>
              <w:t xml:space="preserve">
                早上在酒店享用丰盛的自助早餐后，开启我们学习新疆技能的一天，这一天将是满满的知识量。
                <w:br/>
                管家全程陪同，协助经验丰富的马术教练进行一对一指导，从马匹认识、装备使用到基本骑乘技巧，让您逐步掌握马术要领。在学习过程中，管家为您递水、擦汗，记录您学习马术的精彩瞬间，确保您全身心投入学习。新疆一个马背的名族，骑马+马背上射箭是我们赖以生存的技能。所以这样的两项技能，也是我们希望给大家带来更深度的体验目的。
                <w:br/>
                射箭体验环节同样配备专业教练，从正确的持弓、搭箭姿势开始教学，管家在旁随时提供帮助，让您在美丽的森林里，尽情的感受传统射箭运动的魅力。
                <w:br/>
                克鲁格午餐完后，可以在咖啡厅或者山景中漫步，放下手机放下手中的事情。可以找一个安静的角落，闭上眼睛，让阳光洒在脸上，感受微风的轻抚。在这里，没有城市的车水马龙，没有工作的压力和信息的轰炸，是一个可以让心灵得到彻底放松和放空的世外桃源。
                <w:br/>
                休息调整后我们踏上前往伊宁的奇妙旅程，途中您将看到宏伟的果子沟大桥，那架空在凌霄之中的桥梁，宛如巨龙般横跨山谷的身姿，定会让您惊叹不已。
                <w:br/>
                我们在伊宁的六星街享用美食，而后办理酒店入住，解除今天一天的乏意。
                <w:br/>
                Tips：
                <w:br/>
                1.果子沟大桥停留时，大家一定要注意安全，听从领队指挥，切勿擅自走动拍照；
                <w:br/>
                2.带好随身贵重物品，以防丢失，尤其是身份证一定要装好。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午餐：克鲁格午餐     晚餐：新疆特色餐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伊宁温州国际大酒店/伊宁天缘国际酒店 （4钻同级）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伊宁-喀拉峻景区-云驰谷野奢营地/特克斯
                <w:br/>
              </w:t>
            </w:r>
          </w:p>
          <w:p>
            <w:pPr>
              <w:pStyle w:val="indent"/>
            </w:pPr>
            <w:r>
              <w:rPr>
                <w:rFonts w:ascii="微软雅黑" w:hAnsi="微软雅黑" w:eastAsia="微软雅黑" w:cs="微软雅黑"/>
                <w:color w:val="000000"/>
                <w:sz w:val="20"/>
                <w:szCs w:val="20"/>
              </w:rPr>
              <w:t xml:space="preserve">
                我们在酒店惬意地享用美食，随后乘车开启新的旅程，向着喀拉峻景区进发。一路风景如画。大约三个小时后，我们抵达令人心驰神往的喀拉峻。踏入这片宛如仙境的森林秘境，仿佛进入了一个与世隔绝的世界，大自然的神秘与宁静扑面而来。在这里，你可以尽情体验骑马的畅快，在马背上感受风的轻抚，穿梭于林间小道；也可以悠然漫步，欣赏沿途繁花似锦，沉醉在这一片花的海洋；还能坐上索道，从高空俯瞰这片广袤的大地，将喀拉峻的美景尽收眼底。
                <w:br/>
                夜幕降临，享用完美味的晚餐后，我们来到云驰谷野奢营地。在这里，与志同道合的伙伴们围坐在一起，畅聊大地之美，尽情享受这难得的欢聚时光。大家把酒言欢，对酒当歌，远离城市的喧嚣，静静聆听森林中传来的美妙乐章。置身于这如梦如幻的喀拉峻观云谷野奢营地，仿佛一切烦恼都已消散。最后，伴着满天繁星，我们安然入睡，让疲惫的心灵在这片梦幻之地得到最温柔的抚慰。
                <w:br/>
                (如遇特殊情况，将住宿调整至特克斯县，一座没有红绿灯的不夜城，晚上给大家安排特克斯美食，美美饱餐一顿好好休息。)
                <w:br/>
                Tips：
                <w:br/>
                1.山区气温变化较快,游览景区需带好雨具,春秋两季需穿好较厚的保暖外衣。
                <w:br/>
                2.新疆夏季气温炎热、紫外线较高，大家一定要主要防晒，带好太阳帽、太阳镜等，及时补充水分。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晚餐：野奢营地/特克斯美食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云驰谷野奢营地/塔拉民宿/仟山晓民宿/天沃酒店 （4钻同级）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云驰谷野奢营地/特克斯-库尔德宁环线自驾-那拉提
                <w:br/>
              </w:t>
            </w:r>
          </w:p>
          <w:p>
            <w:pPr>
              <w:pStyle w:val="indent"/>
            </w:pPr>
            <w:r>
              <w:rPr>
                <w:rFonts w:ascii="微软雅黑" w:hAnsi="微软雅黑" w:eastAsia="微软雅黑" w:cs="微软雅黑"/>
                <w:color w:val="000000"/>
                <w:sz w:val="20"/>
                <w:szCs w:val="20"/>
              </w:rPr>
              <w:t xml:space="preserve">
                早饭吃完后，从云驰谷野奢营地/特克斯县出发，迎着朝阳驶向库尔德宁。沿途欣赏广袤无垠的喀拉峻草原，远处山峦起伏，白雪皑皑的山峰在阳光照耀下闪耀金色光芒。行驶在蜿蜒的公路上，草原如绿色绒毯向远方延伸，成群的牛羊如同繁星散落其间。
                <w:br/>
                中午到达库尔德宁镇，午餐后进入景区，感受森林的静谧。在溪边漫步，看阳光透过树叶缝隙洒下金色光斑。
                <w:br/>
                驾车离开库尔德宁，前往特克斯。途中经过风景如画的山区公路，连绵的山脉、翠绿的草甸和悠闲吃草的牛马，构成一幅幅充满生来前往美丽的特克斯八卦城，漫步在特克斯街头，欣赏充满民族特色的建筑和精美的手工艺品等。
                <w:br/>
                在特克斯夜市品尝美食。烤羊肉串、烤包子、馕坑肉、炒米粉等各种新疆特色小吃琳琅满目。找一家摊位坐下，点上喜爱的美食，配上一杯冰镇卡瓦斯，感受特克斯热闹的夜生活。
                <w:br/>
                Tips：
                <w:br/>
                1、新疆检査关卡较多,身份证等证件和手机务必随身携带,需保管好证件配合检查
                <w:br/>
                2、如果参加骑马等景区娱乐项目时请找有保险的正规马队或户外娱乐公司，一定注意安全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那拉提哈茵赛度假酒店/ 如禾·又见山河民宿 /那拉提简舍·轻享民宿/空中草原酒店 （4钻同级）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那拉提草原自驾-那拉提
                <w:br/>
              </w:t>
            </w:r>
          </w:p>
          <w:p>
            <w:pPr>
              <w:pStyle w:val="indent"/>
            </w:pPr>
            <w:r>
              <w:rPr>
                <w:rFonts w:ascii="微软雅黑" w:hAnsi="微软雅黑" w:eastAsia="微软雅黑" w:cs="微软雅黑"/>
                <w:color w:val="000000"/>
                <w:sz w:val="20"/>
                <w:szCs w:val="20"/>
              </w:rPr>
              <w:t xml:space="preserve">
                自驾那拉提景区，河谷草原线路：塔吾萨尼是个好地方，既能骑马感受自由，又能欣赏河谷美景。乌孙古迹充满人文气息，历史与自然完美融合。盘龙谷道（西段）：一路森林、草地、溪流相伴，体验超棒。沿途风景如画，广袤的草原逐渐映入眼帘，远处山峦起伏，与蓝天白云构成一幅壮美画卷。途中司机会选择合适的观景台停车，可以下车拍照留念，记录这一路的美景。车窗外的景色如同一幅不断展开的画卷。广袤无垠的戈壁滩逐渐映入眼帘，远处的山峦在阳光的照耀下呈现出独特的色彩，与蓝天白云相互映衬，构成了一幅壮丽的自然景观。
                <w:br/>
                晚上返回酒店/民宿，好好休息，为美好的一天画上句号，同时也为明天的旅程养精蓄锐。
                <w:br/>
                Tips：
                <w:br/>
                1.新疆是多民族聚居地区，要尊重当地的宗教信仰和风俗习惯。例如，在一些宗教场所，要遵守相关规定，不随意拍照、大声喧哗。
                <w:br/>
                3.新疆春夏时节降水相对较少，空气干燥，要特别注意保湿，避免身体不适。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晚餐：那拉提特色烤肉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那拉提哈茵赛度假酒店/ 如禾·又见山河民宿 /那拉提简舍·轻享民宿/空中草原酒店 （4钻同级）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那拉提-唐布拉百里画廊-独库公路北段-乌鲁木齐
                <w:br/>
              </w:t>
            </w:r>
          </w:p>
          <w:p>
            <w:pPr>
              <w:pStyle w:val="indent"/>
            </w:pPr>
            <w:r>
              <w:rPr>
                <w:rFonts w:ascii="微软雅黑" w:hAnsi="微软雅黑" w:eastAsia="微软雅黑" w:cs="微软雅黑"/>
                <w:color w:val="000000"/>
                <w:sz w:val="20"/>
                <w:szCs w:val="20"/>
              </w:rPr>
              <w:t xml:space="preserve">
                早餐从那拉提镇出发，乘车沿独库公路北段前行。独库公路被誉为 “中国最美公路” 之一，出发便能感受到它的魅力，道路蜿蜒曲折，两侧是郁郁葱葱的森林与辽阔的草原，简直是一场视觉与心灵的双重盛宴，每一处风景都能美到让你落泪。继续沿独库公路北段向乌鲁木齐进发，这一段路程能欣赏到独库公路不同的地貌景观，从高山草甸逐渐过渡到戈壁荒漠。途中会经过哈希勒根达坂，运气好的话能看到终年不化的积雪，十分壮观。司机会选择合适的安全地点停车，让下车拍照留念。
                <w:br/>
                抵达乌鲁木齐后，前往预订的酒店办理入住手续。稍作休息后，可以前往乌鲁木齐的市区逛逛，去国际大巴扎体验浓郁的民族风情，购买一些特色的手工艺品和纪念品，还可以在大巴扎附近的餐厅品尝新疆的各种美食，如烤全羊、烤馕、烤包子等。
                <w:br/>
                Tips：
                <w:br/>
                1.独库北段气温多变，早晚温差大，哪怕是夏天，厚棉衣、冲锋衣等保暖衣物也必不可少。同时，防晒衣、防晒帽、太阳镜也不能少，毕竟紫外线超强的。
                <w:br/>
                2.在人员密集的景区或公共场所，要注意保管好个人财物，避免丢失或被盗。在独库公路沿途的停车区、观景台等地方。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希尔顿酒店/万达文华酒店 （5钻同级） </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乌鲁木齐-温暖的家（送机）
                <w:br/>
              </w:t>
            </w:r>
          </w:p>
          <w:p>
            <w:pPr>
              <w:pStyle w:val="indent"/>
            </w:pPr>
            <w:r>
              <w:rPr>
                <w:rFonts w:ascii="微软雅黑" w:hAnsi="微软雅黑" w:eastAsia="微软雅黑" w:cs="微软雅黑"/>
                <w:color w:val="000000"/>
                <w:sz w:val="20"/>
                <w:szCs w:val="20"/>
              </w:rPr>
              <w:t xml:space="preserve">
                根据航班时间，提前安排送机服务。收拾好行李，带着满满的旅行回忆，告别乌鲁木齐。前往机场途中，回顾此次行程中的点点滴滴，感受从沙漠到草原、从湖泊到森林的多样风景带来的震撼。抵达机场后，办理登机手续。随后登机，踏上返程之路，将这份美好的新疆之旅珍藏在心底。
                <w:br/>
                结束我们这一次美好难忘的行程，期待我们下一次再回守。
                <w:br/>
                Tips：
                <w:br/>
                1、提前一晚仔细整理行李，确保没有遗漏重要物品。检查证件（身份证、护照等）、电子产品（手机、相机、充电器等）、旅行文件（机票行程单、酒店预订信息等）是否都已妥善放置
                <w:br/>
                2、了解所乘航空公司的行李托运和随身携带行李的规定，包括重量限制、尺寸要求以及禁止携带的物品清单。避免因行李超重或违规携带物品而造成不必要的麻烦和费用支出。对液体、充电宝等有特殊要求的物品，严格按照规定进行包装和携带。
                <w:br/>
                3、请确认好自己的物品整理携带周全，以免遗漏给自己造成困扰。
                <w:br/>
                4、请在北京时间14：00之前办理退房手续，由于延迟退房产生的额外费用敬请自付。（离开酒店前一定要再次检查物品，不要忘在酒店！）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用车：过路费、油费、停车费；
                <w:br/>
                领队：当地专业司机兼向导+领队住宿补助+领队用餐补助；
                <w:br/>
                门票：行程中景区大门票，包括景区VIP直通自驾进入；
                <w:br/>
                住宿：行程中安排3晚4钻酒店+1晚景区内住宿+2晚轻奢民宿；
                <w:br/>
                餐食：行程中所含餐食；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往返大交通（机票或火车）；
                <w:br/>
                一切个人消费及费用包含中未提及的任何费用；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1、该团为散客拼团，由旅行社统一安排；
                <w:br/>
                2、每人可带20-26寸行李箱1个。
                <w:br/>
                3、全程无购物，景区内设购物店，为景区经营行为，非旅行社安排购物点；景区自费游玩项目，游客自行选择。
                <w:br/>
                4、在不减少景点的情况下，如遇特殊情况，我社有权对行程前后顺序进行相应调整；
                <w:br/>
                5、行程中游客因个人原因临时自愿放弃行程，须向司机或领队开具离团证明，旅游合同自然解除，费用不退，离团后造成的一切后果由游客自行承担，旅行社不承担责任。
                <w:br/>
                6、接待质量以客人意见单为准，请游客必须认真签署意见单，我社不予以处理与意见单不符的投诉！
                <w:br/>
                7、行程中如遇道路/景点正在修建/封闭等特殊情况需改变路线等属不可抗力因素，不作为投诉理由受理。
                <w:br/>
                8、因新疆经济较之内地落后，酒店整体条件水平比内地差，不能跟一二三线城市相比；乡镇、山区、景区酒店又比城市酒店差一到二个档次，请团友做好心理准备。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1、草原游玩最佳时间：5-8月（草原绿、花期旺）；昼夜温差大：即使夏季也需带防风外套、保暖衣物（如冲锋衣）。雨天备选：草原道路泥泞时需调整路线，提前与领队沟通。
                <w:br/>
                2、越野车必备：精伊牧道、赛克云端等路段需四驱车，由专业司机驾驶。
                <w:br/>
                3、徒步装备：夏塔古道需舒适徒步鞋、登山杖；溶洞探秘建议带头灯。
                <w:br/>
                4、露营物资：营地提供烧烤，但个人可备驱蚊液、防晒霜、保温杯。
                <w:br/>
                5、口味适应：新疆菜偏重油盐辣，可提前告知饮食禁忌（如清真禁忌）。
                <w:br/>
                6、肠胃准备：牛羊肉较多，可自备消化药或益生菌。
                <w:br/>
                7、高海拔适应：赛克云端海拔约2500米，注意避免剧烈运动。
                <w:br/>
                8、证件携带：新疆安检严格，随身携带身份证。草原、牧道可能无信号，提前下载离线地图。
                <w:br/>
                9、环保意识：溶洞、草原勿遗留垃圾，保护生态。
                <w:br/>
                <w:br/>
                推荐携带物品清单：
                <w:br/>
                ·衣物：防风外套、防晒帽、墨镜、换洗衣物（温差大）。
                <w:br/>
                ·装备：登山杖、头灯、充电宝、相机（星空/日出拍摄）。
                <w:br/>
                ·药品：晕车药、肠胃药、创可贴、防蚊液。
                <w:br/>
                ·证件：身份证等有效或可优惠证件（具体优惠政策以景区实际为准）。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2025-10-04T09:12:48+08:00</dcterms:created>
  <dcterms:modified xsi:type="dcterms:W3CDTF">2025-10-04T09:12:48+08:00</dcterms:modified>
</cp:coreProperties>
</file>

<file path=docProps/custom.xml><?xml version="1.0" encoding="utf-8"?>
<Properties xmlns="http://schemas.openxmlformats.org/officeDocument/2006/custom-properties" xmlns:vt="http://schemas.openxmlformats.org/officeDocument/2006/docPropsVTypes"/>
</file>