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 深度陕历博 长恨歌 西安双飞5日行程单</w:t>
      </w:r>
    </w:p>
    <w:p>
      <w:pPr>
        <w:jc w:val="center"/>
        <w:spacing w:after="100"/>
      </w:pPr>
      <w:r>
        <w:rPr>
          <w:rFonts w:ascii="微软雅黑" w:hAnsi="微软雅黑" w:eastAsia="微软雅黑" w:cs="微软雅黑"/>
          <w:sz w:val="20"/>
          <w:szCs w:val="20"/>
        </w:rPr>
        <w:t xml:space="preserve">深度陕历博 长恨歌 西安双飞5日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sx1750405398Qq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一梦入长安，千年古韵长！
                <w:br/>
                这里藏着灿若星辰的大唐风华！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深圳-西安 接机，入住酒店
                <w:br/>
              </w:t>
            </w:r>
          </w:p>
          <w:p>
            <w:pPr>
              <w:pStyle w:val="indent"/>
            </w:pPr>
            <w:r>
              <w:rPr>
                <w:rFonts w:ascii="微软雅黑" w:hAnsi="微软雅黑" w:eastAsia="微软雅黑" w:cs="微软雅黑"/>
                <w:color w:val="000000"/>
                <w:sz w:val="20"/>
                <w:szCs w:val="20"/>
              </w:rPr>
              <w:t xml:space="preserve">
                今日亮点：欢乐抵达日  开启深度长安第一晚
                <w:br/>
                ✭  行程玩法：深圳宝安机场集合-飞往并夜宿西安  
                <w:br/>
                指定时间在深圳宝安机场候机大楼集合，乘坐航班飞往古都西安，抵达西安咸阳机场，恭候您的到来，我社专车接送不拼不等人，乘车前往酒店办理入住。
                <w:br/>
                您可以自行漫步在这座古城，感受它淡淡的气息，西北的风，携着秦腔的高亢、泡馍的飘香，还有高高的古城墙、带着历史的悠扬...
                <w:br/>
                “美食巡礼”TIPS：德发长饺子馆在西安正中心，是西安久负盛名地方特色餐馆。可边赏璀璨夜景边用餐，也可品尝入选中亚峰会国宴、全国非遗美食的百年老字号同盛祥泡馍。
                <w:br/>
                【温馨提示】
                <w:br/>
                - 导游员提前一天电话或短信联系客人，请保持手机畅通。
                <w:br/>
                - 出行前请再次确认携带有效身份证原件（注意大陆居民不可用港澳通行证）登机，上下飞机请携带好贵重物品，记录好托运行李数量，托运行李不允许有锂电池，准确托运规则请参考机场规定，深圳机场咨询电话0755-23456789
                <w:br/>
                - 请携带备上感冒药、肠胃药、晕车药等应急药物。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西安五钻大明宫诺富特/经开瑾程/天朗时代或同级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w:br/>
              </w:t>
            </w:r>
          </w:p>
          <w:p>
            <w:pPr>
              <w:pStyle w:val="indent"/>
            </w:pPr>
            <w:r>
              <w:rPr>
                <w:rFonts w:ascii="微软雅黑" w:hAnsi="微软雅黑" w:eastAsia="微软雅黑" w:cs="微软雅黑"/>
                <w:color w:val="000000"/>
                <w:sz w:val="20"/>
                <w:szCs w:val="20"/>
              </w:rPr>
              <w:t xml:space="preserve">
                ✭  亮点体验：品陕西历史博物馆馆藏瑰宝  大唐不夜城阅长安千古绝唱
                <w:br/>
                ✭  行程玩法：上午【陕西历史博物馆换】--下午【长安十二时辰】-晚上【大唐不夜城】
                <w:br/>
                【陕西历史博物馆】（含珍宝馆+深度讲解）“陕西历史博物馆”的前身，民国三十三年（1944年）六月成立，1950年改称西北历史陈列馆，1952年改称西北历史博物馆，1955年6月改称陕西省博物馆。1983年，根据周恩来总理生前指示，在陕西省西安市雁塔区小寨东路91号，大雁塔西北侧筹建新的国家级博物馆，1997年6月20日正式建成开放，定名为“陕西历史博物馆”。
                <w:br/>
                ★特别说明：如因客流量大，系统问题等未预约到陕西历史博物馆门票，我社现退游客100元/人，并且安排陕西考古博物馆深度讲解参观游览，陕西考古博物馆不去不退费，敬请谅解！
                <w:br/>
                【长安十二时辰】（参观约1.5小时左右）长安十二时辰主题街区是以唐市井文化为源点，以网剧《长安十二时辰》IP为主题，以沉浸式体验为核心，在建筑、软装、钱币、人物、服装、语言、音乐、故事等领域进行全唐化包装，同时围绕深度沉浸式故事体验，设置配套的餐饮、文创、演艺等业态内容，整体打造集全唐空间游玩、唐风市井体验、主题沉浸互动、唐乐歌舞演艺、文化社交休闲等为一体的全唐市井文化体验地。随后游览
                <w:br/>
                【✭ 古装华服 · 跟拍&amp;精修体验】（（预计换装2小时左右，本社赠送妆造+跟拍，赠送项目不产生不退费，平均每人10张底片+精修照片2张）一秒周风秦韵，一秒强汉盛唐，古人云：汉服之美谓之华。华是一种气度，一种民族气质和民族精神。一个人，一件深衣，一份信仰！是中国服饰文化中的珍贵遗产，其服饰风格多样富有特色，不仅是中国传统文化的象征，也是中国服饰的组成重要部分，无论是独特对的设计,精美的装饰还是华丽的面料，都承载着丰富的历史文化内涵，为世人展现中国古代服饰的优雅与魅力。
                <w:br/>
                【大唐不夜城】（游玩时间约1.5小时）中国十大高品位文化步行街、西安年·最中国主会场，一个耗资50亿打造的新唐人街。由大唐群英谱、贞观之治、武后行从、霓裳羽衣、雁塔题名、开元盛世等13组大型文化群雕贯穿其中。还有璀璨绚烂的景观灯，恢弘大气的精致仿唐建筑群，以及每隔50米一组不同风格各色驻场乐队！沉浸其中，宛如梦回盛唐。
                <w:br/>
                交通：巴士
                <w:br/>
                景点：【陕西历史博物馆】 【长安十二时辰】 【✭ 大唐不夜城*古装体验跟拍+妆造+精修】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西安五钻大明宫诺富特/经开瑾程/天朗时代或同级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西安-蓝田-西安
                <w:br/>
              </w:t>
            </w:r>
          </w:p>
          <w:p>
            <w:pPr>
              <w:pStyle w:val="indent"/>
            </w:pPr>
            <w:r>
              <w:rPr>
                <w:rFonts w:ascii="微软雅黑" w:hAnsi="微软雅黑" w:eastAsia="微软雅黑" w:cs="微软雅黑"/>
                <w:color w:val="000000"/>
                <w:sz w:val="20"/>
                <w:szCs w:val="20"/>
              </w:rPr>
              <w:t xml:space="preserve">
                ✭  亮点体验：白鹿原影视城全天沉浸式体验 登西安明城墙览古都岁月风华
                <w:br/>
                ✭  行程玩法：上午【白鹿原影视城】-下午【明城墙】-【永兴坊】
                <w:br/>
                【✭ 白鹿原影视城沉浸式玩法：含实景演出《二虎守长安》+挑战360极限飞球《长安翱翔》+声音博物馆+西北地区最长的户外观光扶梯+中国最古老的摇滚乐《华阴老腔》】体验真正的老关中，走上白鹿原，走进影视城。古朴的关中建筑，特色的原上风土人景，淳朴生活形态的古老村落，最让人惦记的便是那一碗秀娥给黑娃的油泼面，滋啦滋啦地油泼辣子溅出，闻得特别香，在黄土坡上去吼两嗓子，感受下是怎样的环境，才形成了关中大地这样朴实又彪悍的民风，相信你一定会有更多的收获。（包含套票，以当天景区实际安排为准，未产生无费用退）
                <w:br/>
                【西安古城墙】现存城墙建于明洪武七年到十一年(1374-1378)，至今已有600多年历史，是我国现存最完整的一座古代城垣建筑，整座城墙，包括护城河、吊桥、闸楼、箭楼、正楼、角楼、敌楼、女儿墙、垛口等一系列设施，是一座构成严密完整的中世纪古城堡。客人可自费租用自行车，在城墙上进行一次“环太空之旅”，无论清晨还是黄昏，在双轮之上体会或快或慢的洒脱，迎着雾气笼罩下的淡淡霞光，呼吸着这座古城悠远迷人的气息，仿佛自己已然成了那唐代的才子、明代的佳人。这份怀古惜今的情怀，恐怕只有在西安才能体会。
                <w:br/>
                【永兴坊】原地为唐朝魏征府邸旧址，主要以关中牌坊和具有民间传统的建筑群组合，形成古里坊式布局，展示古长安城的街坊式形态，传统民俗生活空间。这里汇集了陕西各地特色美食经营户五十余家，没有重复的店面，没有加盟店，都是西安本土出名的老店或开的分店，地地道道舌尖上的美食，打卡网红美食街。
                <w:br/>
                交通：巴士
                <w:br/>
                景点：【 白鹿原影视城*二虎守长安】 【明城墙】【永兴坊】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西安五钻大明宫诺富特/经开瑾程/天朗时代或同级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
                <w:br/>
              </w:t>
            </w:r>
          </w:p>
          <w:p>
            <w:pPr>
              <w:pStyle w:val="indent"/>
            </w:pPr>
            <w:r>
              <w:rPr>
                <w:rFonts w:ascii="微软雅黑" w:hAnsi="微软雅黑" w:eastAsia="微软雅黑" w:cs="微软雅黑"/>
                <w:color w:val="000000"/>
                <w:sz w:val="20"/>
                <w:szCs w:val="20"/>
              </w:rPr>
              <w:t xml:space="preserve">
                ✭  亮点体验   叹秦始皇兵马俑千人千面  赏大型实景历史舞剧《长恨歌》
                <w:br/>
                ✭  行程玩法：上午【兵马俑】- 下午【丽山园铜马车展馆】-夜赏【长恨歌】
                <w:br/>
                【秦始皇兵马俑博物院】（游玩时间约2小时）“八表同风，开启中华大一统，两千两百年，秦始皇帝陵。”世界第八大奇迹之称，这里出土的一千多个士兵陶俑，形象各不相同，神态生动，是中国古代雕塑艺术史上的一颗璀璨明珠，被誉为“二十世纪考古史上的伟大发现之一”。
                <w:br/>
                【丽山园铜车马展厅】（不含电瓶车15元/人，敬请自理）乘车约1小时赴临潼，参观秦.兵马俑，是世界最大的地下军事博物馆，被誉为“世界第八大奇迹”是我国古代的艺术宝库。秦佣虽无名，但千人千面，他们以血肉之躯安天下，护万里山河，因为它拥有一支2000多年前大秦帝国的雄兵，一个由7000多件兵马俑组成的气势磅礴的地下军阵而令全球瞩目，举世震惊，穿越千年向世人讲述着大秦帝国曾经的辉煌与强盛。
                <w:br/>
                【✭ 中国首部大型实景历史舞剧《长恨歌》】（长恨歌门票非常紧张，一票难求，场次及坐席以实际出票为准，不接受指定。）以“两情相悦”、“恃宠而娇”、“生离死别”、“仙境重逢”等四个层次十一幕情景，由300名专业演员组成强大阵容，以势造情，以舞诉情，在故事的原发地艺术地再现了这一动人的爱情故事。长恨歌阵容强大，气势恢宏。它以骊山山体为背景，以华清池九龙湖做舞台，以亭、榭、廊、殿、垂柳、湖水为舞美元素，运用领先世界水平的高科技手段，营造了万星闪烁的梦幻天空，滚滚而下的森林雾瀑，熊熊燃烧的湖面火海以及三组约700平米的LED软屏和近千平米全隐蔽式可升降水下舞台，将历史与现实、自然与文化、人间与仙界、传统与时尚有机交融，演绎了一篇神奇的历史乐章，成就了一个杰出的艺术典范。随后返回西安入住酒店休息。
                <w:br/>
                ★特别说明：《长恨歌》大型实景历史舞剧，不能提前指定区域和场次，随机出票。如果遇到因下雨特等殊原因，一切以长恨歌官方通知为准，若通知停演，则退240元/人。
                <w:br/>
                交通：巴士
                <w:br/>
                景点：【兵马俑】【丽山园铜马车】 【✭ 赏历史舞剧《长恨歌》】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临潼五钻爱琴海酒店或同级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临潼-西安-深圳  送机
                <w:br/>
              </w:t>
            </w:r>
          </w:p>
          <w:p>
            <w:pPr>
              <w:pStyle w:val="indent"/>
            </w:pPr>
            <w:r>
              <w:rPr>
                <w:rFonts w:ascii="微软雅黑" w:hAnsi="微软雅黑" w:eastAsia="微软雅黑" w:cs="微软雅黑"/>
                <w:color w:val="000000"/>
                <w:sz w:val="20"/>
                <w:szCs w:val="20"/>
              </w:rPr>
              <w:t xml:space="preserve">
                ✭  亮点体验：仰1300多年西安地标大雁塔   逛钟鼓楼广场回民街市井烟火  欢乐返程
                <w:br/>
                ✭  行程玩法：【大雁塔+大雁塔北广场】- 【钟鼓楼广场回民街】- 飞往深圳 - 温馨的家
                <w:br/>
                【大雁塔】（游玩时间约1.5小时，不含登塔）位于大慈恩寺内。大慈恩寺是唐代长安城内颇为宏丽的皇家寺院，建于唐太宗时期，是太子李治为了追念母亲文德皇后而建，并由西行取经归来的玄奘法师担任“首任主持”。期间，法师督造了大雁塔。
                <w:br/>
                【大雁塔北广场】大雁塔北广场位于大雁塔脚下，是国内最大的唐文化主题广场之一。广场由中央的音乐喷泉和东西两侧的“戏曲大观园”、“民俗大观园”组成。广场旁的步行街上还有一些反映唐代民众生活场景的系列雕塑。
                <w:br/>
                【钟鼓楼广场+回民小吃街自由活动】（游览时间约1.5小时）观赏具有民族形式的古代建筑，显得庄严、瑰丽的钟楼和鼓楼（不含登楼），在具有民族特色的回民街留给你足够的自由活动时间，巡礼美食。
                <w:br/>
                 “美食巡礼”之 回民街—— 百味聚炊欢呼处，市肆烟火醉长安
                <w:br/>
                要想吃到最地道的西安美食，其实去回民聚集地回坊就够了。这里的回坊包括的范围非常大，从鼓楼后面的回民街主街，西到洒金桥，北到莲湖公园，再加上大小皮院、西羊市一带都可以算。随着唐宋元明清的发展，整个“回坊”地区已经饭馆林立，清真食肆与摊位密集连成一片，继承了周、秦、汉、唐等十余个朝代的美食精髓，兼收古老丝路上各民族特色的风味，品种繁多、民族特色浓郁、地方风味各异。其中不乏当地人认可的老字号及国家非物质文化遗产名录。
                <w:br/>
                【回民街有哪些值得一吃？】
                <w:br/>
                 「回民街可以吃」盛祥斋牛羊肉泡馍、贾三灌汤包子、辇止坡老童家腊牛羊肉
                <w:br/>
                 「洒金桥附近可以吃」杨天玉腊牛羊肉、胖子甑糕、马二酸汤饺子、刘信小炒泡馍、志亮灌汤蒸饺、马志忠香酥牛肉饼、马乐贝腊牛肉蛋菜夹馍、杨家粉蒸肉
                <w:br/>
                 「大皮院附近可以吃」 盛志望麻酱酿皮、定家小酥肉、老字号贾家肉丸胡辣汤、石家包子、马峰小炒牛羊肉泡馍、尔卜餐厅、刘明柿子糊塌、花奶奶酸梅汤、陕拾叁冰激凌
                <w:br/>
                 「其他推荐」子午路张记肉夹馍、天发芽何记葫芦头泡馍、尚寨嘹咋咧面馆、老李家biangbiang面
                <w:br/>
                根据回程航班，适时前往新郑机场，乘机返回深圳，结束愉快的西安之旅，愿此次旅途带给您不一样的愉悦！
                <w:br/>
                交通：飞机
                <w:br/>
                景点：【大雁塔+北广场】【钟鼓楼广场】【回民街】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往返交通：深圳-西安往返机票、机建燃油税
                <w:br/>
                参考航班：深圳西安 CZ3213 08:00 - 10:45/西安深圳 CZ3226 20:45 - 23:45  以出团通知书为准
                <w:br/>
                当地交通：当地全程空调旅游车，10人以上升级2+1陆地头等舱，保证一人一正座；
                <w:br/>
                酒店住宿：行程简表所列酒店（双标间），报价含每人每天一张床位。没有三人间或加床，单人请补房差。
                <w:br/>
                          行程内所列酒店如遇满房，我社有权调整为其他不低于以上等级酒店。
                <w:br/>
                行程门票：行程表内所列景点首道大门票（不含小门票、景区里的电瓶车等小交通及娱乐项目）
                <w:br/>
                用餐标准：全程4正4 早（餐标50元，均十人一桌，八菜一汤，人数不足10人，菜品相应减少）
                <w:br/>
                当地导游：深圳机场安排送机导游，当地持国导证优秀导游（首尾机场往返安排专车接送无导游）/（7人以下司兼导/当地向导）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深圳机场接送（客人自行前往机场集合，由工作人员办理登机牌手续）；
                <w:br/>
                航空公司临时通知的燃油税涨幅；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景点内园中园门票及行程中注明门票不含的景点、全陪费用、机场接送、旅游意外保险、航空险；
                <w:br/>
                儿童收费：
                <w:br/>
                2-12周岁内小童：含往返机票.大巴车位费.正餐费；不占床位.不含早餐及门票费.如产生门票及其他费用由家长现付。
                <w:br/>
                自费项目：自愿消费，决不强迫                                                                              
                <w:br/>
                可自费自愿观看西安必看演出《驼铃传奇秀或千古情》¥298元/人或《复活的军团》¥268元/人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自费项目参考：</w:t>
            </w:r>
          </w:p>
        </w:tc>
        <w:tc>
          <w:tcPr/>
          <w:p>
            <w:pPr>
              <w:pStyle w:val="indent"/>
            </w:pPr>
            <w:r>
              <w:rPr>
                <w:rFonts w:ascii="微软雅黑" w:hAnsi="微软雅黑" w:eastAsia="微软雅黑" w:cs="微软雅黑"/>
                <w:color w:val="000000"/>
                <w:sz w:val="20"/>
                <w:szCs w:val="20"/>
              </w:rPr>
              <w:t xml:space="preserve">可自费自愿观看西安必看演出《驼铃传奇秀或千古情》¥298元/人或《复活的军团》¥268元/人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●国家最高人民法院公布的失信人不得乘坐飞机、高铁，如游客属失信人，请勿报名！因机位为全款买断，失信人如有隐瞒，造成空占机位导致机票全损，只退税，机票损失由报名人承担！
                <w:br/>
                ●行程健康安全重要提醒：为保障出行安全，以下人员请勿参团：患有心脏病、高血压、伴有高热或严重呼吸道症状的重症感冒、心肌梗塞、中风、严重哮喘、癫痫、未痊愈的传染性疾病、慢性阻塞性肺疾病、严重心律失常、不稳定型心绞痛、急性肾炎、慢性肾衰竭、糖尿病等疾病者，以及半年内接受过手术的客人。请如实申报健康状况，若隐瞒病情强行参团，由此产生的一切后果由客人自行承担。旅途中如身体不适，请立即告知工作人员并配合就医。
                <w:br/>
                ●产品为打包产品，行程中如客人自愿放弃参加的项目包括门票餐费等均不予退费。
                <w:br/>
                ●在保证所承诺的服务内容和标准不变的前提下，经过旅游者的同意与其他旅行社的游客拼成一个团队，统一安排旅游服务行为。
                <w:br/>
                ●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如有任何质量问题，请在当地及时跟导游或组团社反馈，以便我们及时配合处理解决！行程结束时请您认真填写意见单，通过您的意见单我们可以更好地监督当地的接待质量，您的意见单也将是行程中发生投诉的处理依据；
                <w:br/>
                ●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●初到异地，因气候、饮食等差异，尤其是老人小孩及胃肠功能较弱者，可能出现腹泄等不适症状，要注意饮食卫生，不吃生冷食物，避免受凉，有不适请及时服用胃肠药，严重者请告知导游。
                <w:br/>
                ●客人报名时请委托报名处代买旅游意外保险；根据中国保监会规定：意外保险投保承保年龄范围调整为2-75周岁，其中70周岁以上游客出险按保额的50%赔付，属于急性病的只承担医疗费用，不再承担其他保险责任。
                <w:br/>
                ●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●因西北地区线路路途遥远较为辛苦，如有隐瞒自身健康状况而发生意外导致损失的，概由游客承担，旅行社不承担责任；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游客在参与骑马、滑沙、爬山、滑雪、漂流等具有人身危险性的活动和自由活动期间一定要根据自身的健康状况来自主决定，老人和孩子应有家人陪同不能单独活动；游客在行程中或自由活动期间由于不遵守规定、自身过错或者自身疾病引起的人身和财产损失责任自负，旅行社不承担责任。
                <w:br/>
                ●途中可能对行程先后顺序作出调整，但不影响原定标准及游览景点；如遇旅行社不可控制因素（如塌方、塞车、天气、航班延误、交通管制、车辆故障等原因）造成行程延误或不能完成景点游览，本社负责协助解决或退还门票款，由此产生的费用自理，本社不承担由此造成的损失及责任。
                <w:br/>
                ●出团时务必带上有效身份证件（护照、身份证、儿童户口簿等），请自带雨伞、太阳镜、防晒油等旅游必需品；饮食上南北差异较大请自备正肠丸等肠胃药及感冒药等日常用药。
                <w:br/>
                ●旅途中不要过量饮酒，特别提醒自由活动期间注意安全，建议结伴出行，个人财物自行妥善保管，如有财物丢失，旅行社不承担责任。
                <w:br/>
                ●为防范风险，减少自然灾害、意外事故等意外事件给游客带来的损失，建议每位游客报名时从报名处购买旅游意外险。（根据中国保监会规定意外保险投保承保年龄范围调整为2-75周岁，其中70周岁以上游客出险按保额的50%赔付，属于急性病的只承担医疗费用，不再承担其他保险责任）；
                <w:br/>
                ●西北地区旅游属发展阶段，接待条件有限，酒店标准、用餐口味与沿海发达城市有差距。
                <w:br/>
                ●酒店住宿到达饭店大厅内等待分配房号、钥匙时，请保持安静。请勿在饭店内或房间外之走廊大声喧哗或衣冠不整。退房时请将私人电话费、饮料费等个人消费至总台结清，离开酒店外出逛街请携带酒店名片，以备迷路备用。请勿擅取酒店内任何物品。
                <w:br/>
                ●飞机上的洗手间内不允许吸烟，否则将受到航空法律诉讼；在飞机上请保持安静，不乱丢垃圾。
                <w:br/>
                ●请注意所乘旅游车子公司名称、颜色、车号，以免停车时找不到车子；在车上切勿随意走动，因此而造成的伤害，司机和本公司均不承担责任；请不要在车内吸烟、吐痰或丢弃垃圾，保持车内整洁。
                <w:br/>
                ●行程中团友应注意约定集合时间，请务必准时集合，以免让其他团友等候，且影响旅游行程。
                <w:br/>
                ●请将地陪导游（或全陪导游）联络方式留下，出现情况及时与当地导游反映，以便协调解决。合同法有规定如合同履行中出现争议，双方应将损失控制到最低点，如单方面扩大的损失，由扩大损失方承担。
                <w:br/>
                ●为保证游客安全，司机需要每天保证9小时休息，每日开车时间不得超过12小时，敬请团员们配合导游及司机的安排，因此夜间要求司机额外加班都会被遭到拒绝，请理解和包涵；
                <w:br/>
                ●出门在外，请您保持平和的心态，遇事不要急躁。任何时候、场合，自觉遵守公共秩序。礼让、沉着、冷静是处理任何问题的前提条件。
                <w:br/>
                ●请您认真填写意见单，希望通过您的意见单我们更好地监督当地的接待质量，您的意见单也将是行程中发生投诉的处理依据！
                <w:br/>
                                          陕西旅游注意事项
                <w:br/>
                1、旅游全程请服从导游的安排，牢记导游告之的安全事项，带小孩的请时刻注意小孩的安全，防止走失；
                <w:br/>
                2、晕车的团友早上不要吃鸡蛋，坐车时最好选择前排或中排靠窗的位置（方便他人就是方便自己）；
                <w:br/>
                3、要注意劳逸结合，不能“疲劳游”。建议晚上不要夜不归宿。该地区地处黄土高原，海拔较高，游玩时，要量力而行，不宜剧烈运动，不宜急速行走，不宜跑步，不要在人群中乱挤；
                <w:br/>
                4、游览时最好穿平底鞋，以免扭伤。要做到“走路不看景，看景不走路”（特别是华山的游览）；
                <w:br/>
                5、爱护文物古迹，保护环境。旅游者每到一地都应自觉爱护当地的文物古迹和景区的自然环境，参观、游览西安、华山、延安时尤其如此；
                <w:br/>
                6、尊重当地的习俗。西安的少数民族以回族居多，回族小吃也是西安饮食文化的代表，尊重民族习惯也是必要的；
                <w:br/>
                8、注意卫生与健康。旅游在外，品尝当地名菜、名点，无疑是一种“饮食文化”的享受，但一定要注意饮食饮水卫生，切忌暴饮暴食。油腻的食物要少吃，以免肠胃不适引发消化系统疾病。多吃蔬菜水果，少吃方便面。忌食用不卫生、不合格的食品和饮料，不喝泉水、塘水和河水；
                <w:br/>
                9、购物属于个人自愿行为，慎重选择（旅行社不负责退货，为此请慎重考虑是否购买）。
                <w:br/>
                10、警惕上当受骗，注意防盗、防抢。在旅游期间要特别注意人身和财产安全，妥善保管好身份证、现金、相机等贵重物品。
                <w:br/>
                11、气候多变，外出时最好带上雨具（登山时无论下雨与否，严禁打伞登山，雨衣较佳）；
                <w:br/>
                12、每晚睡前用热水泡脚，睡时将小腿和脚稍垫高，以防下肢水肿；
                <w:br/>
                13、请大家增强时间观念，在规定的地点按时集中。西安旅游行程相对轻松，西安至华山约3小时，西安至临潼约1.5小时（在游览过程中请严格按照导游规定的时间地点结合上车，误时不等）；
                <w:br/>
                14、华山旅游的人特多，99%的人会选择索道上下山，故排队的时间均比较长。登山注意西岳华山以"险"而著称，登华山时应穿布鞋、橡胶鞋及旅游鞋，切忌穿皮鞋和拖鞋。因山高路陡要作到"走路不看景，看景不看路，停步观景"。
                <w:br/>
                15、随团旅游请树立以下意识出门在外，请您保持平和的心态，由于地区差异，住宿及饮食不甚理想，请提前做好心理准备，遇事不要急躁。同是一起的客人，请大家相互体谅，互相帮助。当遇到一些不尽如人意的事情时（特别是住宿、华山的餐饮方面），请您谅解，并配合工作人员尽快解决问题，以使您的旅途生活更加顺利。团队行程一般安排较紧凑，请您抓紧时间休息。
                <w:br/>
                16、陕西特产陕西大枣、蓝田玉、秦俑仿制品、青铜器、仿唐三彩、户县农民画、凤翔泥塑、皮影等；
                <w:br/>
                17、陕西小吃牛羊肉泡馍、葫芦头、肉夹馍、麻酱凉皮、金线油塔、柿子饼、粉蒸肉、蜂蜜棕子等。
                <w:br/>
                18、其他推荐仿唐饺子宴（歌舞）、南大街酒吧、回民小吃（鼓楼附近、大皮院等）。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2025-07-06T13:55:40+08:00</dcterms:created>
  <dcterms:modified xsi:type="dcterms:W3CDTF">2025-07-06T13:55:40+08:00</dcterms:modified>
</cp:coreProperties>
</file>

<file path=docProps/custom.xml><?xml version="1.0" encoding="utf-8"?>
<Properties xmlns="http://schemas.openxmlformats.org/officeDocument/2006/custom-properties" xmlns:vt="http://schemas.openxmlformats.org/officeDocument/2006/docPropsVTypes"/>
</file>