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【旷野草原】辉腾锡勒+响沙湾+乌兰哈达火山群+敕勒川哈素海湿地双飞6天行程单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内蒙古狂欢，当草原遇上沙漠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nm17506466656j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内蒙古鄂尔多斯响沙湾旅游景区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深圳-榆林 HU7735/0650-1010
                <w:br/>
                榆林-深圳 HU7736/1705-2020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震撼美景：内蒙鲜花风车草原【辉腾锡勒草原】，沙漠迪士尼【响沙湾】，中国国家地理【乌兰哈达火山群】；
                <w:br/>
                重本包含：包含价值380元/人【骑马或勒勒车】畅游草原，一起策马奔腾，护具保险保驾护航；
                <w:br/>
                特色打卡：包含价值300元/人【仙沙岛响沙湾娱乐票】骑骆驼、冲浪车等，包含100元/人【往返缆车】；
                <w:br/>
                特别安排：穿上宇航服，上演一场流浪月球火山主题探索活动—网红打卡地乌兰哈达火山群；
                <w:br/>
                地道美食：包含价值3280元/只【烤全羊宴】、亲手体验制作【特色莜面】；蒙古风味【手扒羊肉、冰煮羊】
                <w:br/>
                舒适住宿：3晚网评四钻酒店+1晚草原特色蒙古包+鄂尔多斯升级1晚网评五钻；
                <w:br/>
                品质自组：直飞往返，全程纯玩0购物0自费；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深圳榆林-鄂尔多斯（200KM，约2.5H）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机场乘机赴榆林（参考航班，深圳-榆林HU7735/06:50-10:10），抵达后前往游览【民歌博物馆】。滚滚时光沉淀了黄土的厚重，绵绵岁月凝聚了千年的歌声。陕北民歌博物馆作为目前国内唯一一座以陕北文化为元素、以陕北民间音乐为主体、反映陕北历史变迁、体现陕北历史人文精神，集民歌研究创作、培训交流、演艺推广于一体的专题博物馆，陕北民歌博物馆还有一个“亮点”，那就是这里的讲解员不仅会讲，还会唱，简直就是深藏不露的“歌唱家”。
                <w:br/>
                后漫步【榆林老街】（约1小时），鼓楼、凯歌楼、钟楼、星明楼、万佛楼、文昌阁由北至南纵列排开，形成独树一帜的“六楼骑街”历史风貌格局，使老街享有“六楼骑街天下名”的美誉。徜徉在古老街巷里，真切地感受被老舍先生誉为“老榆林，小北京”的榆林古城遗韵，画阁朱楼古韵悠悠，四合之院温情饱满，抚苍木、听喧声、览古韵，扑面而来的人间烟火气息与深厚的历史人文底蕴相得益彰。乘车赴鄂尔多斯，赠送【乌伦木兰湖广场-观看音乐喷泉】鄂尔多斯的一道靓丽的风景。号称亚洲第一大的集激光、水幕投影的音乐喷泉,最高可达200米（每晚20:00-21:00，如遇政策或天气原因不开放，则改为广场自由活动1小时，此为免费景点，无费用退）
                <w:br/>
                交通：飞机
                <w:br/>
                景点：民歌博物馆-榆林老街-鄂尔多斯-乌伦木兰湖广场-观看音乐喷泉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鄂尔多斯-响沙湾（60KM，约1H）-达拉特旗（25KM,约0.5H）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今日主题：大漠风行，尽享沙漠热情。
                <w:br/>
                早餐后，前往AAAAA旅游级景区——【响沙湾】（含景区大门票，赠送景区必乘往返索道100元/人）响沙湾背依苍茫大漠，面临大川，这里融汇了雄浑的大漠文化和丰富多彩的活动项目，是国内罕见的神奇响沙景观。这里因沙子会唱歌而蜚声中外，景区内的游玩项目众多，就像一个沙漠大型游乐园一样，在这里你可以体验沙漠娱乐套票，尽情体验各种刺激和浪漫的沙漠。
                <w:br/>
                赠送价值300元/人《仙沙岛或悦沙岛娱乐套餐》（2选其1）
                <w:br/>
                ✭沙海乐园仙沙岛（各个项目开放情况以景区安排为准）
                <w:br/>
                ①沙海冲浪车、轨道自行车、北极星全地形车，感受沙漠的速度与激情！
                <w:br/>
                ②响沙之巅（飞行塔）、高空滑索、驼峰过山车、神仙过山车，体验肾上腺素飙升的快感！
                <w:br/>
                ③大漠驼铃：跨上驼背，漫步沙漠，体验大漠风情；
                <w:br/>
                ④休闲娱乐：果老剧场《果老传说》演出、中心舞台互动演出、碰碰车等儿童游乐设施，回味无穷；
                <w:br/>
                ✭水上乐园悦沙岛（各个项目开放情况以景区安排为准）
                <w:br/>
                ①欢乐沙漠水世界：极速飞车、水上飞船、急速滑梯、大型水寨、儿童水上滑梯等；
                <w:br/>
                ②国家非物质文化遗产：鄂尔多斯婚礼演出、原生态呼麦表演；
                <w:br/>
                ③岛内娱乐巡演、大型沙雕文化园、鄂尔多斯服饰展；
                <w:br/>
                ④大漠驼铃：跨上驼背，漫步沙漠，体验大漠风情；
                <w:br/>
                ⑤沙漠观光小火车、沙漠科教馆；
                <w:br/>
                晚餐特别安排享用【网红美食冰煮羊肉】，冰煮羊起源于蒙古族，在内蒙古是一道家喻户晓的名菜。冰煮羊羊肉遇冰会收紧，预热又会涨开，这样肉质吃起来更加鲜嫩。晚餐后前往酒店入住休息。
                <w:br/>
                温馨提示：
                <w:br/>
                1、赠送响沙湾必乘往返索道，如遇索道维护或天气原因停开，则调整为乘坐景区大巴进入，无费用退减，请
                <w:br/>
                2、景区娱乐套票不含滑沙费用20元/人/次，客人自愿选择。
                <w:br/>
                3、沙漠景区日照充足，紫外线较强，请多喝水并提前半小时涂抹防晒霜，备好太阳镜、太阳伞！
                <w:br/>
                4、沙漠活动项目丰富多彩，但由于人流量大、活动项目分散，请听从导游统一安排，以免走失。
                <w:br/>
                交通：旅游大巴车
                <w:br/>
                景点：含景区往返索道+仙沙岛或悦沙岛套票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晚餐：冰煮羊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达拉特旗四钻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达拉特旗-辉腾锡勒草原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今日主题：〖草原丝路、古朔方郡〗
                <w:br/>
                早餐后，前往呼和浩特的“鲜花草原”【辉腾锡勒大草原】。当远方的客人抵达草原后接受，蒙古族特有的迎宾礼节，欢迎仪式【下马酒】美丽的姑娘端着斟满醇酒的银碗，唱着悠扬的牧歌为您洗去一路风尘。中午品尝【手扒羊肉】，后体验赠送参加【骑马畅游草原】（费用已含骑马护具和骑马三个点：探访牧民人家、敖包山祈福、走进草原沼泽地，如遇儿童或老人家不骑马，可乘勒勒车征服草原，如不骑马/勒勒车无费用退还），感受大草原天高云淡！旅游区还有一道亮丽的风景线——风力发电场，漫天风车，使众多的游客驻足相观，留连忘返，可以痛快淋漓地感受粗犷自然的蒙古族风情。入住【草原蒙古包】；
                <w:br/>
                晚餐赠送每团赠送享用价值3280元/只的【蒙古宫廷歌舞烤全羊宴】盛大的“开羊祝颂仪式、献歌、敬酒、敬献祝福哈达”；蒙古族盛装互动祝颂仪式（温馨提示：烤全羊须团队达到18人或以上，不足18人每6人一条烤羊腿；赠送项目，不用没费用退回）。
                <w:br/>
                晚餐后特别安排【民族歌舞表演·篝火互动晚会】（此为赠送项目，如因天气或其他特殊原因取消，无法参加观看没费用退还，我社不承担责任）与蒙古族的姑娘、小伙载歌载舞，感受蒙古族的热情与豪放！
                <w:br/>
                温馨提示：
                <w:br/>
                1、骑马前务必认真听从导游讲解骑马的注意事项以及操作要领，凡60岁以上人群，为您安全请必选乘坐马车活动；
                <w:br/>
                2、蒙古包住宿条件有限，不能与大城市酒店相比，客房面积较小、设施简单，只作为特色体验。
                <w:br/>
                交通：旅游大巴车
                <w:br/>
                景点：含烤全羊宴-开羊仪式-篝火晚会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午餐：手把肉     晚餐：烤全羊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辉腾锡勒草原-乌兰哈达火山（98KM,约1.5H）-呼和浩特（212KM,约2.5H）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今日主题：深入内蒙，感受文化底蕴。
                <w:br/>
                早餐后，前往乌兰察布市参观震撼的火山景观【乌兰哈达火山群】（含景区大门票，游览约2小时）（参观南线火山：4#5#6#7#8#）。这座火山群是遗落在内蒙古高原的火山景观。这里的30多座火山犹如串珠
                <w:br/>
                状分布在草原上，平坦的地势让火山的完美身姿展露无遗；《中国国家地理》（总第622期）一文对这里的火山草原做过专业的描述，火山遗迹随处可见，纽带一样的熔岩流上开着大大小小的花朵。
                <w:br/>
                特别安排：穿上宇航服上演一场流浪月球火山主题探索活动（赠送已含）----网红打卡地乌兰哈达火山群。
                <w:br/>
                后前往呼和浩特，抵达莜面村和孩子一起亲手制作【手搓莜面】莜麦又称燕麦，具有品质好、营养价值高、用途广的特点。由经验丰富的厨师带领，讲解如何和面、加工，最后品尝自己亲手搓好的莜面。游览结束后，前往酒店入住休息。
                <w:br/>
                交通：旅游大巴车
                <w:br/>
                景点：乌兰哈达火山（含宇航服打卡体验活动）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晚餐：手工莜面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呼和浩特-哈素海（60KM，约1H）—鄂尔多斯（240KM，约2.5H）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今日主题：博物馆探秘，湖边骑行
                <w:br/>
                早餐后，参观【内蒙古博物院】（参观约1.5小时，如逢周一闭馆则调整为参观宝尔汗佛塔）内蒙古博物院坐落在自治区首府呼和浩特市中心，成立于1957年5月1日,全区唯一的自治区级综合性博物馆，全国少数民族地区最早建立的博物馆。院建筑面积15000余平方米，展厅面积7000平方米。也是国内外游客到内蒙古旅游、领略内蒙古历史与草原文化的重要“驿站”，藏有亚洲最大的恐龙化石。
                <w:br/>
                参观内蒙具有代表性民族工业【伊利集团智慧健康谷】（如逢周一闭馆或政策性原因不开放，则替换为参观席力图召）尽情释放好奇心，开启伊利星球探索之旅：伊利智慧中心，伊利云图，5D电影，奶粉星球，液奶星球等。参观液态奶生产车间，近距离了解伊利牛奶、冰淇淋、奶酪、奶粉是如何生产。通过科普试验了解牛奶对身体成长的益处，一杯奶强壮一个民族。
                <w:br/>
                前往国家【敕勒川草原】这里是北朝民歌中几千亩敕勒川草原的真实再现，“敕勒川，阴山下，天似穹庐，笼盖四野，天苍苍，野茫茫，风吹草低现牛羊”这里是古老的敕勒川民歌所描绘的草原；游览【哈素海湿地】（特别赠送环湖亲子骑行）哈素海是天然湖泊，有“塞外西湖”之称。湖面芦苇荡内繁衍着各种鸟类，凌空起飞时盘旋在烟波浩渺的湖面上，岸边凉亭水榭柳绿成荫，碧水青山相映成辉，组成一幅十分壮观的图景。
                <w:br/>
                后前往鄂尔多斯，晚餐自理；今日酒店升级网评五钻。
                <w:br/>
                交通：旅游大巴车
                <w:br/>
                景点：内蒙古博物院-伊利集团智慧健康谷-敕勒川草原-哈素海湿地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鄂尔多斯五钻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鄂尔多斯（200KM，约2.5H）榆林深圳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今日主题：流连忘返结束旅行
                <w:br/>
                早餐后，后走进我国第一个以城市核心区景观为主体的国家AAAA级旅游区【康巴什旅游区】，成吉思汗广场“海纳百川”“一代天骄”“草原母亲”“闻名世界”四座气势宏伟的大型群雕，展现了成吉思汗金戈铁马的传奇一生；蒙古象棋广场上，蒙古象棋石雕与绿化景观相得益彰，南北纵深递进的景观布局，可以让游客真切地感受到马背民族团结奋进、自强不息的文化内涵…宽敞整洁的街道上游客如织，别致的主题公园、优雅的乌兰木伦湖畔让人陶醉，城市与文化、旅游融合得自然而巧妙，前往国家AAAA级景区【颐和生态博览园】，位于阿镇北山植物园内，设计理念为“大士之途、修量之境”。建有游客活动中心、人文艺术展示中心、活佛府邸、闭关修行中心等。整个建筑群融蒙、汉、藏风格于一体，气势宏大，溢彩流光。第十二世乌兰活佛在这里生活学习，宏法护国，利益众生。前往榆林机场，乘（参考航班：榆林-深圳HU7736/17:05-20:30），返回温暖的家。
                <w:br/>
                *************行程结束，祝您旅途愉快！**************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1、往返交通：深圳-榆林往返含机场建设费和燃油附加费机票（以实际出票为准）
                <w:br/>
                2、用车：当地空调旅游车，车况良好，保证每人一正座；
                <w:br/>
                3、住宿：按照行程中标注5晚酒店，2人一间，如遇单人，请补单房差；
                <w:br/>
                鄂尔多斯四钻：美居、乐享微家、双满国际、智选假日酒店或同级
                <w:br/>
                达拉特旗四钻：黄河阳光、尚景、凯弘洲际、东达锦园或同级
                <w:br/>
                呼和浩特四钻：海亮大酒店、瑞莱克斯大酒店、众鑫、华辰旅悦酒店或同级
                <w:br/>
                鄂尔多斯五钻：皇冠假日酒店或双满瑞华/双满福源或同级
                <w:br/>
                草原：豪华蒙古包（独立卫生间，有空间）
                <w:br/>
                4、用餐：全程安排5早9正餐50元/餐（正餐八菜一汤，十人一桌，若每桌达不到10人，菜品数量相应减少），赠送品尝烤全羊（低于18人则改为赠送烤羊腿，平均6人一条烤羊腿）；
                <w:br/>
                5、景点：行程内标明景点的第一道大门票；赠送项目、自愿放弃不退费用
                <w:br/>
                6、导游：当地优秀持证导游服务；
                <w:br/>
                7、保险：包含旅行社责任险；请自行购买旅游人身意外险。
                <w:br/>
                8、儿童：2-12岁小童，含往返大交通机票，含早餐，含半价正餐，含半价门票（1.2-1.4米，如超高自理），当地旅游车位，如儿童需占床，请补单房差；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1、交通：深圳机场往返接送；
                <w:br/>
                2、门票：景点内的园中园门票。
                <w:br/>
                3、保险：不含旅游人身意外保险,建议您自行购买。
                <w:br/>
                4、因交通延阻、罢工、天气、飞机机器故障、航班取消或更改时间其它不可抗力原因导致的费用。
                <w:br/>
                5、个人消费：酒店内洗衣、理发、电话、传真、收费电视、饮品、烟酒等个人消费产生的费用。
                <w:br/>
                6、当地参加的自费项目以及“费用包含”中不包含的其它项目。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草原旅游注意事项：
                <w:br/>
                1、草原是亚洲中部蒙古高原的组成部分，属寒温带和中温带大陆性季风气候，其特点是冬季寒冷漫长，夏季温凉短促，春季干燥风大，秋季气温骤降，年平均气温-5℃—2℃。一年四季的划分为：11月至竖年3月为冬季，4—5月为春季，6—8月为夏季，9—10月为秋季，降雨多集中在7、8月间，夏季由于草原的昼夜温差较大且降雨量集中，故应携带保暖衣服和雨具。
                <w:br/>
                2、内蒙古草原一望无际，开车、骑马时要在指定范围内活动，以免迷失方向和破坏草场；晚间活动难以辨别方向，一定要有当地人陪同，且要带上手电筒。
                <w:br/>
                3、呼伦贝尔草原属蒙古高原，阳光充足，紫外线强，要做好防晒准备，请客人自备一些药品（如防暑、下火、止泻、防感冒、防蚊、消炎药等）。
                <w:br/>
                4、初到草原应多喝水多吃水果，呼伦贝尔水质较硬，请不要喝生水，要喝矿泉水以防肠胃不适。饮食宜有节制，不可暴饮暴食，以免增加肠胃负担。
                <w:br/>
                5、在草原上，风俗习惯较多，禁忌也有，要听从地陪安排。请尊重民族礼节。蒙古族自古以来是一个热情好客的民族，贵宾抵达定会以酒相迎，但不会强迫一饮而尽，但不适饮酒者一定要接过银碗沾唇示意，以示礼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草原骑马注意事项：
                <w:br/>
                1、骑马时最好不要在马背上作剧烈运动或互递东西，不要在马上拍照打手机，不要中途下马，也不要在马上换衣服，尤其是鲜艳的衣服，也不要因惊恐而大声呼叫惊吓到马匹。
                <w:br/>
                2、骑马时用前脚掌踩好马蹬，千万不要把整只脚都伸到马蹬里，否则不慎落马易把脚让马蹬套住，挣脱不了，受到伤害。
                <w:br/>
                3、缰绳是控制马的最有效手段，可以掌握马的方向、快慢。在下坡时，很容易马失前蹄，此时身体重心要向后倾，同时使劲拉紧缰绳，可以使马匹借力迅速站起，切忌抱马的脖子，那样只会给马的前蹄增加压力，造成人仰马翻。
                <w:br/>
                4、马经过一个阶段的活动，肚带易松，要时刻勒紧肚带，以防造成马鞍侧滑，使人落马。
                <w:br/>
                5、马在奔跑时，骑手要腿部用力，踩好马蹬的同时夹紧马的肚子，同时双手拉紧缰绳抓紧马鞍，臀部稍离开马鞍，可防止颠簸蹭破屁股。
                <w:br/>
                6、下马时最好由主人把马牵住再下马，下马时应将左脚从马蹬中向外撤到脚的前脚掌，然后左手紧握马缰，抬右腿翻身下马，下马时要先确认左脚可以脱开马蹬时再下马。
                <w:br/>
                7、遵守交通规则：通过马路时走人行横道或地下通道，行车途中系好安全带，并不要随意在车内走动，老人和儿童要有成年陪护，以防不确定危险，车辆在颠簸路段过程中不要离开座位和饮食，以免发生呛水或卡咽危险。游客乘车在旅游中途需要停车拍照、去卫生间时，需要过公路时要左右看好来往车辆，儿童需在大人陪同下，穿过公路。
                <w:br/>
                8、保管好贵重物品：贵重物品随身携带或申请酒店的保险柜服务，勿放在交运行李、酒店房间或旅游巴士上，随身携带财务稳妥安置，不要离开自己的视线范围，游览、拍照、散步、购物时，随时注意和检查谨防被盗遗失。出入酒店，请及时锁好房门，并挂好防盗链，贵重物品请随身携带。
                <w:br/>
                9、保持通信畅通：请保持手机号码与预留在旅行社的一致，保持畅通有效，并注意将手机随身携带以备紧急联系，由于旅游者提供的手机号码与预留旅行社的不一致，导致无法正常联系的，造成的后果由旅游者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2025-07-06T02:41:24+08:00</dcterms:created>
  <dcterms:modified xsi:type="dcterms:W3CDTF">2025-07-06T02:41:24+08:00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