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【巴蜀奇遇】成都 熊猫铲屎官 三星堆考古 川菜博物馆川菜制作 都江堰治水密码 杜甫草堂诗歌会 宽窄巷子老成都解码 双飞五天行程单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【巴蜀奇遇】成都 熊猫铲屎官 三星堆考古 川菜博物馆川菜制作 都江堰治水密码 杜甫草堂诗歌会 宽窄巷子老成都解码 双飞五天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LT-sc1750745478Lu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深圳-成都ZH9401 07:50-10:30 餐：自理 住宿：成都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客人自行前往深圳宝安机场，乘机飞天府之国成都。接机后往酒店办理入住。
                <w:br/>
                【温馨提示】：
                <w:br/>
                1、景区实行实名预约，下单请务必填写正确的个人信息；出行携带个人身份证；
                <w:br/>
                2、出游客人必须携带身份证（儿童需要户口本或者户口本照片）。
                <w:br/>
                3、第一天为集合日，仅提供单接机/站服务，以自由活动为主，如若产生其他费用敬请自理！
                <w:br/>
                4、如您当天抵达成都后时间还充裕，您可以自行前往武侯祠.锦里、宽窄巷子、春熙路、东郊记忆等景区参观游览等。酒店周边交通比较便利，地铁，公交出行方便（可使用导航APP查询乘车路线）。也可以于酒店休息，为第二天的游览做好准备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酒店开营仪式—川菜博物馆—都江堰—南桥—酒店 餐：早/中 住宿：都江堰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早上：酒店享用早餐
                <w:br/>
                开营仪式：破冰行动，与小小探究官们携手探索，快乐成长！让爱与陪伴点亮每一刻！
                <w:br/>
                【川菜博物馆】
                <w:br/>
                参观博物馆，学习川菜饮食变化过程；到少城美食区，品尝四川特色小吃，钟水饺，龙抄手，担担面等；非物质文化传统烹饪火候技艺体验——亲手制作宫保鸡丁，急火短炒一锅成菜；非物质文化传统烹饪火候技艺体验——亲手制作麻婆豆腐，麻辣鲜香，爽嫩可口；带上厨师帽，换上围裙，动手做熊猫蒸饺，了解川菜古往今来的故事；博物馆举行闭营仪式，由成都川菜博物馆非遗传承人颁发课时证书，学生总结。
                <w:br/>
                家长和孩子一起参观川菜博物馆，手工课程，家长可以一起协助。
                <w:br/>
                【都江堰】
                <w:br/>
                都江堰以无坝引水为特色，主要由鱼嘴、飞沙堰和宝瓶口三大主体工程组成，科学地解决了分水、排沙和控流问题，使成都平原成为“水旱从人、沃野千里”的天府之国。至今，它仍在发挥着重要的灌溉和防洪作用，是古代科技与智慧的杰出代表。景区内不仅有壮观的水利工程，还有二王庙、伏龙观、安澜索桥等历史文化遗迹，以及秀丽的自然风光。游客可以在这里感受古人智慧，领略川西山水之美，体验深厚的历史文化底蕴。
                <w:br/>
                【南桥】
                <w:br/>
                千年水都，梦断蓝桥！
                <w:br/>
                夜幕低垂，都江堰南桥沐浴在灯光的海洋中，桥上的霓虹灯熠熠生辉，犹如梦境般美妙。在这宁静的夜色中，岷江水缓缓流过桥底，借着灯光的映衬呈现出奇幻的蓝色，仿佛天上的星辰坠落凡间，变成了闪烁的蓝色眼泪，散发着诱人的光芒。“蓝眼泪”的美丽并非偶然，而是都江堰千年水利工程的杰作。“蓝眼泪”不仅是都江堰独特的景观，更是这座古城文化的象征。它见证了都江堰千年来的兴衰变迁，承载了人们对水利工程的崇敬和感慨。每一滴蓝色的眼泪都是对历史的致敬，也是对未来的期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孩子熊猫乐园义工（家长精致下午茶）—宽窄巷子—酒店 餐：早/中/晚（特色火锅） 住宿：成都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早上：酒店享用早餐
                <w:br/>
                【熊猫乐园义工体验】
                <w:br/>
                中国大熊猫保护研究中心都江堰基地 (又名"熊猫乐园" 、“都江堰中华大熊猫苑”) 位处市青城山镇石桥村怀中路，紧邻大熊猫栖息地世界遗产区域，拥有适宜大熊猫生活的气候和自然环境。该基地是国内唯一以大熊猫疾病防控 、野外救护为主的科研机构，园区内竹林婆娑，绿树成荫，翠竹葱茏，鸟语花香，空气清新，加上成片的草坪和蜿蜒步道，步入其中顿觉神清气爽 。
                <w:br/>
                【家长坐忘森林精美下午茶+品百年地道小吃】
                <w:br/>
                家长前往青城山吃张醪糟小吃，喝精致下午茶
                <w:br/>
                【宽窄巷子】
                <w:br/>
                在老成都，喝茶是一种社交方式，而像这种充满烟火气的趣事，更是人们日常生活的一部分。茶馆不只是喝茶的地方，还是市民们聚集的社交场所。这里的茶水、茶壶，甚至续水的方式，背后都有着人情味与故事。宽窄巷子由条平行的巷子组成，分别是宽巷子、窄巷子和井巷子
                <w:br/>
                宽巷子:非常具有怀旧风格，保留了明清时期的四合院和老式民居
                <w:br/>
                窄巷子:一条情调延长的街，是慢生活区，展示了成都的院落文化
                <w:br/>
                井巷子:是连接宽巷子和窄巷子的一条小巷子，紧邻宽窄巷子南面，清代名为如意胡同、明德胡同。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酒店—三星堆—青铜工坊体验—酒店 餐：早 住宿：成都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早上：酒店享用早餐
                <w:br/>
                【三星堆】
                <w:br/>
                沉睡数千年，一醒惊天下
                <w:br/>
                三星堆博物馆是展示三星堆遗址出土文物的专题性博物馆，三星堆遗址是距今4800年至3100年左右的古蜀文化遗址，被誉为“20世纪人类最伟大的考古发现之一”。
                <w:br/>
                综合馆：展示三星堆出土的陶器、玉器、青铜器等文物，介绍古蜀文明的历史脉络。
                <w:br/>
                青铜馆：以青铜器为主题，展示青铜神树、青铜大立人像、青铜面具等珍贵文物，展现古蜀先民的祭祀文化和艺术成就。
                <w:br/>
                祭祀坑展示区：还原三星堆祭祀坑的发掘现场，让游客感受考古的神秘与震撼。
                <w:br/>
                家长和孩子一起参观三星堆。
                <w:br/>
                【青铜工坊考古体验体验】
                <w:br/>
                由老师带领，实地参观西南地区最大的青铜器制作工坊，了解青铜器的制作工艺，学习范铸法与失蜡法的区别。通过参观制模-制范-浇铸-修整四个制作车间，同学们能看见青铜器的整个制作过程，聆听青铜工匠的讲述，让同学们对青铜器的生产流程有最直观的感受，亲眼见证青铜器的诞生！感受青铜文化的魅力！
                <w:br/>
                小朋友参加考古体验，家长也可以在旁边等。里面也有茶园，自已付费喝茶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酒店—杜甫草堂—机场-深圳 ZH9408 18:30-21:15 餐：早 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早上：酒店享用早餐
                <w:br/>
                【杜甫草堂】
                <w:br/>
                成都市西门外的浣花溪畔，是中国唐代大诗人杜甫流寓成都时的故居。杜甫先后在此居住近四年，创作诗歌240余首。唐末诗人韦庄寻得草堂遗址，重结茅屋，使之得以保存，宋元明清历代都有修葺扩建。现在的草堂占地面积近300亩，仍完整保留着明弘治十三年(公元1500年)和清嘉庆十六年(公元1811年)修葺扩建时的建筑格局，建筑古朴典雅、园林清幽秀丽，是中国文学史上的一块圣地。
                <w:br/>
                午餐后，根据航班时间安排送站/送机
                <w:br/>
                结束愉快的旅途！江湖再见！
                <w:br/>
                ❤返程温馨提示：节假日期间，堵车、排队等多有发生，请您及时和导游确认返程时间。送团当天酒店退房时间在14点之前，如果为晚班机可将行李寄存酒店前台；如有其他特殊时间要求，请提前告知。
                <w:br/>
                精彩的体验，不止于此。亲身经历才知其魅力，我们在成都等你！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机票 深圳成都往返含税机票经济舱。
                <w:br/>
                交通 正规旅游大巴（注：10-12人用车14座-19座中巴车；12-16人用19座-30座保姆车，如遇旺季或满团，替换成同级别车）
                <w:br/>
                门票价格 成人含：都江堰景区80+往返观光车15+讲解耳麦5、熊猫乐园或卧龙中华大熊猫苑55、三星堆博物馆门票72+讲解耳麦30、杜甫草堂50
                <w:br/>
                家长含百年地道小吃+座忘森林精美下午茶（第三天熊猫义工，家长不和孩子一起活动。）
                <w:br/>
                8-16岁儿童含半价门票：都江堰景区半价40+往返观光车15+讲解耳麦5、熊猫乐园半价或卧龙中华大熊猫苑半价28、三星堆博物馆门票半价36+讲解耳麦30、杜甫草堂半价25
                <w:br/>
                体验项目 8-16岁儿童：研学劳动课程（新晋小厨）川菜博物馆（参观+手工体验宫保鸡丁、熊猫蒸饺+社会实践证书200元/人）、青铜工坊考古体验158元/人、熊猫义工体验700元/人、（义工和工坊都有证书）
                <w:br/>
                家长不含体验项目
                <w:br/>
                用餐 含全程4早+1成都名小吃+1四川特色火锅+1熊猫义工简餐+1都江堰百年老字号小吃+1精美下午茶
                <w:br/>
                住宿 12岁以上成人含
                <w:br/>
                成都4晚四钻酒店+都江堰升级一晚五钻酒店
                <w:br/>
                成都酒店：北站智选/西门智选/明宇丽呈西南交大/金牛智选或同级酒店
                <w:br/>
                都江堰酒店：都江堰·百伦国际酒店、都江堰皇冠假日酒店或同级
                <w:br/>
                导游 优秀地接导游带队，知识讲解+周到服务（接送机不含导游）
                <w:br/>
                其他 基础旅游意外险，正规旅游发票（活动结束后开具），矿泉水、伴手礼等
                <w:br/>
                儿童 8-12岁（不满）含往返机票，半价门票，亲子体验项目，全餐，车位费，导服
                <w:br/>
                12岁（满）-16岁含往返机票，半价门票，亲子体验项目，全餐，车位费，导服，床位费。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费用不含 1、深圳机场往返接送费用；
                <w:br/>
                2、行程标准中未含的其他项目
                <w:br/>
                3、行程中个人消费内容消费；
                <w:br/>
                4、酒店房间加床及额外增加用房产生的附加费用；
                <w:br/>
                5、因交通延阻、罢工、天气或其他不可抗力因素产生的额外费用；
                <w:br/>
                6、航空意外保险；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购买须知
                <w:br/>
                成团说明 每期10人以上成团，16人满团
                <w:br/>
                门票说明 景区实名制购票，报名时请正确填写出行人的姓名和身份证号。如未正确填写导致门票出票错误，自行承担，并默认放弃保险；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2025-06-26T18:17:48+08:00</dcterms:created>
  <dcterms:modified xsi:type="dcterms:W3CDTF">2025-06-26T18:17:48+08:00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