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N3 冰岛深度四晚+北欧四国+双峡湾纯玩13天（ARN-CPH）行程单</w:t>
      </w:r>
    </w:p>
    <w:p>
      <w:pPr>
        <w:jc w:val="center"/>
        <w:spacing w:after="100"/>
      </w:pPr>
      <w:r>
        <w:rPr>
          <w:rFonts w:ascii="微软雅黑" w:hAnsi="微软雅黑" w:eastAsia="微软雅黑" w:cs="微软雅黑"/>
          <w:sz w:val="20"/>
          <w:szCs w:val="20"/>
        </w:rPr>
        <w:t xml:space="preserve">松恩峡湾+哈当厄尔峡湾+峡湾高山小火车+卑尔根高山缆车 蓝湖温泉+黄金圈+杰古沙龙冰河湖+维克黑沙滩+斯奈山半岛 升级2晚豪华夜邮轮双人海景外舱 广州/深圳起止·北京直飞，斯德哥尔摩进-哥本哈根出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CGZL-dm1750838251S6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去程参考航班：CA1302   CAN/PEK  1940-2255 或CA1398  SZX/PEK  1900-2210/转机CA911  PEK/ARN  1400-1720
                <w:br/>
                <w:br/>
                回程参考航班：CA878  CPH/PEK  1905-0955+1/转机CA1339  PEK/CAN  1200-1520或CA1303  PEK/SZX  1300-1625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走入“冰”的世界：在瓦特纳冰川上这颗璀璨的蓝色宝石中——乘「水陆两栖船」游览杰古沙龙冰河湖，散落了一地的晶透冰块——钻石冰沙滩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摄影圣地：造访黑色深邃的黑沙滩
                <w:br/>
                冰岛一号环岛公里最知名的瀑布——塞里雅兰瀑布
                <w:br/>
                《雷神2：黑暗之地》部分场景拍摄地——森林瀑布
                <w:br/>
                千湖之国-芬兰
                <w:br/>
                “北方白色城”赫尔辛基，探访独一无二的岩石教堂，聆听靡靡之音的回响
                <w:br/>
                童话王国-丹麦
                <w:br/>
                拜访美人鱼的故乡-哥本哈根，致敬安徒生的名言：旅行对我来说，是恢复青春活力的源泉
                <w:br/>
                安宁王国-瑞典
                <w:br/>
                “北方威尼斯”斯德哥尔摩，举办诺贝尔奖晚宴圣地—市政厅，古典恢弘的红砖蓝厅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斯堪的纳维亚美食：冰岛特色羊肉汤+瑞典肉丸餐+挪威三文鱼特色餐+邮轮自助餐+峡湾酒店晚餐
                <w:br/>
                搭乘五星豪华邮轮：斯德哥尔摩-赫尔辛基，奥斯陆-哥本哈根，全方位领略波罗的海风情。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斯德哥尔摩（瑞典）
                <w:br/>
              </w:t>
            </w:r>
          </w:p>
          <w:p>
            <w:pPr>
              <w:pStyle w:val="indent"/>
            </w:pPr>
            <w:r>
              <w:rPr>
                <w:rFonts w:ascii="微软雅黑" w:hAnsi="微软雅黑" w:eastAsia="微软雅黑" w:cs="微软雅黑"/>
                <w:color w:val="000000"/>
                <w:sz w:val="20"/>
                <w:szCs w:val="20"/>
              </w:rPr>
              <w:t xml:space="preserve">
                参考航班：CA911  PEK/ARN  1400-1720（航班仅供参考，具体以实际为准）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雷克雅未克-蓝湖温泉-雷克雅未克（冰岛）
                <w:br/>
              </w:t>
            </w:r>
          </w:p>
          <w:p>
            <w:pPr>
              <w:pStyle w:val="indent"/>
            </w:pPr>
            <w:r>
              <w:rPr>
                <w:rFonts w:ascii="微软雅黑" w:hAnsi="微软雅黑" w:eastAsia="微软雅黑" w:cs="微软雅黑"/>
                <w:color w:val="000000"/>
                <w:sz w:val="20"/>
                <w:szCs w:val="20"/>
              </w:rPr>
              <w:t xml:space="preserve">
                参考航班：FI343  HEL/KEF 15:00-15:40或AY993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雷克雅未克-斯奈山半岛-西南部小镇（冰岛）
                <w:br/>
              </w:t>
            </w:r>
          </w:p>
          <w:p>
            <w:pPr>
              <w:pStyle w:val="indent"/>
            </w:pPr>
            <w:r>
              <w:rPr>
                <w:rFonts w:ascii="微软雅黑" w:hAnsi="微软雅黑" w:eastAsia="微软雅黑" w:cs="微软雅黑"/>
                <w:color w:val="000000"/>
                <w:sz w:val="20"/>
                <w:szCs w:val="20"/>
              </w:rPr>
              <w:t xml:space="preserve">
                酒店早餐后，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西南部小镇-维克黑沙滩-杰古沙龙冰河湖-钻石冰沙滩-南部小镇（冰岛）
                <w:br/>
              </w:t>
            </w:r>
          </w:p>
          <w:p>
            <w:pPr>
              <w:pStyle w:val="indent"/>
            </w:pPr>
            <w:r>
              <w:rPr>
                <w:rFonts w:ascii="微软雅黑" w:hAnsi="微软雅黑" w:eastAsia="微软雅黑" w:cs="微软雅黑"/>
                <w:color w:val="000000"/>
                <w:sz w:val="20"/>
                <w:szCs w:val="20"/>
              </w:rPr>
              <w:t xml:space="preserve">
                酒店早餐后，乘车前往维克小镇边上驰名的【黑沙滩】，黑沙滩位于冰岛南部，分东西两侧，西侧是Dyrholaey自然保护区，东侧是Reynis岩和黑色海滩，沙滩两侧各与编号215和218的公路相连，是冰岛最著名的自然景观和旅行目的地之一。
                <w:br/>
                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（备注：10月-5月是杰古沙龙冰河湖结冰期，结冰期间【水陆两栖游船】无法安排，领队将现场退费，敬请谅解）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南部小镇-塞里雅兰瀑布-森林瀑布-黄金圈-雷克雅未克（冰岛）
                <w:br/>
              </w:t>
            </w:r>
          </w:p>
          <w:p>
            <w:pPr>
              <w:pStyle w:val="indent"/>
            </w:pPr>
            <w:r>
              <w:rPr>
                <w:rFonts w:ascii="微软雅黑" w:hAnsi="微软雅黑" w:eastAsia="微软雅黑" w:cs="微软雅黑"/>
                <w:color w:val="000000"/>
                <w:sz w:val="20"/>
                <w:szCs w:val="20"/>
              </w:rPr>
              <w:t xml:space="preserve">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之后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卑尔根-约100KM-哈当厄尔峡湾-峡湾小镇（挪威）
                <w:br/>
              </w:t>
            </w:r>
          </w:p>
          <w:p>
            <w:pPr>
              <w:pStyle w:val="indent"/>
            </w:pPr>
            <w:r>
              <w:rPr>
                <w:rFonts w:ascii="微软雅黑" w:hAnsi="微软雅黑" w:eastAsia="微软雅黑" w:cs="微软雅黑"/>
                <w:color w:val="000000"/>
                <w:sz w:val="20"/>
                <w:szCs w:val="20"/>
              </w:rPr>
              <w:t xml:space="preserve">
                参考航班：FI334   KEF/BGO   1010-1430 （航班仅供参考，具体以实际为准）
                <w:br/>
                酒店早餐或打包早餐后，前往机场乘坐航班飞往西部港口城市、挪威第二大城市-【卑尔根】，卑尔根的意思是“山中牧场”，坐落在挪威西海岸陡峭的海岸线上，倚着港湾和七座山头。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随后前往峡湾小镇入住峡湾酒店，在酒店内用晚餐。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奥斯陆-夜邮轮-哥本哈根（丹麦）
                <w:br/>
              </w:t>
            </w:r>
          </w:p>
          <w:p>
            <w:pPr>
              <w:pStyle w:val="indent"/>
            </w:pPr>
            <w:r>
              <w:rPr>
                <w:rFonts w:ascii="微软雅黑" w:hAnsi="微软雅黑" w:eastAsia="微软雅黑" w:cs="微软雅黑"/>
                <w:color w:val="000000"/>
                <w:sz w:val="20"/>
                <w:szCs w:val="20"/>
              </w:rPr>
              <w:t xml:space="preserve">
                参考船班（以实际预订为准）：奥斯陆（Oslo）-哥本哈根（Copenhagen） 16:30-10:00+1 约17h30m
                <w:br/>
                酒店早餐后，乘车前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游毕乘坐夜邮轮前往哥本哈根。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北京（转机）
                <w:br/>
              </w:t>
            </w:r>
          </w:p>
          <w:p>
            <w:pPr>
              <w:pStyle w:val="indent"/>
            </w:pPr>
            <w:r>
              <w:rPr>
                <w:rFonts w:ascii="微软雅黑" w:hAnsi="微软雅黑" w:eastAsia="微软雅黑" w:cs="微软雅黑"/>
                <w:color w:val="000000"/>
                <w:sz w:val="20"/>
                <w:szCs w:val="20"/>
              </w:rPr>
              <w:t xml:space="preserve">
                参考航班：CA878  CPH/PEK  1905-0955+1（航班仅供参考，具体以实际为准）
                <w:br/>
                <w:br/>
                早晨抵达后，哥本哈根市区游览(约60分钟）丹麦的首都、最大城市及最大港口，是丹麦政治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2.全程欧洲标准四星级酒店，冰岛小镇入住当地酒店不标星级，1晚峡湾当地特色酒店不挂星+2晚豪华夜邮轮双人海景外舱，1/2标准双人房；
                <w:br/>
                3.行程所列餐食，酒店早餐，全程14正，6个中式团餐六菜一汤，2次晚餐西式两道式+1次冰岛特色羊肉汤+1次峡湾酒店晚餐+1次瑞典肉丸餐+1次挪威三文鱼特色餐+2次邮轮自助晚餐；（如遇退餐15欧元/人/餐，冰岛段25欧元/人/餐）；
                <w:br/>
                4.境外旅游巴士，保证每人一正座，两段夜邮轮双人海景外舱；
                <w:br/>
                5.全程专业中文领队兼导游服务；
                <w:br/>
                6.基本景点大门票（只含冰河湖水陆两栖游船、蓝湖温泉、松恩峡湾高山小火车、岩石教堂、斯德哥尔摩市政厅含讲解、卑尔根高山缆车），其它为外观或免费；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斯德哥尔摩（瑞典） COMFORT HOTEL SOLNA  4*或同级
                <w:br/>
                邮轮SILJA LINE(STO-HEL/2 BERTH SEASIDE）邮轮双人海景外舱
                <w:br/>
                赫尔辛基（芬兰） SCANDIC HELSINKI AVIAPOLIS 4*或同级
                <w:br/>
                D5雷克雅未克（冰岛）GRAND HOTEL REYKJAVIK  4*或同级
                <w:br/>
                D6西南部小镇 Hotel Stracta/Hotel Eyjafjallajokull/Hotel Burfell/Hotel B59 3*或同级
                <w:br/>
                D7南部参考酒店：Hotel Dyrholaey/Hotel Hvolsvollur/FOSSHOTEL NUPAR/Fosshotel Glacier Lagoon或同级
                <w:br/>
                D8雷克雅未克（冰岛） PARK INN BY RADISSON KEFLAVIK AIRPORT  4*或同级
                <w:br/>
                D9峡湾小镇（挪威）MYRKDALEN RESORT HOTEL（不标星级）
                <w:br/>
                奥斯陆（挪威）QUALITY HOTEL 33   4*或同级
                <w:br/>
                邮轮DFDS LINE (OSL → CPH) 2 BERTH SEASIDE邮轮双人海景外舱
                <w:br/>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2025-06-27T16:43:44+08:00</dcterms:created>
  <dcterms:modified xsi:type="dcterms:W3CDTF">2025-06-27T16:43:44+08:00</dcterms:modified>
</cp:coreProperties>
</file>

<file path=docProps/custom.xml><?xml version="1.0" encoding="utf-8"?>
<Properties xmlns="http://schemas.openxmlformats.org/officeDocument/2006/custom-properties" xmlns:vt="http://schemas.openxmlformats.org/officeDocument/2006/docPropsVTypes"/>
</file>