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【在旅途泸沽湖】丽江大理泸沽湖双飞六天游行程单</w:t>
      </w:r>
    </w:p>
    <w:p>
      <w:pPr>
        <w:jc w:val="center"/>
        <w:spacing w:after="100"/>
      </w:pPr>
      <w:r>
        <w:rPr>
          <w:rFonts w:ascii="微软雅黑" w:hAnsi="微软雅黑" w:eastAsia="微软雅黑" w:cs="微软雅黑"/>
          <w:sz w:val="20"/>
          <w:szCs w:val="20"/>
        </w:rPr>
        <w:t xml:space="preserve">双飞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MZJQ-yn17509103067a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丽江市-大理白族自治州-丽江泸沽湖</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12人高品小团</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始发地AIR丽江（丽江古城自由活动）
                <w:br/>
              </w:t>
            </w:r>
          </w:p>
          <w:p>
            <w:pPr>
              <w:pStyle w:val="indent"/>
            </w:pPr>
            <w:r>
              <w:rPr>
                <w:rFonts w:ascii="微软雅黑" w:hAnsi="微软雅黑" w:eastAsia="微软雅黑" w:cs="微软雅黑"/>
                <w:color w:val="000000"/>
                <w:sz w:val="20"/>
                <w:szCs w:val="20"/>
              </w:rPr>
              <w:t xml:space="preserve">
                始发地乘坐航班飞抵丽江三义机场，后我们会有接机人员等候，之后乘车前往酒店，之后自由活动，您可以自己出去逛逛“高原姑苏”世界文化遗产——【丽江古城】感受高原上的“杨柳依依，小桥流水人家”别样的“姑苏小城”。丽江古城位于云南省丽江市古城区，又名大研古城，世界文化遗产丽江古城一共包括大研古城、束河古镇、白沙古镇三个部分。坐落在丽江坝中部，始建于宋末元初(公元 13 世纪后期)，地处云贵高原，面积为 7.279 平方公里。古城内的街道依山傍水修建，以红色角砾岩铺就，有四方街、五凤楼、酒吧一条街等。 丽江为第二批被批准的中国历史文化名城之一，是中国以整座古城申报世界文化遗产获得成功的两座古城之一。古城有着多彩的地方民族习俗和娱乐活动，纳西古乐、东巴仪式、占卜文化、古镇酒吧以及纳西族火把节等，别具一格。丽江古城体现了中国古代城市建设的成就，是中国民居中具有鲜明特色和风格的类型之一。
                <w:br/>
                1、当天仅有接机服务，司机协助办理入住后，贵宾自由活动。自由活动期间请注意人身财产安全！
                <w:br/>
                2、6成人起，安排导游，服务导游会在晚上21:00以前跟您联系，约定第二天出发时间！
                <w:br/>
                3、自由活动期间无用车服务。
                <w:br/>
                <w:br/>
                【人气TOP餐厅推荐 】： 
                <w:br/>
                1、【滇厨餐厅•小锅巴纳西美食】推荐指数5星，人均：¥73，地址：丽江古城饮玉巷中段 21 号 
                <w:br/>
                2、【88 号小吃店】推荐指数5星，人均 55，地址：丽江古城 五一街兴仁上段 88 号 
                <w:br/>
                3、【金生麗水•喃么牛高原牛肉火锅】推荐指数5星，人均 56，地址：古城区大研广场 
                <w:br/>
                4、【老滇山寨•云南菜•特色餐】推荐指数4星，地址：古城区玉缘河停车场内
                <w:br/>
                5、【阿婆腊排骨】推荐指数4星，人均 85，地址; 五一街兴仁上段 38 号 
                <w:br/>
                6、【滇西王子•梦回丽江传承百年味道】推荐指数4星，人均 65，地址：忠义巷 149 号
                <w:br/>
                交通：飞机、汽车
                <w:br/>
                景点：丽江古城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丽江BUS大理（喜洲古镇、洱海生态廊道-骑行+旅拍-音乐酒吧车、理想邦下午茶-蓝调音乐会-非洲鼓教学体验）
                <w:br/>
              </w:t>
            </w:r>
          </w:p>
          <w:p>
            <w:pPr>
              <w:pStyle w:val="indent"/>
            </w:pPr>
            <w:r>
              <w:rPr>
                <w:rFonts w:ascii="微软雅黑" w:hAnsi="微软雅黑" w:eastAsia="微软雅黑" w:cs="微软雅黑"/>
                <w:color w:val="000000"/>
                <w:sz w:val="20"/>
                <w:szCs w:val="20"/>
              </w:rPr>
              <w:t xml:space="preserve">
                ●早餐后，乘车前往大理，游览千年传承地【喜洲古镇】（赠送品尝喜洲粑粑），喜洲位于云南大理古城以北18公里处，东临洱海，西枕苍山，喜洲是重要的白族聚居的城镇，这里有着千年的白族历史文化，浓郁的民族风情，保存着最多、最好的白族民居建筑群，这些民居雕梁画栋、斗拱重叠、翘角飞檐，门楼、照壁、山墙的彩画装饰艺术绚丽多姿。喜洲是一个有着一千多年历史的白族历史文化名镇，也是电影《五朵金花》的故乡。
                <w:br/>
                ●打卡最火爆的大理【洱海生态走廊】，【自行车骑行+旅拍】，苍山之下、洱海之畔，在亘古不变的大美自然里，开启对惬意生活的广阔想象和追寻。洱海生态廊道骑行，许你自然之美、人文之秘、运动之乐。离开久坐的办公室放下每天不离手的电子设备，忘记令人神经紧绷的工作，去赴一场属于大理的秋日之约。翠绿苍山、湛蓝洱海，森林草地、青瓦白墙的白村村落，骑行路上数不尽的苍洱风光等着你，听听就让人心动不已。
                <w:br/>
                ●午餐后，乘坐【音乐酒吧观光车】感受在洱海边上的快乐随着音乐摆动，感受洱海百年的慢生活，让我们一起面朝洱海，春暖花开，一起风花雪月。
                <w:br/>
                ●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特别安排【海景下午茶】【蓝调专属音乐会】浑厚而又慵懒的嗓音，氛围感拉满，沉浸式感受云端的浪漫时光。再参加一次非洲鼓教学体验，跟随欢乐的节奏，拍击出激情四射的音乐。
                <w:br/>
                ●晚餐享用【海景落日红酒晚宴】，晚风、海边、夕阳，期许山野本真、静侯一场极致浪漫的落日晚宴。
                <w:br/>
                ●入住酒店休息。
                <w:br/>
                交通：汽车
                <w:br/>
                景点：喜洲古镇、洱海生态廊道、理想邦
                <w:br/>
                到达城市：大理白族自治州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晚餐：红酒晚宴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大理（大理古城）BUS泸沽湖（摩梭篝火晚会）
                <w:br/>
              </w:t>
            </w:r>
          </w:p>
          <w:p>
            <w:pPr>
              <w:pStyle w:val="indent"/>
            </w:pPr>
            <w:r>
              <w:rPr>
                <w:rFonts w:ascii="微软雅黑" w:hAnsi="微软雅黑" w:eastAsia="微软雅黑" w:cs="微软雅黑"/>
                <w:color w:val="000000"/>
                <w:sz w:val="20"/>
                <w:szCs w:val="20"/>
              </w:rPr>
              <w:t xml:space="preserve">
                ●早餐后，前往游览国家级历史文化名城【大理古城Citywalk】大理古城简称叶榆，东西南北各设一门，均有城楼，四角还有角楼。街巷间一些老宅，也仍可寻昔日风貌，庭院里花木扶疏，鸟鸣声声，户外溪渠流水淙淙。"三家一眼井，一户几盆花"的景象依然。大理古城始建于明洪武十五年（1382年），是全国首批历史文化名城之一。 大理古城东临洱海，西枕苍山，城楼雄伟，风光优美。大理城的规模壮阔，方围12里，原城墙高7.5米，厚6米，东西南北原有四座城门，上有城楼。如今的大理古城是显得淡定优雅，一如这里的白族人，始终以乐观的心态面对生活。
                <w:br/>
                ●大理乘车前往传说中的“女儿国”泸沽湖，抵达【泸沽湖观景台】观景台位于泸沽湖湖域东岸，植被密布，在此可一览泸沽湖全景，是远眺泸沽湖的最佳地点，让人不自禁地甘愿沉默，感受时光流淌的美好。
                <w:br/>
                ●之后到摩梭人家，品尝特色【摩梭走婚宴】来招待远方来的贵客们，酒足饭饱后，参加【摩梭篝火晚会】，与摩梭年轻男女一起跳“甲搓舞”！燃起篝火，响起音乐，随着节拍，翩翩起舞，和我们的帅哥美女一起欢呼吧！
                <w:br/>
                ●入住酒店休息。
                <w:br/>
                交通：汽车
                <w:br/>
                景点：大理古城、泸沽湖
                <w:br/>
                到达城市：丽江泸沽湖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晚餐：摩梭走婚宴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泸沽湖</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泸沽湖（探访摩梭原始部落、猪槽船-里务比岛）BUS丽江
                <w:br/>
              </w:t>
            </w:r>
          </w:p>
          <w:p>
            <w:pPr>
              <w:pStyle w:val="indent"/>
            </w:pPr>
            <w:r>
              <w:rPr>
                <w:rFonts w:ascii="微软雅黑" w:hAnsi="微软雅黑" w:eastAsia="微软雅黑" w:cs="微软雅黑"/>
                <w:color w:val="000000"/>
                <w:sz w:val="20"/>
                <w:szCs w:val="20"/>
              </w:rPr>
              <w:t xml:space="preserve">
                ●早餐后，前往摩梭原始部落体验少数民族生活，了解奉行“男不娶，女不嫁”的“走婚”习俗。探访被称为“东方母系文化家园的最后一朵红玫瑰”的母系氏族遗风，在此接触独特的建筑风格，特有的服饰，以及奇异的风俗。
                <w:br/>
                ●乘坐泸沽湖特色传统交通工具“猪槽船”登上【里务比岛】，欣赏绝美的泸沽湖，清澈透眼的湖水，四周风景如诗如画！里务比岛位于泸沽湖的中南部，与吐布半岛将泸沽湖一分为二，西北与蛇岛相望。岛屿的一侧为 石笋，成为天然的码头，一条蜿蜒的小道直接通往岛屿的顶部，在花丛簇拥烦的尽头为藏传佛教寺院【里务比寺】，参观完里务比寺，欣赏完里务比岛的无限美景后，带着对泸沽湖美景的眷恋，乘船返回。
                <w:br/>
                ●结束后返回丽江
                <w:br/>
                ●入住酒店休息。
                <w:br/>
                交通：汽车、猪槽船
                <w:br/>
                景点：里务比岛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丽江（玉龙雪山-雪山观光小火车-冰川公园-蓝月谷-《印象丽江》、雪山峡谷演艺公园）
                <w:br/>
              </w:t>
            </w:r>
          </w:p>
          <w:p>
            <w:pPr>
              <w:pStyle w:val="indent"/>
            </w:pPr>
            <w:r>
              <w:rPr>
                <w:rFonts w:ascii="微软雅黑" w:hAnsi="微软雅黑" w:eastAsia="微软雅黑" w:cs="微软雅黑"/>
                <w:color w:val="000000"/>
                <w:sz w:val="20"/>
                <w:szCs w:val="20"/>
              </w:rPr>
              <w:t xml:space="preserve">
                ●早餐后，前往游览具有“东方瑞士”之称的【玉龙雪山景区】（甘海子，白水河，乘冰川大索道到其主峰扇子峰，是纳西族及丽江各民族心目中的神山），那里海拨4506米，索道全长2914米，垂直高差1150米，是我国海拨最高的旅游客运索道之一。玉龙雪山是离赤道最近的雪山群，是三朵神的化身。（含单程雪山观光火车，具体以索道时间安排上程或下程。）
                <w:br/>
                ●乘【冰川大索道】（赠送防寒服、氧气）游玉龙雪山从海拔3000米的草甸出发，穿越高大的松杉树林，远眺纳西圣山，欣赏雄奇壮丽的玉龙雪山。（如遇旺季或大索道门票配额有限的情况下我社有权更改为小索道并退予差价）。
                <w:br/>
                ●随后到达摄影爱好者的摄影圣地【蓝月谷】（赠送电瓶车）其前身为早前人们所熟知的"白水河"。在晴天时，水的颜色是蓝色的，而且山谷呈月牙形，远看就像一轮蓝色的月亮镶嵌在玉龙雪山脚下，所以名叫蓝月谷。而白水河这个名字是因为湖底的泥巴是白色的，下雨时水会变成白色，所以又叫白水河。
                <w:br/>
                ●赠送观赏由张艺谋执导的大型实景演出《印象丽江》（演出时间约1小时），演出以雪山为背景、以民俗文化为主题、以当地农民做演员，在海拔3100米的玉龙雪山甘海子剧场露天舞台，真实的展示出原住民对天、地、人、山的感情。
                <w:br/>
                ●午餐后，前往游览【雪山峡谷演绎公园】(赠送电瓶车、网红玻璃栈道)观看由著名导演、演员于荣光团队全力打造的《木府风云之雪山神话》带您“穿越回古丽江”重现纳西三大史诗、千年爱恨情仇，感受视觉盛宴；另景区内有多个网红主题旅拍圣地，与雪山相映，让您刷爆朋友圈。在这里，你可以关山揽月，听小桥流水，赏雪山美景，感受自然与人类文明结合的别样风采，这里远离城市喧嚣和繁忙，雪山牧场、天空栈道、空谷花海、龙潭飞瀑、许愿灵池、图腾秘阵，尽享东巴秘境的神奇魅力。
                <w:br/>
                ●晚餐享用乐舞相伴，宴遇千年—宫廷《御宴》，御宴是丽江首席全景沉浸式宫廷宴秀。位于绮丽多姿的玉龙雪山下，以明代文化及丽江木府宫王为背景，创新性开发与创造性诠释美食与文化的交融。于具有“中国雅集”气质的剧场式宴饮环境中，以乐舞伴珍馐，打造“一步一景、一舞一味”的艺术雅趣，再现绵延数千年的宫廷宴饮盛景。带给四方宾客视、听、触、礼、味五感盛宴于一体的高品质文化艺术体验之旅，瞬间穿越千年明朝盛世。
                <w:br/>
                ●返回酒店休息。
                <w:br/>
                交通：汽车
                <w:br/>
                景点：玉龙雪山-雪山观光小火车-冰川公园-蓝月谷-《印象丽江》、雪山峡谷演艺公园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晚餐：宫廷御宴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丽江AIR始发地
                <w:br/>
              </w:t>
            </w:r>
          </w:p>
          <w:p>
            <w:pPr>
              <w:pStyle w:val="indent"/>
            </w:pPr>
            <w:r>
              <w:rPr>
                <w:rFonts w:ascii="微软雅黑" w:hAnsi="微软雅黑" w:eastAsia="微软雅黑" w:cs="微软雅黑"/>
                <w:color w:val="000000"/>
                <w:sz w:val="20"/>
                <w:szCs w:val="20"/>
              </w:rPr>
              <w:t xml:space="preserve">
                酒店早餐，之后自由活动。
                <w:br/>
                于约定的时间酒店集合，乘车前往机场，乘机返回您温馨的家，祝您旅途愉快！（请您提前整理好您的行李物品，以免遗漏，并在上午12:00点前准时退房，以免产生额外房费。旅行社根据航班情况具体安排送机，仅提供送机服务，客人自行办理登机手续。自由活动期间，不安排用车服务）。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1、交通：始发地-丽江往返机票含税；正规旅游专车（车型根据人数相应调整，保证一人一座）。
                <w:br/>
                2、导游：6成人起安排导游。
                <w:br/>
                3、住宿：当地携程4钻酒店（除泸沽湖外可升级5钻），但遇旺季或其他因素备选酒店满房时会安排同级别其他酒店，敬请谅解！
                <w:br/>
                （大理4钻）备选酒店：洱海之门休闲酒店、美仑、理途、城际酒店、漫悦•M花园酒店、大理公馆、金沙半岛、凯里亚德、庞业雅阁、丽枫酒店、智选、苍海觅踪海景度假康养、或同级；
                <w:br/>
                （丽江4钻）备选酒店：智选假日、慕伦朗格、右见、丽江之星、玉珑国际、藏元、艾维亚丽呈、花马君亭、途景雅阁、书香心泊、麦客达温德姆、吉祥圆国际酒店、或同级；
                <w:br/>
                （泸沽湖4钻）备选酒店：星畔水奢、清尘美宿、墨梵、清尘假日、泸沽湖觅见、匠心湖畔、悦湖精品、叙旧锦瑟里、竹•汐栖民宿、或同级；
                <w:br/>
                <w:br/>
                （大理5钻）备选酒店：悦云雅阁、悦山海度假酒店、福朋喜来登、维笙山海湾、五彩云酒店、或同级；
                <w:br/>
                （丽江5钻）备选酒店：丽江国际、复华丽朗、财祖、金林豪生、悦云别院度假酒店、或同级；
                <w:br/>
                4、用餐：全程5早7正，早餐由酒店提供，正餐平均餐标：40元/人/餐，特色餐3个：红酒晚宴、摩梭走婚宴50元/人/餐、宫廷御宴81元/人（御宴2岁以下儿童不含餐、无座）。
                <w:br/>
                5、门票：已含行程中景点首道大门票，玉龙雪山冰川大索道、里务比岛猪槽船。赠送：品尝大理喜洲粑粑、理想邦下午茶；丽江玉龙雪山便携氧气、防寒服租凭、蓝月谷电瓶车；
                <w:br/>
                6、儿童价标准：2岁（含2岁）--12岁（不含12岁），身高不足1.2米的为儿童。儿童报价包含：机票、车位；不占床、不含早餐、不含门票、不含景区内小交通、不享受赠送项目；身高超过1.2米的儿童需购买景点门票和支付赠送项目费用；儿童未含酒店住宿费用，需根据身高现付早餐费。由于云南各个景区和酒店的优惠政策对小童身高要求有差异，为使儿童享受当地优惠政策，我社不代买儿童门票和餐费，超高儿童请家长请根据当地具体要求现购儿童门票和餐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1、旅游意外险：旅游人身意外保险；（建议旅游者购买 ）
                <w:br/>
                2、因交通延误、取消等意外事件或不可抗力原因导致的额外费用 ；
                <w:br/>
                3、自由活动期间交通费和餐费 ；
                <w:br/>
                4、因旅游者违约、自身过错、自身疾病等自身原因导致的人身财产损失而额外支付的费用 ；
                <w:br/>
                5、酒店单房差，酒店内洗衣、理发、电话、传真、收费电视、饮品、烟酒等个人消费。
                <w:br/>
                6、单人补房差费用（如：一个人住一间房，或单独占一个床位时）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由于旺季和资源匹配有限，故由于特殊情况所引起的前后行程调换等，在保证不减少所有的景区景点住宿标准餐饮安排等涉及到行程当中所有的内容，我社有权按标准调整前后游览顺序，并在正式出游前告知您，还望理解和海涵。
                <w:br/>
                1、这次您前往的城市是云南丽江大理。
                <w:br/>
                2、丽江市区海拔2400米左右，丽江玉龙雪山游客中心海拔3000米左右，冰川大索道海拔最高可以到达4680米，玉龙雪山蓝月谷海拔2800米。游览玉龙雪山的时候，放平心态，切勿剧烈运动以防高原反应！并且上雪山前一天晚上不建议饮酒。
                <w:br/>
                3、玉龙雪山雪山施行实名制，乘坐索道等需要刷身份证和刷脸；冰川大索道每天限制人数，并且分时间段乘坐，索道票由索道公司分配时间，分配的时间有早有晚，需要在指定时间内乘坐，谢谢配合。
                <w:br/>
                4、在旅途中我公司负责您在行程中的膳食敬请阁下在自行用餐时注意卫生，以免肠胃不适。
                <w:br/>
                5、因我们此次是团体活动，每一个人的欣赏角度不一样，望大家能互相迁就，以团体利益为重，在导游宣布的集合时间内敬请大家务必准时集中，以免耽误时间影响行程。如因私离团请提前告知旅行社。
                <w:br/>
                6、自由活动尽量避免单独出行。导游与同行人员的手机、房间号必须记住。自己下榻的酒店的名称位置也要牢记,不要随便相信陌生人,天下没有免费的午餐。
                <w:br/>
                7、丽江大理的路，大多都修在山上，弯道比较多，乘车时间较长，如果您有晕车的情况，建议您自备一点防晕车的药品，以备不时之需。
                <w:br/>
                8、云南当地民族饮食独成特色，口味偏重，偏辣和偏酸，如果安排的饮食不符合口味，还请及时跟我们的导游反馈，我们将及时的调整。
                <w:br/>
                9、丽江大理属于高海拔地区，紫外线比较强，且阴晴不定，建议携带好雨伞、太阳镜、防晒霜、润肤乳等防晒用品。
                <w:br/>
                10、在旅途中您的行李必须自己保管好，特别是贵重物品。
                <w:br/>
                11、凡遇人力不可抗拒的自然灾害、政策改变而导致行程无法进行或完成，旅行社有权作出调整。
                <w:br/>
                12、由于旅途需要请阁下注意：
                <w:br/>
                （1）天气情况多变，请携带好雨具；
                <w:br/>
                （2）所有客人凭有效证件入住酒店，如不能提供有效证件，无法安排入住酒店，后果自负。 
                <w:br/>
                （3）记得，带上一份轻松愉快的好心情是必不可少的哦！ 
                <w:br/>
                13、外出旅游，请根据自己身体状况配备些常用药，一般常备应急药如安定片、氟派酸胶囊、创可贴、晕车药等。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2025-12-17T09:46:22+08:00</dcterms:created>
  <dcterms:modified xsi:type="dcterms:W3CDTF">2025-12-17T09:46:22+08:00</dcterms:modified>
</cp:coreProperties>
</file>

<file path=docProps/custom.xml><?xml version="1.0" encoding="utf-8"?>
<Properties xmlns="http://schemas.openxmlformats.org/officeDocument/2006/custom-properties" xmlns:vt="http://schemas.openxmlformats.org/officeDocument/2006/docPropsVTypes"/>
</file>