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C6【全景山东】青岛威海烟台蓬莱曲阜泰安济南6天游-7月行程单</w:t>
      </w:r>
    </w:p>
    <w:p>
      <w:pPr>
        <w:jc w:val="center"/>
        <w:spacing w:after="100"/>
      </w:pPr>
      <w:r>
        <w:rPr>
          <w:rFonts w:ascii="微软雅黑" w:hAnsi="微软雅黑" w:eastAsia="微软雅黑" w:cs="微软雅黑"/>
          <w:sz w:val="20"/>
          <w:szCs w:val="20"/>
        </w:rPr>
        <w:t xml:space="preserve">C6【全景山东】青岛威海烟台蓬莱曲阜泰安济南6天游-7月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WJ-sd1750995841sq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山东省-济南市-青岛市-烟台市-蓬莱市-曲阜市-泰安市-威海市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深圳-青岛ZH9911/0645-0950
                <w:br/>
                济南-深圳ZH9922/1935-2310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深圳--青岛
                <w:br/>
              </w:t>
            </w:r>
          </w:p>
          <w:p>
            <w:pPr>
              <w:pStyle w:val="indent"/>
            </w:pPr>
            <w:r>
              <w:rPr>
                <w:rFonts w:ascii="微软雅黑" w:hAnsi="微软雅黑" w:eastAsia="微软雅黑" w:cs="微软雅黑"/>
                <w:color w:val="000000"/>
                <w:sz w:val="20"/>
                <w:szCs w:val="20"/>
              </w:rPr>
              <w:t xml:space="preserve">
                请于（航班起飞前2小时）抵达深圳宝安国际机场集合，凭有效身份证件在我社工作人员的协助下换取登机牌和办理行李托运手续，后搭乘航班飞抵【青岛胶州机场】,青岛是“山·海·城”完美结合的城市，山在海边，海在城边，城依山势，海映山色，一派“红瓦绿树，碧海蓝天”的醉人风光。海，赋予了青岛蓝色的浪漫和四射的活力。
                <w:br/>
                乘车前往【五四广场】因五四运动而得名，是弘扬五四爱国精神，激励人们奋发图强的重要红色文化教育基地，文化部授予五四广场“全国首批特色文化广场”称号。拍照打卡【奥帆中心】青岛奥帆中心，被誉为中国的悉尼歌剧院，曾是2008年北京奥运会帆船比赛举行地，沿着海边漫步，享受海风和阳光，打卡【4A青岛栈桥】俗称前海栈桥、南海栈桥、大码头，建于清光绪年间，已有百年历史，一直以来被视为青岛的象征，“飞阁回澜”被誉为“青岛十景”之一。
                <w:br/>
                参观【海军博物馆】（周一闭馆；游览约1.5小时）中国人民解放军海军博物馆，位于山东省青岛市市南区莱阳路8号，东邻鲁迅公园，西接小青岛公园，与栈桥遥相呼应，南濒一望无际的大海，北面是著名景点青岛信号山公园，陆地面积141.1亩，海域面积225亩，是中国唯一一座反映中国海军发展的军事博物馆。
                <w:br/>
                参观【青岛啤酒厂】（青岛啤酒博物馆）被列入首批中国工业遗产保护名录。博物馆现有藏品3万多件，分为百年历史文化、酿造工艺发展、体验啤酒魅力三个展区。了解青岛啤酒百年历史，观看青岛啤酒生产流水线，品新酿青岛啤酒。
                <w:br/>
                参观【八大关】以我国八大著名关隘命名，故统称为“八大关”这里集中了20多个国家的各式建筑风格，人称【万国建筑博物馆】，风格多样的建筑使这里成为电影外景的最佳选择。而如果在落樱季节，在百年的洋房边上淋一场樱花雨，可能会让人有种穿越时空的感觉。
                <w:br/>
                游览【小鱼山】是青岛市第一座古典风格的山头园林公园。是国家批准公布的首批国家级风景名胜区、首批国家4A级风景名胜区-青岛海滨风景区的重要组成部分。该景区所属气候带为温带海洋性季风气候，因受海水影响，空气湿润，温度适中，四季分明。后前往入住酒店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晚餐：胶州风味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青岛海天世园或其他同级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
                <w:br/>
              </w:t>
            </w:r>
          </w:p>
          <w:p>
            <w:pPr>
              <w:pStyle w:val="indent"/>
            </w:pPr>
            <w:r>
              <w:rPr>
                <w:rFonts w:ascii="微软雅黑" w:hAnsi="微软雅黑" w:eastAsia="微软雅黑" w:cs="微软雅黑"/>
                <w:color w:val="000000"/>
                <w:sz w:val="20"/>
                <w:szCs w:val="20"/>
              </w:rPr>
              <w:t xml:space="preserve">
                酒店早餐后，乘车抵达威海（车程约3H）参观【‌威海小石岛】是一个以海文化为特色的旅游胜地，拥有丰富的海洋资源和独特的自然景观。游客可以乘船出海，途中体验拔扇贝笼并品尝多种贝类海鲜，途中可以欣赏到美丽的海景‌。
                <w:br/>
                参观【幸福门】被誉为“威海之门”，寓意着“打开幸福之门，迎接美好明天”，幸福门就在海边，在这里就能看海。成为威海的标志，代表着威海现代化的城市形象。坐落于威海老港南侧100米处，属于幸福公园的景观之一，这里是威海千公里幸福海岸线的起点。祝福人们在这里开启幸福之门，踏上幸福岸线，沐浴在幸福的海洋里。在威海环海路的尽头，藏着一处让摄影爱好者尖叫的「漫画街」——【火炬八街】这条不足300米的斜坡路，蓝白相间的房子与远处海平面无缝衔接，仿佛宫崎骏笔下的夏日场景跃入现实，海风卷着咸涩的浪漫气息扑面而来。
                <w:br/>
                乘车前往烟台（车程约1.5H）打卡地标◆【所城里大街】它记录着老烟台的发展和变迁，距今600多年历史，无论你是一个人还是一群人，一定要走走这里，感受这里的烟火气和浪漫气。晚餐后入住酒店休息。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午餐：威海风味     晚餐：烟台芝罘宴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烟台贝斯特或其他同级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烟台--蓬莱--青州
                <w:br/>
              </w:t>
            </w:r>
          </w:p>
          <w:p>
            <w:pPr>
              <w:pStyle w:val="indent"/>
            </w:pPr>
            <w:r>
              <w:rPr>
                <w:rFonts w:ascii="微软雅黑" w:hAnsi="微软雅黑" w:eastAsia="微软雅黑" w:cs="微软雅黑"/>
                <w:color w:val="000000"/>
                <w:sz w:val="20"/>
                <w:szCs w:val="20"/>
              </w:rPr>
              <w:t xml:space="preserve">
                酒店早餐后，
                <w:br/>
                乘车前往蓬莱（车程约1H）抵达后寻访传说中的蓬莱仙境【蓬莱阁风景区】传说这里曾是神仙住过的地方，蓬莱阁临海而立，在云雾缭绕之。八仙礁傲立怒海、接受海浪的洗礼，俯瞰大海，更可观赏绝美海景，海浪低吟，看云卷云舒，让浪漫与美好在此刻定格，是游蓬莱必打卡地之首。
                <w:br/>
                中餐后乘车赴【青州古城】（车程约3.5H），青州古城是一座具有鲜明地域特色的明清建筑风格的古城，拥有着超过2200年的城建历史，漫步在这座古城中，古街漫步：走在北门大街、偶园街等明清古街上，青石板路蜿蜒向前，两旁是古色古香的建筑，飞檐斗拱、雕梁画栋，仿佛能看到古时的繁华景象。阳光洒在石板路上，光影斑驳，韵味十足，仿佛能感受到历史的脉搏，每一步都踏着历史的痕迹，每一座建筑每一块砖石，都诉说着古老的故事。晚上可自行前往古城观看夜景，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午餐：八仙宴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青州贝隆花园酒店或其他同级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青州--泰安
                <w:br/>
              </w:t>
            </w:r>
          </w:p>
          <w:p>
            <w:pPr>
              <w:pStyle w:val="indent"/>
            </w:pPr>
            <w:r>
              <w:rPr>
                <w:rFonts w:ascii="微软雅黑" w:hAnsi="微软雅黑" w:eastAsia="微软雅黑" w:cs="微软雅黑"/>
                <w:color w:val="000000"/>
                <w:sz w:val="20"/>
                <w:szCs w:val="20"/>
              </w:rPr>
              <w:t xml:space="preserve">
                酒店早餐后车赴泰安（车程约3H）泰山景区，游览【五岳之首·泰山】，泰山是壮观的，素有“天下第一山”之称，被选为“中国十大名山”之首历代帝王参拜山神之地，它的美不容置疑，站在泰山之巅，你能看到云海翻腾，日出东方，那种"一览众山小"的壮阔让每个人都会屏住呼吸。环保车抵达山脚（含进山大门票+双程环保车），后转乘缆车至中街（不含缆车，可根据自身需求选择单程100或双程200，费用当地现付），步行十几分钟就能抵达【南天门】，打卡景点有：宛如天上的街市【天街】【唐代摩崖石刻】【拱北石】【日观峰】，泰山标志【五岳独尊石】， 特别体验【泰山祈福】（赠送每人一条许愿带）祈福身体健康，财源广进，金榜题名。步行约40分钟可登上主峰【玉皇顶】拍照最佳地（没有护栏，切记注意安全），感受“会当凌绝顶 ，一览众山小”的壮志豪情！
                <w:br/>
                下山后观看下山后观看《中华泰山·表演》观赏由中国山水实景演出创始人、著名导演编剧梅帅元亲自操刀。内容由单一的帝王封禅主题拓展为百姓祈福、诗人唱颂等多维度文化表达，剧目分为“文化起源、秦王封禅、万国朝宗、诗圣望岳、苍生祈福”五个篇章，全景展现泰山五千年文化脉络；形式上突出科技与传统的深度交融，引入了338台全新数字化灯光设备及整套灯光操控系统，新增LED车台屏幕5组，激光表演器6个，水雾机装置16台，采用68支阵列音响重建沉浸式声场系统，为观众营造出“人在画中游”的沉浸式体验。【提示】此景点为赠送景点，如遇天气或政府包场或其他不可抗力原因未能观看表演，费用不退，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晚餐：煎饼卷大葱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泰安金盛国际/东岳大酒店/宝盛大酒店或其他同级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泰安--曲阜--泰安
                <w:br/>
              </w:t>
            </w:r>
          </w:p>
          <w:p>
            <w:pPr>
              <w:pStyle w:val="indent"/>
            </w:pPr>
            <w:r>
              <w:rPr>
                <w:rFonts w:ascii="微软雅黑" w:hAnsi="微软雅黑" w:eastAsia="微软雅黑" w:cs="微软雅黑"/>
                <w:color w:val="000000"/>
                <w:sz w:val="20"/>
                <w:szCs w:val="20"/>
              </w:rPr>
              <w:t xml:space="preserve">
                酒店早餐后，车赴有着鲁国故都、孔子故里，曾是炎帝旧都、黄帝出生地、少昊之墟、商奄古国、周鲁古都的曲阜（车程约1小时），想沉浸式感受儒家文化的魅力？前往【尼山圣境】，带你穿越千年与圣贤对话，会感受到这里是孔子的世界，而孔子更是世界的孔子。走进孔子的世界，（体验一场儒家文化的身心盛宴，赠送汉服体验）"有章服之美谓之华，有礼仪之大故称夏"。欢迎各位身着汉服踏入尼山圣境，此刻您不仅是游客，更是中华文明的传承者。这座孔子诞生地的圣境，将以72米高的孔子像为见证，带您开启一场跨越两千五百年的文化朝圣仰望 72米高的孔子像，跨越千年，与圣贤对话，聆听夫子的智慧之音。
                <w:br/>
                【身着汉服礼拜孔子】来到铜像前向这位前世巨匠深作一揖，这是中华信仰的富贵财富；游历【大学堂】踏入这知识的殿堂，仿佛穿越回到古代，每个空间大厅都在诉说着孔子的智慧与故事，更有精彩纷呈的演艺活动（演出与活动均为固定时间，请按规定时间免费参观），感悟【大学之道】， 踏蹬【七十二贤廊】，【手读论语】亲手书写并默诵论语，修身养性，感悟孔子博大精深的儒家思想；参拜【尼山孔庙】孔子父母登尼山祷告而生孔子；看孔子出生的【夫子洞】，听“凤生虎养鹰打扇”的传说。【温馨提示】尼山圣境景区中，有丰富多彩的演艺及体验活动，《礼敬先师》《手读论语》《大学之道》为固定时间段进行，大家可根据自己的喜好选择性参加。演出如遇天气原因停演费用不退不换。
                <w:br/>
                来鲁源村开启一场穿越千年的文化之旅！在鲁源村当一日村民，体验平凡鲜活的村落，日常感受千年时光里的烟火气息，【尼山鲁源村】尼山鲁源村坐落于曲阜市东南25公里处，毗邻尼山圣境，以山水为幕，将传统文化与现代生活场景进行创新融合，划分为学”立技”怡情”从心四大板块，通过以游代学”的方式，提供全龄、全时、全季的游览体验。体验孔子六艺，参与拜师礼、拓片、线装书、篆刻、面塑、韦编研学项目。
                <w:br/>
                鲁源村还有覆盖全时段、全范围的各种演出，通过数字科技、光影艺术、环境戏剧、情景互动等多维度的体验方式相结合，构建一个集“沉浸观演、互动参与”等多重体验于一体的“儒学探源”奇妙旅程，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午餐：孔府宴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泰安金盛国际/东岳大酒店/宝盛大酒店或其他同级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泰安-济南-深圳
                <w:br/>
              </w:t>
            </w:r>
          </w:p>
          <w:p>
            <w:pPr>
              <w:pStyle w:val="indent"/>
            </w:pPr>
            <w:r>
              <w:rPr>
                <w:rFonts w:ascii="微软雅黑" w:hAnsi="微软雅黑" w:eastAsia="微软雅黑" w:cs="微软雅黑"/>
                <w:color w:val="000000"/>
                <w:sz w:val="20"/>
                <w:szCs w:val="20"/>
              </w:rPr>
              <w:t xml:space="preserve">
                酒店早餐后，乘车前往山东泉城文脉大明超然·济南（车程约1H）前往游览【大明湖】大明湖早在唐宋时期就已经闻名于世。“四面荷花三面柳，一城山色半城湖”湖边的野花肆意绽放，五彩斑斓，红的像火，粉的像霞，白的像雪，散发着淡淡的芬芳；湖水波光粼粼，倒映着蓝天、白云、绿树和古亭，站在湖边，呼吸着清新的空气，满心都是春天的温柔。
                <w:br/>
                随后参观【五龙潭】位于济南府老城西门外，泉城路西首，南临趵突泉，北依大明湖，因园内有五龙潭而得名，是隐逸在济南城区中心的宝藏公园 。五龙潭最显济南本色，园内是真的三步一泉，十步一潭，泉水汩汩，柳丝蘸波，锦鲤穿梭，清澈宜人。五龙潭泉群共有泉池 29 处，分别是（五龙潭、天镜泉、七十三泉、潭西泉、古温泉、悬清泉、净池、醴泉、洗心泉、回马泉、静水泉、濂泉，西蜜脂泉、东蜜脂泉、月牙泉、青泉、官家池、赤泉、玉泉、井泉、泺溪泉、虬溪泉、金泉、裕宏泉、东流泉、北洗钵泉、显明池、睛明泉、聪耳泉等），其中大部分为上升泉，常年冒涌，是大自然的赐予。
                <w:br/>
                参观【趵突泉】济南山水甲齐鲁，泉甲天下”，很早以前，泉水便是济南这座城市的象征，济南有七十二名泉，大小泉眼有700多处，泉眼之密集在全国城市中无出其右者，在全世界范围内恐怕也是数一数二。这么多泉水却只有一眼泉水敢称“第一泉”，那就是济南的标志趵突泉，也是最早见于古代文献的济南名泉。乾隆皇帝南巡时因趵突泉水泡茶味醇甘美，册封为"天下第一泉"。
                <w:br/>
                继续前行，来到老城里的烟火人间【曲水亭街】街以亭而得名，亭以水而命名，水以曲而著称；漫步街道的青石板路，一边是青砖碎瓦的老屋，一边是绿藻飘摇的清泉，临泉人家在这里淘米濯衣，依然完整地保留着《老残游记》中"家家泉水，户户垂杨"的泉城风貌，感受老济南的风土人情。特别赠送【泉水大碗茶】这是独一无二的济南味道，也是无数济南人儿时的回忆，让我们一起走进那家隐藏在老街深处的茶馆，品味泉水大碗茶，寻找那份久违的旧时记忆~~ 
                <w:br/>
                参观【济南宽厚里】相当于成都宽窄巷子、重庆磁器口、武汉户部巷、西安回民街。不同的是有当地的金家大院、舜帝庙等历史建筑，又能看到20多家老字号及非物质文化遗产。宽厚里前身为"王府南街"，目前已有400余年的历史，宽厚里的特色小吃是治愈灵魂的所在，琳琅满目，色香味俱佳，烤羊肉串、把子肉、臭豆腐、爆肚、油旋等各色美食，都能在这里找到，在这里可以一边品尝地道的济南味道，一边感受泉城的独特魅力。
                <w:br/>
                <w:br/>
                今日返程，美好的时光转瞬即逝，又到了与大家分别的时间，根据航班时间指定集合时间乘车前往大连周水子机场，搭乘航班飞抵深圳，回到温馨的家，结束愉快的山东旅程！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1．交通：去程深圳-青岛/回程济南-深圳机票经济舱，含机场建设费和燃油附加费（不含航空公司临时通知的燃油附加费升幅）；
                <w:br/>
                2．用车：当地正规旅游车队用车，保证每人一个正座（不提供座次要求），自由活动期间及行程外均不含用车；（若人数低于7人时，安排司机兼向导，请知悉）
                <w:br/>
                3．用餐：5早9正，早餐酒店用早，不吃不退；含5早餐9正餐标*40元/人/正若一桌人数未达10人，会适当减少菜的个数（温馨提示：若临时取消用餐视为自动放弃，不做退费，行程所内特色餐均为赠送，不吃不退，请知悉！） 
                <w:br/>
                4．住宿：行程内所列参考酒店（双标间），行程内所列参考酒店（双标间），报价含每人每天一张床位，没有三人间或加床，单人请补房差；
                <w:br/>
                5．门票：行程内标明景点的第一道门票（不含景区内小门票、景区内小交通，赠送项目如因时间、天气或是政策原因我社有权利取消该项目，取消不去不退）；
                <w:br/>
                6．导游：当地优秀导游服务+深圳机场导游协助办理登机；
                <w:br/>
                7．保险：含旅行社责任险，不含旅游意外保险，（建议自行购买旅游个人意外险）；
                <w:br/>
                8．小童报价：2-12周岁（身高1.2米以内）含往返机票、正餐半餐、车位、导游服务，酒店不占床不含早、不含门票；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1.深圳机场接送，航空保险，景点小门票，全陪， 除正餐以外的个人消费及等其他行程计划外项目费用； 
                <w:br/>
                2.自由活动期间及客人在当地的个人一切费用。如：酒店内的酒水、洗衣、收费视讯节目等一切私人开支；
                <w:br/>
                3.如出现单男或单女参团出现无法安排拼住时，要补单人房差；
                <w:br/>
                4.因罢工、台风、交通延误等一切不可抗拒因素所引致的额外费用；
                <w:br/>
                5.乘机时如遇到是进餐时间，餐食安排在飞机上或自理；
                <w:br/>
                6.自由活动期间，经旅游者与旅行社双方协商一致，可自愿选择参加的当地特色项目。
                <w:br/>
                7.超重行程的托运费和保管费，自由活动期间用车或陪同服务费。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此团为散客广东省拼团，保证10名成人报名即可成团，派当地导游为您服务；如收客人数不足10人时，本公司会提前7天通知客人，客人可选择延期出发、更改线路出行、或退回所交团款。不承担违约责任。
                <w:br/>
                <w:br/>
                请游客在报名时，准确登记姓名及身份证等号码（小孩出生年月），并在出游时携带有效登机证件（身份证、户口本、护照、回乡证等），在办理登机及入住酒店时需提供；如因个人原因导致无法正常出行，责任自负。
                <w:br/>
                <w:br/>
                以上行程、航班及酒店安排以出团通知书为准，当地接待社会在景点不变的情况下，有权对行程先后次序作出相应调整，团友如有异议，请在报名时向销售人员做出说明。
                <w:br/>
                <w:br/>
                请游客认真填写游客意见书。带有游客签名的意见书，将作为处理投诉及反馈意见的重要依据；我社拒不受理因游客虚假填写或不填写意见单所产生的后续争议及投诉。如接待出现质量问题（不可抗力因素及其它相关服务单位质量低下除外），造成游客对接待标准不满意或要求投诉，请直接拨打我社24小时服务顾问电话，协商解决处理，我社将会及时、积极地处理并予以解决。在当地没有提出投诉，游客返程后我社概不受理，并以所填意见反馈表为准，请出团前与游客说明。
                <w:br/>
                <w:br/>
                部分景区景点对于军人、老人、儿童等特定人群享有一定优惠，请旅游者提前向导游出示证件以便导游购买优惠门票，如购买门票后再向导游出示，将不能享受优惠。
                <w:br/>
                <w:br/>
                此线路不接受孕妇、患有传染病等可能危害其他旅游者健康和安全的客人及80岁以上游客的报名，如有隐瞒
                <w:br/>
                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请贵宾确认自身健康状况适合此次行程。自由活动时间，请听从导游安排的准确集合时间及地点！如因客人自愿自行参加非旅行社组织的活动，出现任何意外受伤情况，责任由客人个人承担，旅行社不承担责任；意外情况发生时，旅行社已经采取措施尽量避免扩大损失，但游客不予配合而产生的费用，旅行社不予承担。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旅游者应确保自身条件适合参加旅游团队，应根据个人年龄、身体状况等情况选择旅游线路和项目，行程中要自带适当的防护用品以及必备药品，做好个人健康及安全防护工作。
                <w:br/>
                景区（点）游玩时，应严格遵守景区（点）设置的安全提示和警示。参加水上娱乐项目，应穿戴救生衣或其他救生装备，听从工作人员指挥，勿超越安全警戒线，前往深水水域或危险河道。游客登山或参与活动中应根据自身身体状况进行，并注意休息，避免过度激烈运动导致身体无法适应。乘坐缆车或其他载人观光运载工具时，应服从景区工作人员安排；遇超载、超员或异常时，千万不要乘坐，以防发生危险。
                <w:br/>
                游客参加行程中安排的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经过危险地段（山路或泥泞道路等），请不要打闹嬉戏和相互拥挤，前往险峻处游览，不要攀登攀爬等。
                <w:br/>
                参观游览时，听从导游或领队安排，不擅自离队，单独游玩，不私自参加行程以外的活动或项目。
                <w:br/>
                外出旅游带好证件（有效身份证件），随身携带保管好贵重物品，不要将证件或贵重物品交予陌生人保管。
                <w:br/>
                夜间或自由活动期间出行，应当选择自身能够控制风险的范围内活动，并告知导游或领队，同时注意安全。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目的地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不带危险或易燃易爆物品上车；车辆行驶中，不得与驾驶员交谈，不得向车外抛弃物品。进入机场/车站/码头等公共场所，应严格遵守（机场，车站和码头等）公共场所的安全规定。
                <w:br/>
                <w:br/>
                三、食宿安全注意事项：
                <w:br/>
                旅途中购买食品要注意食品质量，不要购买“三无”（无生产日期、厂家、地址）商品。
                <w:br/>
                旅途中要注意食品安全卫生，不吃生食、刺身、景区或街头无证摊点供应的小吃，不饮酒，不暴饮暴食。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2025-07-06T02:30:46+08:00</dcterms:created>
  <dcterms:modified xsi:type="dcterms:W3CDTF">2025-07-06T02:30:46+08:00</dcterms:modified>
</cp:coreProperties>
</file>

<file path=docProps/custom.xml><?xml version="1.0" encoding="utf-8"?>
<Properties xmlns="http://schemas.openxmlformats.org/officeDocument/2006/custom-properties" xmlns:vt="http://schemas.openxmlformats.org/officeDocument/2006/docPropsVTypes"/>
</file>