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厦门二天动车团行程单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厦门二天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XMYB-fj1750999027TZ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深圳北-厦门-鼓浪屿半天-酒店
                <w:br/>
                交通：动车和旅游车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南普陀寺—厦大外观—沙坡尾—演武大桥-集美学村-返程
                <w:br/>
                交通：旅游车和动车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2025-06-30T20:24:16+08:00</dcterms:created>
  <dcterms:modified xsi:type="dcterms:W3CDTF">2025-06-30T20:24:16+08:00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