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暑期B特价 夏趣牧歌 内蒙童行记双飞5日行程单</w:t>
      </w:r>
    </w:p>
    <w:p>
      <w:pPr>
        <w:jc w:val="center"/>
        <w:spacing w:after="100"/>
      </w:pPr>
      <w:r>
        <w:rPr>
          <w:rFonts w:ascii="微软雅黑" w:hAnsi="微软雅黑" w:eastAsia="微软雅黑" w:cs="微软雅黑"/>
          <w:sz w:val="20"/>
          <w:szCs w:val="20"/>
        </w:rPr>
        <w:t xml:space="preserve">暑期B特价 夏趣牧歌 内蒙童行记双飞5日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xbnm1751006456TO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包头市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以实际航班为准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2025度假玩法！双草原（敕勒川+希拉穆仁）+响沙湾悦沙岛，沙漠里的亲子欢乐王国 ！
                <w:br/>
                夏日限定硬核自然+人文之旅+牧场夏趣草原课！
                <w:br/>
                ✭ 希拉穆仁草原私享定制-¥199高价值《草原亲子妆造》：记录每一帧亲子时光，不是旅行而是度假；
                <w:br/>
                希拉穆仁·英雄草原热血传奇 三千孤儿入内蒙、草原英雄小姐妹、神州飞船返回地！
                <w:br/>
                夏日限定格桑花海：象征自由的格桑花，开在蓝天白云的草原上，满眼是治愈的绿，野花淡淡花香芬芳了夏天；
                <w:br/>
                拒绝赶路·玩透响沙湾：留足6H以上，玩透沙漠中的“迪士尼”AAAAA级银肯响沙湾！
                <w:br/>
                非遗民俗·硬核草原礼遇：草原迎宾酒+敬献哈达+呼麦长调马头琴+篝火狂欢+夜宿豪华蒙古包，感受草原之神韵；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深圳-包头-达拉特旗：初访内蒙古
                <w:br/>
              </w:t>
            </w:r>
          </w:p>
          <w:p>
            <w:pPr>
              <w:pStyle w:val="indent"/>
            </w:pPr>
            <w:r>
              <w:rPr>
                <w:rFonts w:ascii="微软雅黑" w:hAnsi="微软雅黑" w:eastAsia="微软雅黑" w:cs="微软雅黑"/>
                <w:color w:val="000000"/>
                <w:sz w:val="20"/>
                <w:szCs w:val="20"/>
              </w:rPr>
              <w:t xml:space="preserve">
                ✭  参考航班：深圳-包头 ZH8987（1205/1535）（以实际航班为准）
                <w:br/>
                ✭  行程玩法：机场集合-飞往草原鹿城-接机晚餐后入住酒店
                <w:br/>
                【包头】机场乘机飞往内蒙古的鹿城—包头，包头与呼和浩特、鄂尔多斯形成内蒙古经济发展地区，是自治区的重要经济中心，中国重要的工业基地。我们的优秀导游将着民族盛装，欢迎大家的到来。
                <w:br/>
                【✭ 打榜在地风味 ·“用美食解读城市”之地道涮羊肉】羊肉切片薄如纸，匀如晶，齐如线，美如花，是来到内蒙古不二的美食之选！
                <w:br/>
                【温馨提示】
                <w:br/>
                - 导游员提前一天电话或短信联系客人，请保持手机畅通；  
                <w:br/>
                - 出行前请再次确认健康及行程绿码、携带有效身份证原件（注意大陆居民不可用港澳证）登机，上下飞机请携带好贵重物品。行李托运及携带标准：随身携带手提行李总重量不要超过5公斤，体积不超过20×40×55厘米。免费托运行李重量不超过20KG，体积不超过40×60×100厘米（供参考，根据各航空公司要求不同，可能有所不同）。托运行李中不允许有锂电池，详情可随时咨询深圳机场
                <w:br/>
                - 请携带足够的保暖衣物、遮阳帽/遮阳伞、墨镜、水杯、个人常备药品等个人出行用品；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达拉特旗锦园或黄河阳光或煌家盛宴或尚景酒店或同级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达拉特旗-希拉穆仁草原：沉浸式草原体验 【✭ 希拉穆仁草原欢迎仪式】【草原亲子牧场】-【✭草原亲子妆造】【✭ 篝火晚会】
                <w:br/>
              </w:t>
            </w:r>
          </w:p>
          <w:p>
            <w:pPr>
              <w:pStyle w:val="indent"/>
            </w:pPr>
            <w:r>
              <w:rPr>
                <w:rFonts w:ascii="微软雅黑" w:hAnsi="微软雅黑" w:eastAsia="微软雅黑" w:cs="微软雅黑"/>
                <w:color w:val="000000"/>
                <w:sz w:val="20"/>
                <w:szCs w:val="20"/>
              </w:rPr>
              <w:t xml:space="preserve">
                ✭  亮点体验：草原亲子牧场嗨玩一夏  和孩子一起留下最美定格
                <w:br/>
                ✭  行程玩法：【希拉穆仁草原】-【亲子牧场】-【特别安排：草原亲子妆造】-夜晚【蒙古篝火晚会】
                <w:br/>
                【✭ 夏日希拉穆仁草原-迎宾下马酒】那奔驰的骏马、悠扬的蒙古长调、醇香的马奶酒，那空碧蓝如海，白云似征帆，心心念念的大草原，无论哪个季节都附有别样的壮美。翻越阴山山脉，才能抵达天宽地阔的广袤草原，热情好客的草原人会用特有的迎宾礼节——下马酒欢迎仪式，一曲悠扬的牧歌为您洗去一路风尘……
                <w:br/>
                【草原畅游活动】（费用不含，自愿自费项目）跨上马背或勒勒车-敖包祈福-亲近草原五畜-品味奶食奶茶，体验马背民族生活；也可自费自愿体验男儿三艺之射箭等活动，尽情享受这远离城市喧嚣的美好时光；
                <w:br/>
                【✭ 午餐打榜在地风味 ·“用美食解读城市”之蒙氏手把肉】手把肉是草原蒙古游牧民族千百年来的传统食品，斟酒敬客，吃手扒肉，是草原牧人表达对客人的敬重和爱戴。
                <w:br/>
                【✭ 草原亲子牧场体验】成人和小朋友都可以玩得很嗨哦~
                <w:br/>
                ①搭建蒙古包：传统牧民居住实景参观体验、搭建蒙古包体验
                <w:br/>
                ②传统奶茶体验：亲身体验熬奶茶、品尝奶茶奶食品，制作蒙古炸果条
                <w:br/>
                ③男儿三艺：传统蒙古族射箭、摔跤等技艺体验
                <w:br/>
                ④参观草原五畜生活园：可体验喂食五畜（自费购买食物），亦有机会观看挤奶；
                <w:br/>
                ⑤乌兰牧骑演出：欣赏蒙古族经典民歌、马头琴曲目及欢快的安代舞，演员们身着传统蒙古族服饰，让游客近距离体验草原文化的纯粹与热情；
                <w:br/>
                【✭ 独家安排 · 草原特色1大1小手拉手亲子妆造（含蒙古服饰体验+妆造）】夏日内蒙，Super野趣新牧境！可以用自己的相机记录每一帧亲子时光，定格最快乐的幸福瞬间。在广袤草“海”享受童趣牧“海”，一路高歌，所爱寄山河，去感受、去热爱，用草原治愈身心！（不含拍摄）
                <w:br/>
                【宫廷盛宴蒙餐至尊：诈马宴】（费用不含，自愿自费项目）换上华丽的蒙古袍盛装出席，品尝当地美食，大碗喝酒大块吃肉，举行蒙古族最高礼节—哈达银碗敬酒仪式；欣赏蒙古歌舞，仿佛穿越回豪情万丈的元朝；
                <w:br/>
                【草原篝火晚会+蒙古包枕星入梦】（篝火晚会已含，如遇天气异常则改为室内举行）篝火狂欢是草原人传统的欢庆仪式，它表达的不仅是欢乐和喜悦，更是一种信仰；用欢歌跳舞去拥抱这草原夜色，摘一颗星星相伴入眠。
                <w:br/>
                【温馨提示】
                <w:br/>
                - 草原旅游属于参与体验性较强的特色游览线路，无法做统一安排，游客可根据自身喜好自愿自费选择骑马/坐勒嘞车漫游草原、金戈铁马实景演出、蒙古帝王诈马宴等特色项目，以丰富草原旅游体验、深刻感受草原旅游的乐趣；
                <w:br/>
                - 草原上就餐或者品尝羊肉时，切忌喝冷水，吃生冷食品（包含西瓜等凉性水果），以免引发肠胃炎。参加骑马或草原其它活动请注意认真听导游或者马倌的讲解，一切以安全第一的原则。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草原观景空调蒙古包</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草原-呼和浩特：慢品青城自由在 【✭ 蒙古部落】-【✭ 内蒙古博物院】-【✭ 大召】-【✭健康美食莜面亲子制作】
                <w:br/>
              </w:t>
            </w:r>
          </w:p>
          <w:p>
            <w:pPr>
              <w:pStyle w:val="indent"/>
            </w:pPr>
            <w:r>
              <w:rPr>
                <w:rFonts w:ascii="微软雅黑" w:hAnsi="微软雅黑" w:eastAsia="微软雅黑" w:cs="微软雅黑"/>
                <w:color w:val="000000"/>
                <w:sz w:val="20"/>
                <w:szCs w:val="20"/>
              </w:rPr>
              <w:t xml:space="preserve">
                ✭  亮点体验：牧民家做客喝一碗奶茶  趣游学赋能时代少年
                <w:br/>
                ✭  行程玩法：上午【部落体验】-下午【内蒙古博物院】- 【大召】-【非遗手工】-夜宿呼和浩特
                <w:br/>
                【蒙古部落体验】不紧不慢的喝过上午茶，了解当今牧民生活状况；亦可在自费自愿观看草原大型户外金戈铁马实景演出：再现十三世纪马背争雄的场面，气势恢宏，异彩纷呈；祭拜百年敖包，了解蒙古族图腾文化、祭祀文化（景区内有银器售卖）；
                <w:br/>
                【✭ 夏日趣游学 · 赋能时代少年 · 全新升级内蒙古博物院】（周一闭馆，则改为参观昭君博物院或呼和浩特规划馆；暑期博物院参观人数较多，如预约不成功则改为参观内蒙古自然博物馆，无费用变化，敬请了解！）内蒙古博物院怎一个“大”字了得，是内蒙古自治区最大的集文物收藏、研究、展示于一体的综合性博物馆。四层，十余个展馆，展览面积15000平方米，国家一级文物650件套。拥有猛犸象化石、查干诺尔龙恐龙化石、战国鹰形金冠饰（我国唯一匈奴贵族金冠）、汉代-龙首青铜灶、东汉镶宝石金冠饰、辽代-公主金面具、辽代-彩绘木棺（鬼吹灯《寻龙诀》木棺原型）等镇馆之宝；孩子们可以了解草原族特色文明的历史进程，这里集合了现代元素与民族特色，揭秘漠北草原的历史文明；这里浓缩了中国北方亿万年的生态变迁，与三十亿年前的生物面对面，这里是草原文明发展史的一部“百科全书”……
                <w:br/>
                【AAAA帝庙大召】其中"召"为藏语寺庙之意。汉名原为"弘慈寺"，后改为"无量寺"。因为寺内供奉一座银佛，又称"银佛寺"。是藏传佛教漠南传播基地、康熙皇帝的家庙，参观大召三绝，了解藏传佛教独特教义及清朝政府实施政教合一的历史渊源；
                <w:br/>
                【✭ 大手握小手 · 一起搓莜面】亲子动手制作当地非遗美食莜面，品尝自己的劳动成果；莜面的最大特色是"三生三熟"的独特做法，从生莜麦到做成能吃的莜面制品，要经历三次生三次熟的过程。“三生三熟”的莜面工艺在中国流传已经有2000多年的历史，并被列入非物质文化遗产。莜面有五大系列，蒸、炸、氽、烙、炒，共有数十个品种，其中蒸莜面常见的就有有窝窝、馀馀、钝钝、饺饺、金棍、丸丸等各具特色17种做法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呼和浩特瑞莱克斯或朗怡酒店或祥泰酒店或职工之家或同级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呼和浩特-沙漠-达拉特旗：全天自由自在 【✭ 5A银肯响沙湾—沙漠畅玩娱乐套票】
                <w:br/>
              </w:t>
            </w:r>
          </w:p>
          <w:p>
            <w:pPr>
              <w:pStyle w:val="indent"/>
            </w:pPr>
            <w:r>
              <w:rPr>
                <w:rFonts w:ascii="微软雅黑" w:hAnsi="微软雅黑" w:eastAsia="微软雅黑" w:cs="微软雅黑"/>
                <w:color w:val="000000"/>
                <w:sz w:val="20"/>
                <w:szCs w:val="20"/>
              </w:rPr>
              <w:t xml:space="preserve">
                ✭  亮点体验：沙漠版“迪士尼”，专为家庭设计的全天候欢乐！
                <w:br/>
                ✭  行程玩法：畅玩【响沙湾】-慢享沙漠，拒绝赶场！-夜宿达拉特旗
                <w:br/>
                【AAAAA银肯响沙湾】（含景区门票，不含必选交通索道90元/人）国家AAAAA级景区、国内首家沙漠度假基地；景观壮美，风光独特，700里黄河宛如弓背，迤逦东去的茫茫沙漠宛如一束弓弦，组成了巨大的金弓形；在干燥条件下，沙子受到外界触动就会发出一种像飞机掠过的轰鸣声，四季皆响；丰富的沙漠娱乐更是令人流连忘返；
                <w:br/>
                ✭ 水上乐园悦沙岛（费用不含，自愿自费参加，各个项目开放情况以景区安排为准）
                <w:br/>
                ✭ 沙漠小火车嘟嘟游：乘萌趣小火车穿越沙海，小朋友当列车长，全家化身探险队！
                <w:br/>
                ✭ 骆驼“摇摇乐”：温顺双峰驼载着宝贝慢行，安全又新奇，拍下沙漠版“宝宝去哪儿”
                <w:br/>
                ✭ 沙漠泳池狂欢：极速飞车、水上飞船、急速滑梯、大型水寨、儿童水上滑梯等！
                <w:br/>
                ✭ 鄂尔多斯婚礼：国家级非物质文化遗产，沉浸式民族文化体验；
                <w:br/>
                ✭ 丰富多彩娱乐：打卡创意沙雕园、沙漠科教馆、鄂尔多斯服饰展、中心舞台巡演等应接不暇的表演；
                <w:br/>
                ✭ ”躺平式”遛娃：所有项目步行数分钟可达，休息亭遍布全岛，解放双手设计；
                <w:br/>
                ✭ 沙海乐园仙沙岛（费用不含，自愿自费参加，各个项目开放情况以景区安排为准，具体项目根据游客身高体重及身体素质有所要求，为通票制，未能体验的项目亦无费用可退，敬请了解哦！）
                <w:br/>
                沙海游艇：变身沙漠勇士，全家一起嗨；坐上酷炫冲浪车，在沙海里乘风破浪！
                <w:br/>
                “飞”常快乐：响沙之巅梦幻视角，像小鸟一样腾空旋转，俯瞰整片金色沙海！
                <w:br/>
                神仙过山车：沙漠里的快乐时光，快乐小冲刺，在起伏轨道上尖叫大笑，共享勇敢时刻！
                <w:br/>
                全家合力蹬：脚踏沙海自行车，一边骑车一边欣赏沙漠奇景，全家合力蹬出欢乐节奏！
                <w:br/>
                沙漠探险家出发：亲子共乘超酷全地形车，颠簸闯沙丘！拍照超拉风，戴上墨镜，摆个沙漠越野家族POSE！
                <w:br/>
                “小飞侠”初体验：体验高空滑索，系好安全带，从沙山咻——地滑下！
                <w:br/>
                沙漠萌宠见面会：骑上温顺骆驼，摇摇晃晃穿越沙海~
                <w:br/>
                果老剧场《果老传说》演出、中心舞台互动演出：欢乐不冷场，小丑、魔术、表演秀……全程笑哈哈！
                <w:br/>
                迷你司机上岗—孩子自己开碰碰车，撞出咯咯笑声！
                <w:br/>
                   活动结束返回达拉特旗，晚餐【✭ 打榜在地风味 ·“用美食解读城市”之大漠金驼宴】是来到内蒙古不二的美食之选！后入住酒店。
                <w:br/>
                【温馨提示】
                <w:br/>
                - 沙漠景区日照充足，紫外线较强，请多喝水并提前半小时涂抹防晒霜，备好太阳镜、太阳伞等物品，做好防晒.防暑.补水工作；
                <w:br/>
                - 沙漠日照比较强由于沙漠的沙子很细小，所以把精密仪器保管好，比如手机、相机、摄像机等；沙漠活动项目丰富多彩，但由于人流量大、活动项目分散，请听从导游统一安排，以免走失；
                <w:br/>
                - 景区游玩项目请注意安全，要认真听从工作人员安排，景区为一票通形式，如遇景区设施维修、天气、政策性关闭、游客自身身体状况原因等，部分项目可能无法参加亦无费用可退，以当天景区实际为准；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达拉特旗锦园或黄河阳光或煌家盛宴或尚景酒店或同级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达拉特旗-包头-深圳：来日再相会 【✭ 蒙藏药健康生活馆】-【✭北方兵器城】-返程
                <w:br/>
              </w:t>
            </w:r>
          </w:p>
          <w:p>
            <w:pPr>
              <w:pStyle w:val="indent"/>
            </w:pPr>
            <w:r>
              <w:rPr>
                <w:rFonts w:ascii="微软雅黑" w:hAnsi="微软雅黑" w:eastAsia="微软雅黑" w:cs="微软雅黑"/>
                <w:color w:val="000000"/>
                <w:sz w:val="20"/>
                <w:szCs w:val="20"/>
              </w:rPr>
              <w:t xml:space="preserve">
                ✭  亮点体验：硬核军事启蒙 带上草原祝福结束内蒙古之旅
                <w:br/>
                ✭  行程玩法：【蒙藏药健康生活馆】-【北方兵器城】- 来日再相会！
                <w:br/>
                ✭  参考航班： 包头-深圳ZH8988  16：40-20：10 （以实际航班为准）
                <w:br/>
                【蒙藏药健康生活馆】蒙藏药作为中国少数民族传统医学的重要组成部分，在中华民族医疗体系中具有独特的地位和作用，多元一体的医疗智慧体现“因地制宜、民族共生”的医疗哲学；更有国家政策支持被纳入《中医药法》《少数民族医药发展规划》，部分蒙藏药列入国家医保目录；蒙藏药在发展中传统与现代结合、民族共融的医疗体系中占据不可替代的地位。走进生活馆，了解这份珍贵的传统医学遗产……
                <w:br/>
                【硬核军事启蒙—北方兵器城】展出自新中国建国以来自主生产及引进的装甲车、火炮、战斗机和导弹等退役武器。"带宝贝走进北方兵器城，近距离接触坦克、战机等真实军事装备！孩子们可以亲手触摸历史，聆听英雄故事，在震撼的实物展示中激发对科技与历史的兴趣，让课本知识‘活’起来！通过互动讲解和模拟体验，让孩子了解国防发展历程，感受大国工匠精神，从小树立保卫祖国的使命感，亲子共上一堂难忘的‘爱国教育课’！
                <w:br/>
                【【暂别内蒙古】整理行囊说一声“巴雅日泰”，千年絮语的黄河之水，光辉普照吉祥草原，长生天护佑踏入草原的儿女福禄安康！根据时间前往包头机场，带上草原的祝福结束愉快内蒙古之旅！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往返交通：往返团队机票（含机建燃油），买断机位，机票一经开出不得退票改签，取消则全额损失；
                <w:br/>
                参考航班：深圳-包头 ZH8987（1205/1535）/包头-深圳ZH8988  16：40-20：10  往返直飞
                <w:br/>
                全程用车：全程空调旅游车（保证一人一座）
                <w:br/>
                酒店住宿：行程所列当地星级酒店，如遇酒店满房，则优选以下备选酒店（酒店均没有三人间或者加床，不提供自然单间，产生单房差由客人自理）
                <w:br/>
                草    原：特色蒙古包（双床、空调、独卫，特色体验）
                <w:br/>
                呼和浩特当地待评五星：呼和浩特瑞莱克斯或朗怡或君澜酒店或众鑫假日或内蒙古职工之家或同级；
                <w:br/>
                达拉特旗当地待评五星：锦园宾馆或煌家盛宴或黄河阳光或尚景酒店或凯宏洲际或同级酒店；
                <w:br/>
                行程门票：行程表内所列景点首道大门票（不含小门票、景区里的电瓶车等小交通及娱乐项目）；
                <w:br/>
                用餐标准：全程含4早餐和6正餐；正餐为围餐（十人一桌，8菜一汤，如人数不足10人，则根据实际人数酌情安排用餐）；餐标￥30元/人/正；升级金驼宴50元/人/正+涮羊肉50/人/正+莜面含手工制作50/人/正
                <w:br/>
                当地导游：持国导证优秀导游；深圳机场安排机场工作人员办理登机牌；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不含机场往返接送（客人自行前往机场集合，由工作人员办理登机牌手续）；不含全陪费用（不派全陪不产生）
                <w:br/>
                不含航空保险、旅游意外险。为防范风险，建议每位游客报名时从报名处购买旅游意外险。
                <w:br/>
                不含园中园门票及行程中注明门票不含的景点、缆车、电瓶车等；及客人在当地的一切个人消费；由于不可抗拒因素而需要变更行程时产生的费用（包括但不限于自然灾害、航班延误或取消、车辆故障、交通意外等）
                <w:br/>
                大部分酒店都没有加床或三人间，如出现单男单女参团无法安排拼住或加床时需补的单人房差；
                <w:br/>
                小童收费：
                <w:br/>
                2-12周岁以内小童：含机票、车位费、旅拍；不占床位，不含早餐及门票，产生费用根据景区及酒店规定家长现付；
                <w:br/>
                自费项目参考：自愿消费，绝不强迫
                <w:br/>
                骑马或马车游草原：580元/人；诈马宴398元/人；实景马术演出280元/人； 越野车体验380元/人 ；响沙湾仙沙岛或悦沙岛套票300元/人；
                <w:br/>
                注：内蒙古旅游属于参与、体验性旅游产品。以上自费娱乐项目，以增加行程的趣味性、体验度、开阔视野、深度体验草原民俗及充分感受内蒙古旅游乐趣为目的，由游客自愿参加，旅行社绝不强迫！注：内蒙古旅游属于参与、体验性旅游产品。以上自费娱乐项目，以增加行程的趣味性、体验度、开阔视野、深度体验草原民俗及充分感受内蒙古旅游乐趣为目的，由游客自愿参加，旅行社绝不强迫！
                <w:br/>
                购物店：
                <w:br/>
                蒙藏药健康生活馆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蒙藏药健康生活馆</w:t>
            </w:r>
          </w:p>
        </w:tc>
        <w:tc>
          <w:tcPr/>
          <w:p>
            <w:pPr>
              <w:pStyle w:val="indent"/>
            </w:pPr>
            <w:r>
              <w:rPr>
                <w:rFonts w:ascii="微软雅黑" w:hAnsi="微软雅黑" w:eastAsia="微软雅黑" w:cs="微软雅黑"/>
                <w:color w:val="000000"/>
                <w:sz w:val="20"/>
                <w:szCs w:val="20"/>
              </w:rPr>
              <w:t xml:space="preserve">蒙藏药健康生活馆，正规当地品牌店，满足您购买需求，自由自愿选购！</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自费项目</w:t>
            </w:r>
          </w:p>
        </w:tc>
        <w:tc>
          <w:tcPr/>
          <w:p>
            <w:pPr>
              <w:pStyle w:val="indent"/>
            </w:pPr>
            <w:r>
              <w:rPr>
                <w:rFonts w:ascii="微软雅黑" w:hAnsi="微软雅黑" w:eastAsia="微软雅黑" w:cs="微软雅黑"/>
                <w:color w:val="000000"/>
                <w:sz w:val="20"/>
                <w:szCs w:val="20"/>
              </w:rPr>
              <w:t xml:space="preserve">
                骑马或马车游草原：580元/人；诈马宴398元/人；实景马术演出280元/人； 越野车体验380元/人 ；响沙湾仙沙岛或悦沙岛套票300元/人；
                <w:br/>
                注：内蒙古旅游属于参与、体验性旅游产品。以上自费娱乐项目，以增加行程的趣味性、体验度、开阔视野、深度体验草原民俗及充分感受内蒙古旅游乐趣为目的，由游客自愿参加，旅行社绝不强迫！注：内蒙古旅游属于参与、体验性旅游产品。以上自费娱乐项目，以增加行程的趣味性、体验度、开阔视野、深度体验草原民俗及充分感受内蒙古旅游乐趣为目的，由游客自愿参加，旅行社绝不强迫！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1.失信人请勿报名！国家最高人民法院公布的失信人禁止乘坐飞机、高铁！我司机位为全款买断，失信人如有隐瞒造成空占机位，即使没有出票，机票费已产生，取消只退税，此损失由报名人自行承担！
                <w:br/>
                2.此路线为特价打包回馈客户团，此产品优惠政策与其他平台及团购优惠不同享，凡客人持有长者证、学生证、导游证、记者证、军官证、军人残疾证等均无任何优惠或退票,如有未产生或自愿放弃的当地景点、住宿、用餐及赠送的项目，费用概不退还。
                <w:br/>
                3.由于此机票的特殊性，不作换人，不退票，不改签，请知悉！报名时请一定仔细核对姓名及证件号码，如若出错，因此产生的费用由出错方承担！（报名时请提供证件照片）
                <w:br/>
                4.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5.医务人员报名本线路，携带有效身份证件和《医师资格证》、《护士执业证》，根据景区相关有效政策（各地各景区相关政策不同，一切以景区政策为准），办理门票费用减免，由导游现场协助。（按旅行社实际折扣退票）；
                <w:br/>
                6.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7.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8.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9.初到异地，因气候、饮食等差异，尤其是老人小孩及胃肠功能较弱者，可能出现腹泄等不适症状，要注意饮食卫生，不吃生冷食物，避免受凉，有不适请及时服用胃肠药，严重者请告知导游；
                <w:br/>
                10.出发前2天通知客人准确出团航班及酒店名称，具体行程及景点若有变更，以最后确认及接待社安排为准；
                <w:br/>
                11.客人报名时请委托报名处代买旅游意外保险；根据中国保监会规定：意外保险投保承保年龄范围调整为2-75周岁，其中70周岁以上游客出险按保额的50%赔付，属于急性病的只承担医疗费用，不再承担其他保险责任；
                <w:br/>
                12.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13.不接受孕妇、70岁以上、2岁以内和身体有重疾病的游客报名，如有隐瞒自身健康状况而发生意外导致损失的，概由游客承担，旅行社不承担责任；另外不接受65岁以上、18岁以下未成年人单独参团，此类人群需有亲戚朋友、监护人陪同方可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旅游安全注意事项
                <w:br/>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全注意事项，并在相关工作人员指导下进行游玩，同时穿戴相应的安全装备（安全帽、护具、专业登山鞋等）。
                <w:br/>
                8、患有心脏病、肺病、哮喘病、高血压者以及其他等疾病或身体情况不允许的游客，切勿参加危险性较大的活动或项目（包括但不限于：骑马、攀岩、漂流、滑雪、潜水、滑板、蹦极）。
                <w:br/>
                9、经过危险地段（山路或泥泞道路等），应注意安全不要打闹嬉戏，不相互拥挤等，前往险峻处游览，不要攀登、攀爬等。
                <w:br/>
                10、参观游览时，听从导游或领队安排，不擅自离队，单独游玩。
                <w:br/>
                11、外出旅游要带好证件（身份证、护照等）随身携带保管好贵重物品，不要将证件或贵重物品交予陌生人保管。
                <w:br/>
                12、夜间或自由活动期间出行，游客应当选择自身能够控制风险的范围内活动，并告知导游或领队，注意安全。
                <w:br/>
                13、老年人、未成年人、残疾人等旅游者，旅游中遇身体不适，不要强求和存侥幸心理，应立即就医，并告知导游或领队。
                <w:br/>
                14、旅游期间不得乱扔烟头和火种。
                <w:br/>
                15、如遇（雨天、雪天、塌方、险路等）或易滑区域，应注意安全，慢行、缓行、绕行。
                <w:br/>
                16、当旅游目的地国家政治动荡或突发事件频繁发生时，请谨慎前往。
                <w:br/>
                17、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br/>
                二、交通安全注意事项
                <w:br/>
                1、在旅游中听从导游和领队安排，记住集合时间、地点、车型、车牌等。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6、进入机场、火车站、车站、码头等公共场所，应严格遵守(机场、火车站、、车站、码头等)公共场所的安全规定。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或领队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四、购物娱乐安全事项
                <w:br/>
                1、不要轻信流动推销人员的商品推荐；不要随商品推销人员到偏僻地方购物或取物；无意购买时，不要向商家问价或还价，购物时应向商家索取正式发票。
                <w:br/>
                2、 要细心鉴别商品真伪，不要急于付款购物。
                <w:br/>
                3、在自由活动期间外出不要单独行动，不要参与涉嫌违法的娱乐活动。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br/>
                <w:br/>
                内蒙古旅游须知
                <w:br/>
                1、内蒙古属大陆性气候，气候比较干燥，要注意多喝水，以防上火。
                <w:br/>
                2、到达内蒙古后，由我社统一组织安排您的旅游行程，请团员配合导游员的工作，记住您所在的团号、车号、酒店、草原蒙古包号，请不要擅自离团，按规定的时间集合，以免造成误会，延误行程。
                <w:br/>
                3、团友需携带以下物品：身份证、夏季换洗衣物和春秋衣物（如夹克衫、牛仔裤等，因为内蒙古早晚温差较大，以免着凉）、太阳伞、雨具、防晒用品、太阳镜、随身药品：去火药、肠胃炎药及防中暑药等。
                <w:br/>
                4、到内蒙地区，饮食主要以牛羊肉为主，要注意尽量少喝冷水，吃过羊肉后切记不能吃西瓜。
                <w:br/>
                5、在草原、沙漠都属户外活动，要做好防晒工作，特别是沙漠上日照比较强。
                <w:br/>
                6、在草原或者沙漠时是在户外活动，所以建议游客穿行动方便的运动鞋。
                <w:br/>
                7、草原午餐尽量不要喝酒，以免影响下午活动，特别是想骑马的客人。晚餐有敬酒仪式，在敬酒之前要多吃饭菜，特别是羊肉和奶茶，有和胃解酒的功能。
                <w:br/>
                8、草原骑马：骑马是草原上最受欢迎的一项娱乐，但是也存在着危险，在这里提醒大家，如果不会骑马您可以让马倌帮您牵着骑，请客人认真听从导游的建议，以免发生不必要的损失。 
                <w:br/>
                骑马先知安全守则 
                <w:br/>
                ①、游客上下马时一定要站在马的左侧，确定握紧缰绳，以防马匹脱缰而跑，造成伤害。接近马匹时，应从马匹的左前方缓慢靠近，请勿做出突然举动以防马匹受到惊吓。请勿紧靠马匹后方，以防马匹紧张遭踢。
                <w:br/>
                ②、骑乘马匹应穿着运动鞋，请勿穿着高跟皮鞋或者拖鞋骑乘马匹。请勿擅自更换马匹。
                <w:br/>
                ③、骑马时不要戴无绳的帽子，草原上风大，帽子容易被风刮掉，会使马受惊。
                <w:br/>
                ④、在马背上不能传递物品，不要在马背上大声的叫喊，不能使背包打到马屁股，如果打到马会不停的跑，新骑手容易出现危险。骑乘马匹时，请勿紧靠前马，应保持一个马身以上的距离，以防前马后踢伤人伤马。 
                <w:br/>
                ⑤、两马交会或超越前马时，请勿擦身而过，应保持一个马身的距离，以防发生危险。
                <w:br/>
                ⑥、下马时，请确定双脚脱蹬，以防马匹受到惊吓时，骑手被脚蹬勾住造成被马匹拖行之危险。 
                <w:br/>
                ⑦、马匹失控时，切勿惊叫和跳马，应抓紧缰绳，按照所学之技巧控制马匹，直至马匹稳定。 
                <w:br/>
                ⑧、发生摔马时应尽量抱稳马颈，抓紧缰绳同时双脚脱蹬，用身体最大面积着地并翻滚，以减轻冲击力对人造成的伤害。
                <w:br/>
                9、沙漠活动时注意事项：沙漠在七、八月份日照比较强，做好防晒、防暑工作，由于沙漠的沙子很细小，所以把精密仪器保管好，如手机、相机、摄像机等，否则沙粒进入后不容易清理而且还会划伤显示屏，在沙漠活动一定要听导游的安排，不要离团队太远，如离团一定要和导游打好招呼。
                <w:br/>
                10、沙漠骑骆驼的注意事项：天气状况恶劣最好不要骑骆驼，最好穿旅游鞋，尽量避免穿凉鞋和高跟鞋，最好不要随身携带物品，如有贵重物品请背斜挎包，小心掉落，高血压、心脏病等身体不便的客人一定要慎重考虑，最
                <w:br/>
                好不要进行骑骆驼活动。不要擅自到骆驼的旁边活动或触碰骆驼，小心被伤，上骆驼时应听从牵驼人或导游的安排，从骆驼的左边上，右边下，上驼后用脚踩住驼蹬，小腿不要夹得太紧，以防擦伤小腿或弄脏裤子，上驼后应扶稳，不要大喊大叫，手里尽量不要携带物品，帽子要戴好，戴紧，以防风刮走后惊吓骆驼，更不要在骆驼上交换物品。
                <w:br/>
                11、因自费项目带有一定的危险性，导游会在行程中讲明各项活动的注意事项，请游客认真听讲解，严格按照要求操作。
                <w:br/>
                12、行程个别区间运行时间较长，因途中条件有限，无洗手间，故提醒大家在出发前上洗手间，做好准备。
                <w:br/>
                13、入住宾馆（酒店）后，请您切记宾馆（酒店）电话及所处位置，请各位团友尽量不要远离酒店，如外出散步，请搭伴而行，注意安全。
                <w:br/>
                14、超出计划的费用，请自觉及时地以现金结算，如骑马费、骑骆驼费、计划外的酒水费、电话费。
                <w:br/>
                15、旅行中不要随意购买不洁净的水果和食物，以免引起腹泻，以防止食物中毒。
                <w:br/>
                16、蒙古族的禁忌主要有：骑马到牧民家做客时，离蒙古包老远就要下马，以免惊动畜群：进蒙古包时，要从左边进，不要踩门槛，不要用手指人头。
                <w:br/>
                17、因到内蒙古旅游的人越来越多，很多人也确实遇到了一些问题，所以，提醒大家要注意以下各个方面：
                <w:br/>
                ①、小心保管旅游证件；在人多挤迫地方，不要胡乱摆放财物。
                <w:br/>
                ②、横过马路时，小心有人借故贴近偷窃。提取财物前，应先观察四周是否有可疑人士。
                <w:br/>
                18、在内蒙古旅游时，请尊重当地少数民族的风俗习惯。注意风景区清洁卫生。请自觉维护古迹的完善和风景区的一草一木。旅途中应时时处处讲文明、讲礼貌，避免与人争吵，以免破坏自己和同伴的欢乐情趣。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2025-07-06T08:40:56+08:00</dcterms:created>
  <dcterms:modified xsi:type="dcterms:W3CDTF">2025-07-06T08:40:56+08:00</dcterms:modified>
</cp:coreProperties>
</file>

<file path=docProps/custom.xml><?xml version="1.0" encoding="utf-8"?>
<Properties xmlns="http://schemas.openxmlformats.org/officeDocument/2006/custom-properties" xmlns:vt="http://schemas.openxmlformats.org/officeDocument/2006/docPropsVTypes"/>
</file>