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总统系列--三峡游轮下水8天 重庆市内高铁往返行程单</w:t>
      </w:r>
    </w:p>
    <w:p>
      <w:pPr>
        <w:jc w:val="center"/>
        <w:spacing w:after="100"/>
      </w:pPr>
      <w:r>
        <w:rPr>
          <w:rFonts w:ascii="微软雅黑" w:hAnsi="微软雅黑" w:eastAsia="微软雅黑" w:cs="微软雅黑"/>
          <w:sz w:val="20"/>
          <w:szCs w:val="20"/>
        </w:rPr>
        <w:t xml:space="preserve">【总统6号三峡游轮】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LT-cq1751012241rp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重庆市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往返交通自理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三峡游轮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自到重庆
                <w:br/>
              </w:t>
            </w:r>
          </w:p>
          <w:p>
            <w:pPr>
              <w:pStyle w:val="indent"/>
            </w:pPr>
            <w:r>
              <w:rPr>
                <w:rFonts w:ascii="微软雅黑" w:hAnsi="微软雅黑" w:eastAsia="微软雅黑" w:cs="微软雅黑"/>
                <w:color w:val="000000"/>
                <w:sz w:val="20"/>
                <w:szCs w:val="20"/>
              </w:rPr>
              <w:t xml:space="preserve">
                自到重庆
                <w:br/>
                全国各地游客根据火车或飞机时间前往美丽的山水之城、富有活力的中国西部魅力之都【重庆】；
                <w:br/>
                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点之间短信或电话联系您第二天的来酒店/火车站/机场等接您的时间以及相关安排，请您保持手机畅通。
                <w:br/>
                交通：自理 早餐：自理 中餐：自理 晚餐：自理 住宿：重庆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重庆动物园-长江索道-长江轮渡-解放碑-洪崖洞
                <w:br/>
              </w:t>
            </w:r>
          </w:p>
          <w:p>
            <w:pPr>
              <w:pStyle w:val="indent"/>
            </w:pPr>
            <w:r>
              <w:rPr>
                <w:rFonts w:ascii="微软雅黑" w:hAnsi="微软雅黑" w:eastAsia="微软雅黑" w:cs="微软雅黑"/>
                <w:color w:val="000000"/>
                <w:sz w:val="20"/>
                <w:szCs w:val="20"/>
              </w:rPr>
              <w:t xml:space="preserve">
                享用早餐 —— 酒店早餐 | 用餐时间: 约 30 分钟
                <w:br/>
                重庆动物园 —— 看“熊界小辣椒”，渝可渝爱。
                <w:br/>
                长江索道（单程） —— 长江索道已经运行三十余年，被誉为“万里长江第一条空中走廊”和“山城空中公共汽车”。
                <w:br/>
                长江轮渡 —— 重庆作为山城同时也是一座江城，长江和嘉陵江穿城而过，把主城区一分为三，江上没有桥的时候，轮渡曾经是重庆人过江唯一的交通工具。
                <w:br/>
                解放碑 —— 中国唯一一座纪念中华民族抗日战争胜利的纪念碑，是来渝的游客必去的地方。
                <w:br/>
                洪崖洞 —— 凭借着酷似宫崎骏的“千与千寻”而风光无限，是每一个来渝的人都一定会来打卡的网红地。
                <w:br/>
                前往酒店，办理入住
                <w:br/>
                （时间安排仅供参考，如遇特殊情况，导游有权调换游览顺序）
                <w:br/>
                交通：巴士 早餐：含 中餐：自理 晚餐：自理 住宿：重庆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磁器口-渣滓洞-白公馆-轻轨穿楼--登船
                <w:br/>
              </w:t>
            </w:r>
          </w:p>
          <w:p>
            <w:pPr>
              <w:pStyle w:val="indent"/>
            </w:pPr>
            <w:r>
              <w:rPr>
                <w:rFonts w:ascii="微软雅黑" w:hAnsi="微软雅黑" w:eastAsia="微软雅黑" w:cs="微软雅黑"/>
                <w:color w:val="000000"/>
                <w:sz w:val="20"/>
                <w:szCs w:val="20"/>
              </w:rPr>
              <w:t xml:space="preserve">
                享用早餐 —— 酒店早餐 | 用餐时间: 约 30 分钟
                <w:br/>
                磁器口 —— 磁器口，是重庆古城的缩影和象征，被赞誉为“小重庆”正所谓:“没到磁器口，便不知道重庆在哪里”
                <w:br/>
                白公馆 —— （不含馆内讲解，临时闭馆则取消该景点），白公馆原为四川军阀白驹的郊外别墅，1943年中美合作所成立后，白公馆曾改为来华美军人员招待所，到1945年又作为特别看守所重新关人。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轻轨穿楼 —— 到底是现有楼还是现有轨道？这一直是个不解之谜。但也不妨碍大家在这里继续发挥自己的想象，除了气吞列车，还有什么有趣的创意呢？
                <w:br/>
                登船：重庆朝天门码头或丰都码头（如遇长江水位枯水期或者洪水季，游轮不能正常抵达到朝天门码头，则更改码头为丰都码头登船，船方将安排接驳大巴从重庆龙头寺集散中心免费转运至丰都码头登船）
                <w:br/>
                16:00-18:00 登上长江五星游轮“总统6号”。
                <w:br/>
                20:00-20:30 游轮启航。
                <w:br/>
                21:00-21:30 请您务必准时参加【游轮安全说明会】，游船经理将向您说明在船期间的安全注意事项及行程概况（请务必准时参加）。
                <w:br/>
                交通：河轮 早餐：含 中餐：自理 晚餐：自理 住宿：总统六号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重庆丰都
                <w:br/>
              </w:t>
            </w:r>
          </w:p>
          <w:p>
            <w:pPr>
              <w:pStyle w:val="indent"/>
            </w:pPr>
            <w:r>
              <w:rPr>
                <w:rFonts w:ascii="微软雅黑" w:hAnsi="微软雅黑" w:eastAsia="微软雅黑" w:cs="微软雅黑"/>
                <w:color w:val="000000"/>
                <w:sz w:val="20"/>
                <w:szCs w:val="20"/>
              </w:rPr>
              <w:t xml:space="preserve">
                06:30-07:00 早茶早咖啡，太极拳晨练。
                <w:br/>
                07:00-08:30 自助早餐。
                <w:br/>
                09:00-12:00 上岸游览历史文化名城【丰都双桂山】，丰都双桂山 (又称鹿鸣山)国家森林公园位于重庆市丰都县的长江之滨，1992年建园，总面积100公顷。双桂山海拔401米、与名山对峙相望。山有又峰，状如笔架。北宋嘉佑四年(公元1059年)，苏洵、苏轼、苏辙父子三人眉山赴汴京(今河南省开封市）途经丰都，游览了双桂山并留下了《仙都山鹿》等千古佳句和“白鹿夜鸣迎嘉宾”的优美传说。 公园内林木苍翠、百鸟争鸣，涧壑流泉、云蒸霞尉、楼、台、亭、阁掩映于绿树和百花从中，素有险、幽、古之称。
                <w:br/>
                12:00-13:30 自助午餐。
                <w:br/>
                14:30-16:30 在船活动。
                <w:br/>
                18:00-18:00 自助晚餐，热情而欢快的【船长欢迎酒会】。
                <w:br/>
                18:30-21:30 总统游轮停靠忠县码头，上岸观赏自费项目“烽烟三国”费用290元/人，大型山水实景演出，未付费的客人，请在船上自由活动。“烽烟三国”为自费上岸观赏项目，费用包含景点门票、导服费、景区往返交通费、码头停泊费、航务管理费等。《烽烟三国》是重庆忠县的大型山水实景演出。以三峡港湾为舞台，以三国文化为主题，以忠义精神为灵魂的文化盛宴；是长江三峡旅游带上以三国历史为剧本的实景大戏，是丰富长江三峡旅游的人文钜片。
                <w:br/>
                交通：河轮-大巴 早餐：自助早餐 中餐：自助午餐 晚餐：自助晚餐 住宿：总统6号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总统6号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丰都奉节
                <w:br/>
              </w:t>
            </w:r>
          </w:p>
          <w:p>
            <w:pPr>
              <w:pStyle w:val="indent"/>
            </w:pPr>
            <w:r>
              <w:rPr>
                <w:rFonts w:ascii="微软雅黑" w:hAnsi="微软雅黑" w:eastAsia="微软雅黑" w:cs="微软雅黑"/>
                <w:color w:val="000000"/>
                <w:sz w:val="20"/>
                <w:szCs w:val="20"/>
              </w:rPr>
              <w:t xml:space="preserve">
                06:30-07:00 早茶早咖啡，太极拳晨练
                <w:br/>
                07:00-08:30 自助早餐。
                <w:br/>
                08:30-12:00 上岸游览“诗城”【白帝城】。白帝城： 刘备托孤诸葛亮，这里是三国故事中的悲伤之地；李白喜极而辞下江陵，这里是诗仙重获新生的自由之地；四面环水，孤山独峙，在雄伟险峻的夔门山水中显得格外秀丽，是欣赏瞿塘峡夔门雄姿的最佳位置。
                <w:br/>
                12:00-13:30 自助午餐。
                <w:br/>
                12:30-12:45 登上甲板，沿途欣赏有着“夔门天下雄”之称的【瞿塘峡】。两岸悬崖峭壁如同刀削斧砍，山高峡窄，仰视碧空，云天一线，峡中水深流急，江面最窄处不足五十公尺，波涛汹涌，奔腾呼啸，令人惊心动魄。
                <w:br/>
                13:30-14:30 绮丽幽深，以俊秀著称天下的【巫峡】迎面而来，游轮在巫峡上行驶，峡江两岸，青山不断，群峰如屏，船行峡中，时而大山当前，石塞疑无路；忽又峰回路转，云开别有天，宛如一条迂回曲折的画廊，充满诗情画意。
                <w:br/>
                14:30-16:30 换乘当地小船，船游【巫山县原始的神女溪峡谷】，神女溪中游，内侧南岸是上升峰，西北是起云峰。峰峦叠翠，云遮雾绕，江流曲似九回肠。多处“山重水复疑无路，柳暗花明又一村”，乃峡中之奇峡，景中之绝景。
                <w:br/>
                18:00-19:30 自助晚餐。
                <w:br/>
                23:30-03:30 游轮通过位于湖北宜昌市的【三峡大坝五级船闸】。三峡大坝坝前正常蓄水位为海拔 175 米高，而坝下通航最低水位 62 米高，上下落差达 113 米，船舶通过船闸要翻越 40 层楼房的高度。三峡双线五级船闸规模举世无双，为建船闸削平了 18 座山头，在山岗中劈出一条道来。闸门为世界上最大最重，号称“天下第一门”。
                <w:br/>
                交通：河轮-大巴 早餐：自助早餐 中餐：自助午餐 晚餐：自助晚餐 住宿：总统六号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总统6号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奉节宜昌
                <w:br/>
              </w:t>
            </w:r>
          </w:p>
          <w:p>
            <w:pPr>
              <w:pStyle w:val="indent"/>
            </w:pPr>
            <w:r>
              <w:rPr>
                <w:rFonts w:ascii="微软雅黑" w:hAnsi="微软雅黑" w:eastAsia="微软雅黑" w:cs="微软雅黑"/>
                <w:color w:val="000000"/>
                <w:sz w:val="20"/>
                <w:szCs w:val="20"/>
              </w:rPr>
              <w:t xml:space="preserve">
                06:30-07:00 早茶早咖啡，太极拳晨练
                <w:br/>
                07:00-08:30 自助早餐。
                <w:br/>
                08:30-12:00 根据游船行驶情况，如时间允许，赠送游览【三峡大坝】5A，登上三峡大坝185观景平台，俯瞰三峡大坝壮观的全景，远观平静的长江三长面，感受“当惊世界殊”的心境。参观三峡工程展览馆，发现这个世界伟大工程背后的故事。
                <w:br/>
                12:00-13:30 自助午餐。
                <w:br/>
                12:30-13:30 游轮经过【西陵峡】，是长江三峡中最长的峡谷，峡内风光明丽，雄伟壮观，两岸峰峦高耸，夹江壁立，峻岭悬崖横空，奇石嶙峋，飞泉垂练，苍藤古树，翳天蔽日。
                <w:br/>
                13:30-14:30 游船经过“万里长江第一坝”【葛洲坝】。
                <w:br/>
                15:00-17:00 在船活动。
                <w:br/>
                18:00-19:30 自助晚餐。
                <w:br/>
                交通：河轮-大巴 早餐：自助早餐 中餐：自助午餐 晚餐：自助晚餐 住宿：总统六号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总统六号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 宜昌岳阳
                <w:br/>
              </w:t>
            </w:r>
          </w:p>
          <w:p>
            <w:pPr>
              <w:pStyle w:val="indent"/>
            </w:pPr>
            <w:r>
              <w:rPr>
                <w:rFonts w:ascii="微软雅黑" w:hAnsi="微软雅黑" w:eastAsia="微软雅黑" w:cs="微软雅黑"/>
                <w:color w:val="000000"/>
                <w:sz w:val="20"/>
                <w:szCs w:val="20"/>
              </w:rPr>
              <w:t xml:space="preserve">
                06:30-07:00 早茶早咖啡，太极拳晨练
                <w:br/>
                07:00-08:30 自助早餐。
                <w:br/>
                09:00-11:00 在船活动。
                <w:br/>
                12:00-13:30 自助午餐。
                <w:br/>
                14:00-18:30 上岸游览洞庭湖畔江南三大名楼之一～【岳阳楼】5A，体会范仲淹“先天下之忧而忧，后天下之乐而乐”的情怀；只有站在岳阳楼俯瞰洞庭湖才会明白为何会有“洞庭天下水，岳阳天下楼”的美誉，才能将“遥望洞庭山水翠，白银盘里一青螺”的洞庭美景一览无余。顺便可以打卡岳阳楼洞庭湖畔——汴河街，错落的石台路，明清古韵的戏台楼阁，走在汴河街上看去，街中遍布旅社、酒肆、小吃、特产。
                <w:br/>
                18:30-20:00 游船自助晚餐，【船长欢送宴】船长代表游轮向游客敬酒，觥筹交错间整个晚宴气氛走向高潮。
                <w:br/>
                20:00-21:00 【船员与客人联欢晚会】，夜晚是迷人的，游客可到游船酒吧尽兴游玩，唱歌、跳舞以及欣赏由员工和游客互动的晚会，不止放松心情，亦可认识来自五湖四海的朋友。
                <w:br/>
                交通：河轮-大巴 早餐：自助早餐 中餐：自助午餐 晚餐：自助晚餐 住宿：总统六号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总统六号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 ：三峡大坝-宜昌东
                <w:br/>
              </w:t>
            </w:r>
          </w:p>
          <w:p>
            <w:pPr>
              <w:pStyle w:val="indent"/>
            </w:pPr>
            <w:r>
              <w:rPr>
                <w:rFonts w:ascii="微软雅黑" w:hAnsi="微软雅黑" w:eastAsia="微软雅黑" w:cs="微软雅黑"/>
                <w:color w:val="000000"/>
                <w:sz w:val="20"/>
                <w:szCs w:val="20"/>
              </w:rPr>
              <w:t xml:space="preserve">
                第八天 ：三峡大坝-宜昌东  （含早餐 ，无住宿
                <w:br/>
                06:30 音乐叫早, 早咖啡时间
                <w:br/>
                06:45—07:45 在二楼香格里拉餐厅享用丰盛的自助早餐。
                <w:br/>
                07:30—11:00 游客离船上岸游览船票包含景点【三峡大坝】（赠送离船缆车 ，不含景区电瓶车 10 元/ 人）。从码头换乘旅游巴士经过西陵长江大桥 ，前往北岸双线五级船闸 ，在中隔墩参观 船闸。再前往坛子岭 ，参观大坝模型和大坝全景。
                <w:br/>
                12:30 乘车前往宜昌东中转动车返回深圳北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报价包含以下服务：
                <w:br/>
                1、船票：长江游轮-总统6号船票
                <w:br/>
                2、门票：赠送行程所列景点首道大门票：岳阳楼、丰都双桂山、神女溪、三峡大坝，白帝城。赠送景点为船票打包赠送产品，不再享受任何优惠政策，如不游览费用不退，旅行社不承担责任。(行程所列景点如因天气等因素造成航运改道、个人不符合防疫要求、地方政府管制等因素无法游览，费用不退，旅行社不承担责任。三峡大坝如遇天气、航程等影响未能参观，旅行社不承担任何责任，无退费)
                <w:br/>
                3、住宿：包含所选择的游轮房型住宿，如产生单男单女，与其他同性客人拼房或补交单人房差。
                <w:br/>
                4、用餐：行程所列游轮自助餐(登船当日不含餐)。
                <w:br/>
                5、交通：陆地行程用车(神女溪等部分步行可达无需用车景点除外)  。 
                <w:br/>
                6、导游：船上导游讲解服务、景区导游讲解服务。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报价不包含以下服务：
                <w:br/>
                1、大交通：全国各地-重庆/武汉码头的往返大交通。
                <w:br/>
                2、游轮综合服务费：不含游船综合服务费60元/人/晚，请于登船时交于游船总台。
                <w:br/>
                3、赠送景点或项目如自愿放弃无费用退还。不含行程安排以外的景点，行程未注明包含的电瓶车、缆车、环保车，如：三峡大坝景区内电瓶车10元等。不含自愿参加的自费项目及娱乐项目。
                <w:br/>
                4、不含自选景点【烽烟三国】费用290元/人，烽烟三国为代售上岸游览景点，费用包含景点门票、导服费、景区车船费、码头停泊费、航务管理费。
                <w:br/>
                5、不包含个人意外保险。
                <w:br/>
                6、行程标明包含以外的其他用餐：如登船日晚餐。
                <w:br/>
                7、单房差：相应房型价格的85%。
                <w:br/>
                8、码头行李搬运费、酒吧酒水、棋牌及其他游轮上个人额外消费(洗衣、电话、饮料及私人服务的费用等) 。不限于个人购物、行李超重、额外服务小费、自选项目以及因个人原因而导致的其它费用。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1、同房间内12周岁以上客人作为第3人,价格与第1、2人相同，房间内第3人可安排加床（0.9*1.9m 折叠床），第3人数量有限，先到先得，第3人赠送游轮综合服务费。
                <w:br/>
                2、2-12 周岁儿童，占床位且作为第3人，加床价格同成人；2-12周岁儿童如不占床，优惠价格为收取相应房型成人价格50%，第三人及不占床额度有限，现询为准；0-2 周岁以下婴儿不占床则免船票，如婴儿在行程中发生任何费用，敬请游客自理。
                <w:br/>
                3、1成人带12岁以下儿童占1间客房，则儿童价格同成人。
                <w:br/>
                4、2位成人带 2儿童(2-12 周岁)入住同一个房间，默认1位儿童必须占床，收取 3.5位成人价格。
                <w:br/>
                5、2位成人带 1儿童和 1婴儿入住同一个房间，默认 1位儿童必须占床，收取 3位成人价格。
                <w:br/>
                6、外宾旅客报名时请向预定方二次确认旅行证件适用的船票资费。
                <w:br/>
                <w:br/>
                取消规则：
                <w:br/>
                1、开航前0-14天（含）收取合同金额的100%；
                <w:br/>
                2、开航前15-29天（含）收取合同金额的75%；
                <w:br/>
                3、开航前30-44天（含）收取合同金额的50%；
                <w:br/>
                4、开航前45-59天（含）收取合同金额的25%；
                <w:br/>
                5、以上取消政策不适用于参加优惠政策的订单。
                <w:br/>
                <w:br/>
                预定限制：
                <w:br/>
                1、年龄限制： 18岁以下未成年人需要至少一名家长或成年旅客全程陪同。70岁及以上老人须签订《老人出行承诺书》。75-80岁老年人报名需至少一名成年子女或家人陪同。
                <w:br/>
                2、报名限制：凡有易过敏体质、传染性疾病、心血管疾病、脑血管疾病、呼吸系统疾病、精神病、严重贫血病、大中型手术的恢复期病患者、行动不便者、孕妇等其他不适合出行者请勿报名。代他人报名者也须核实代报人的身体状况。
                <w:br/>
                3、限制说明：产品仅限中国大陆公民报名，港澳台或外籍游客需提前确认。国家失信人员等谢绝报名，如隐瞒实情造成损失责任自负。 
                <w:br/>
                4、特别提示：订单一经确认且付全款，船票即为出票，不得更改、签转、退票。
                <w:br/>
                <w:br/>
                预定须知：
                <w:br/>
                1、预订时需提供出游人的实名信息，包括姓名、证件号码、手机号码等，以便在特殊情况下及时联系到您。
                <w:br/>
                2、登船时请携带好有效身份证件（需与报名时的证件一致），如因游客自身原因或因提供材料存在问题不能及时办理登船入住手续，费用损失由游客自行承担。
                <w:br/>
                3、行程所列游轮启航和抵达的码头及时间为正点运行时刻，如遇不可抗力或航道管制特殊情况，可能会略有调整，请您在安排往返住地城市的航班或火车的时间时，请您充分考虑，留有余地。
                <w:br/>
                4、出行通知最晚于出行前1个工作日发送，若能提前确定，我们将会第一时间通知您。
                <w:br/>
                5、由于房间数量有限，在您付款确认之后，我们会立即录入预订系统内，进行房间确认登记，因此在非特殊情况下我们不接受任何理由的改期、取消。
                <w:br/>
                6、若因水文、水位、气象、航道管制，以及三峡大坝维护、船闸检修等不可抗力等因素，船方有权对所停靠的码头、行程景点进行调整，感谢您的理解与配合。
                <w:br/>
                7、7、为了您的安全，在陆地行程游览中不允许擅自离团（自由活动除外），如有不便敬请谅解。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 
                <w:br/>
                一、河轮须知 
                <w:br/>
                1、由于游船船票为包价产品，故游船行程中所包含的用餐、用车、服务等，若客人未去或未用，均视为客人自动放弃，费用不退。
                <w:br/>
                2、客人登船后，均须出示身份证件或其他有效证件原件。如与原先预报名不符，将在原报价基础上补交差额费用。
                <w:br/>
                3、您登船之后，船上游船经理会广播通知安全注意事项，并通知游客参加《游客安全说明会》，游船经理会亲自教大家游船安全常识及学穿救生衣，请您务必参加。
                <w:br/>
                4、在船上您需要注意人身安全和财物安全。船行江中，应该十分注意坠江事故的发生，特别是带小孩的乘客，请照顾好您的小孩，不要让小孩在楼道、甲板乱跑，不能翻越栏杆或单独使用健身器材、游泳池等。
                <w:br/>
                5、离开房间时（到餐厅用餐或上岸游览），请将现金和贵重物品（如相机等）随身携带，同时锁好房门。 
                <w:br/>
                6、游船很多区域都备有安全设施设备，请勿随意挪动或进入“游客止步”区域。
                <w:br/>
                7、此行程为参考行程，如与船方不同，请以船方实际行程安排为准。
                <w:br/>
                8、如遇长江汛期或枯水期，为安全考虑，海事局可能不允许大型游轮停靠某个港口。 
                <w:br/>
                <w:br/>
                二、登船须知 
                <w:br/>
                1、在前台办理入住手续时，需提供中国大陆居民为居民身份证、护照、中国香港、澳门人士为港澳居民往来大陆通行证，台湾居民为台湾居民来往大陆通行证原件。
                <w:br/>
                2、当旅客不适合开始或继续航行，或可能对船上的健康，安全，纪律造成危险的，船长有权利在任何时候，视情况作出任何以下决定： 
                <w:br/>
                A.拒绝该旅客登船； 
                <w:br/>
                B.在任意港口让该旅客下船； 
                <w:br/>
                C.拒绝该旅客在任何特定港口下船； 
                <w:br/>
                D.限制该旅客在游轮的特定区域或拒绝该旅客参与船上的某些活动。
                <w:br/>
                <w:br/>
                三、特殊情况说明 
                <w:br/>
                1、在下列情况下，船长有权自行对航行范围作出修改、变更停靠港口的顺序或省略其中个别停靠港口： 
                <w:br/>
                1)因不可抗力或其他超过船长或船主的控制范围的情形。
                <w:br/>
                2)为了旅客和游轮的安全性而有必要的。
                <w:br/>
                3)为了使游轮上的任何人获得岸上医疗或手术治疗。
                <w:br/>
                4)任何其他可能发生的紧急情况，包括因特殊情况引起的燃料问题，船长的决定是最终决定。 
                <w:br/>
                2、遇到罢工、洪水、天气、机械故障等不可抗力因素，我司无需提前通知，有权取消、提前、延后或改变航程或停靠港，并无责任使用其他船只或其他停靠港来替代，同时我司不承担由此给乘客带来的损失。
                <w:br/>
                <w:br/>
                四、安全说明： 
                <w:br/>
                1、在船上您需要注意人身安全和财物安全。船行江中，应该十分注意坠江事故的发生，特别是带小孩的乘客，请照顾好您的小孩，不要让小孩在楼道、甲板乱跑，不能翻越栏杆或单独使用健身器材、游泳池等。
                <w:br/>
                2、在景区游览时，请务必遵守景区游览规定，按游览线路游览，禁止穿越游览步道！做到拍照不走路，走路不拍照！
                <w:br/>
                3、外出旅游请穿旅游鞋/运动鞋等，行走注意路面湿滑，一定要注意安全！
                <w:br/>
                4、在餐厅用餐时，请务必注意地面湿滑等情况，注意安全！
                <w:br/>
                5、另附《安全须知》作为本次合同的一部分，请您务必仔细阅读，并一同签字。
                <w:br/>
                <w:br/>
                五、游览须知 
                <w:br/>
                1、每到一个景点，您需要听船上广播和导游的忠告，记住游船的船名、停靠的码头和游轮开航的时间，您必须在开航前返回游轮，切记。 
                <w:br/>
                2、为保证客人安全，不参加陆地行程的客人不能离船。 
                <w:br/>
                3、行程中标明“入内参观”的景点时间请见行程中的描述，时间仅供参考，实际时间以具体行程游览时间为准；“停留参观”的景点时间，可根据具体行程安排做适当的调整；“外观”及“远观”的景点均不入内，停留时间视具体游览时间情况而定。“途径”的景点均不下车。
                <w:br/>
                4、本产品行程实际出行中，在不减少景点情况下，可能会根据天气、交通等情况，对您的行程进行适当调整（如调整景点游览顺序、变更集合时间等），以确保行程顺利进行如因不可抗力等因素确实无法执行原行程计划，对于因此而造成的费用变更，请按实际多退少补，敬请配合。 
                <w:br/>
                5、行程景点注明入内观光之外的景点或自愿参加的自费项目及娱乐项目自理。
                <w:br/>
                6、赠送景点或项目，如自愿放弃，无费用退还。
                <w:br/>
                7、本产品在实际游览过程中可能会有不同车辆和服务人员为您服务，敬请谅解。 
                <w:br/>
                8、行程内容及游轮抵离时间仅供参考，我司及游轮公司并未对游轮离港和到港时间作出保证，并且可能因恶劣天气条件、自然灾害、战争、罢工、骚乱、恐怖事件、政府行为、公共卫生事件、游轮故障以及有关游轮安全问题（船长是仅有的裁断者）、游轮浸水或船体、机械部件即固定部件的故障或损坏（承运人经惯常及全面的机械检查仍不可预见或避免的情况）、无法保证或未能获取包括燃料在内的供给、游轮被征用、途径水域、港口和海峡的拥堵、堵塞及管制、目的地政府/世界卫生组织发出警告、其他业界不能控制的不利游客外游的情况以及其它任何超出游轮公司可控范围的因素，导致巡游行程中的任何环节出现迟延，或取消在部分港口的停靠。在出发前或航程期间，游轮公司有权根据以上不可抗力因素调整、改变行程或者取消航行计划，对此我司将不承担任何赔偿责任。 
                <w:br/>
                9、因当地经济条件有限，交通、餐饮等方面与发达城市相比会有一定的差距，敬请谅解。 
                <w:br/>
                10、请在导游约定的时间到达上车地点集合，切勿迟到，以免耽误您和其他游客行程。若因迟到导致无法随车游览，请您自行前往下一集合地点，敬请谅解。 
                <w:br/>
                11、旅游旺季或者其他一些特殊情况下，为了保证您的行程游览不受影响，行程的出发时间可能会提早（具体出发时间以通知为准），导致您不能正常享用早餐。我们建议您安排好作息时间。 
                <w:br/>
                12、非自由活动期间，不允许提前离团或中途脱团，敬请谅解。 
                <w:br/>
                <w:br/>
                六、餐食说明 
                <w:br/>
                1、游轮上中西式结合早午晚餐。不同地区餐食口味有差异，不一定满足您的口味需求，敬请谅解！ 
                <w:br/>
                2、因船上餐厅空间有限，所以游客在船上用餐，不论自助餐、桌餐，统一实行固定座位，游客具体用餐座位请以上船后船方工作安排为准。
                <w:br/>
                3、自理餐食期间特别提醒您注意所有餐食的卫生安全。
                <w:br/>
                4、游轮上饮用自带酒水，需支付服务费，收费标准参照游轮上价目单。
                <w:br/>
                <w:br/>
                七、衣物须知 
                <w:br/>
                1、衣物: 根据自己的情况，主要以休闲、轻松的服装为主；因上岸参观时徒步行走的时间较长，我们建议您准备便鞋。夏季：长江沿线夏季气温较高，日照时间较长，建议准备帽子，太阳镜，防晒霜等物品。春秋：江风较大，建议准备薄毛衣、夹克或防雨的、有帽的风衣。冬季：江上寒冷，建议准备防雨的大衣、防寒服、羽绒服等。 
                <w:br/>
                2、请您自备雨衣、雨伞等雨具。 
                <w:br/>
                3、感冒药、肠胃药、晕车药、维它命、创可贴等常备用药，可准备些葡萄糖口服液补充能量。
                <w:br/>
                4、上岸游览的景点几乎都需要步行上坡、上台阶，您需要穿轻便一些的鞋子。 
                <w:br/>
                <w:br/>
                八、购物须知 
                <w:br/>
                在行程中，个别景区景点、餐厅、休息区等地存在非旅行社安排的购物场所。提醒您根据自身需要，理性消费并索要凭证。如产生消费争议，将由您自行承担，敬请谅解。
                <w:br/>
                <w:br/>
                九、其他说明： 
                <w:br/>
                客人评议表：处理游客意见，以游客交回的《质访单》为依据，请您秉着公平公正实事求是的原则如实填写《质访单》。希望我们能为您和您的家人安排了愉快的旅程。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2025-06-30T19:54:17+08:00</dcterms:created>
  <dcterms:modified xsi:type="dcterms:W3CDTF">2025-06-30T19:54:17+08:00</dcterms:modified>
</cp:coreProperties>
</file>

<file path=docProps/custom.xml><?xml version="1.0" encoding="utf-8"?>
<Properties xmlns="http://schemas.openxmlformats.org/officeDocument/2006/custom-properties" xmlns:vt="http://schemas.openxmlformats.org/officeDocument/2006/docPropsVTypes"/>
</file>