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【山东半岛】 青岛、蓬莱、烟台、威海双飞五日游行程单</w:t>
      </w:r>
    </w:p>
    <w:p>
      <w:pPr>
        <w:jc w:val="center"/>
        <w:spacing w:after="100"/>
      </w:pPr>
      <w:r>
        <w:rPr>
          <w:rFonts w:ascii="微软雅黑" w:hAnsi="微软雅黑" w:eastAsia="微软雅黑" w:cs="微软雅黑"/>
          <w:sz w:val="20"/>
          <w:szCs w:val="20"/>
        </w:rPr>
        <w:t xml:space="preserve">【山东半岛】 青岛、蓬莱、烟台、威海双飞五日游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XZL-sd1751017035XD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第一天：深圳—青岛 （含：/中） 住：青岛
                <w:br/>
              </w:t>
            </w:r>
          </w:p>
          <w:p>
            <w:pPr>
              <w:pStyle w:val="indent"/>
            </w:pPr>
            <w:r>
              <w:rPr>
                <w:rFonts w:ascii="微软雅黑" w:hAnsi="微软雅黑" w:eastAsia="微软雅黑" w:cs="微软雅黑"/>
                <w:color w:val="000000"/>
                <w:sz w:val="20"/>
                <w:szCs w:val="20"/>
              </w:rPr>
              <w:t xml:space="preserve">
                今日亮点：初见青岛+打卡城市 LOGO+漫游青岛 citywalk+新城地标+感受奥运
                <w:br/>
                乘参考航班前往青岛，山东省地级市，简称青，旧称“胶澳”，别称“琴岛”、“岛城”。
                <w:br/>
                【信号山公园】信号山因曾在山顶建有为船只引航的信号台而得名。公园内，遍植黑松与花草。园内建筑，独
                <w:br/>
                具匠心，形成优美的欧式风格。
                <w:br/>
                【栈桥】国家 4A 级景区，青岛标志性景点，栈桥始建于清朝末期 1892 年，有着一百多年的历史，是青岛最早
                <w:br/>
                的军事专用人工码头，也是当时惟一的一条海上“军火供给线”栈桥不仅是青岛百余年历史的见证者，也是主权的
                <w:br/>
                象征！栈桥全长 440 米，宽 8 米，钢混结构。桥南端筑半圆形防波堤，堤内建有民族形式的两层八角楼，名“回澜
                <w:br/>
                阁”，游人伫立阁旁，欣赏层层巨浪涌来，“飞阁回澜”被誉为“青岛十景”之一。
                <w:br/>
                【天主教堂】(外观)全国重点文物保护单位（游览约 30 分钟），是青岛地区最大的哥特式建筑，教堂本名圣弥
                <w:br/>
                厄尔教堂，教堂装饰系采用意大利文艺复兴时期形式。可容纳教徒千人，也是中国唯一的祝圣教堂，同时也是基督
                <w:br/>
                教建筑艺术的杰作。
                <w:br/>
                城市乐符--【广兴里&amp;大鲍岛】建筑是一座城市凝固的音乐。【广兴里】内的建筑主要建成于上个世纪二三十
                <w:br/>
                年代。漂亮的楼房、复古的拱廊、茂密的树木，使这里成为了热门的拍照打卡地。循着《青岛往事》《门第》的镜
                <w:br/>
                头，穿老街走老巷，逛里院，触摸老青岛的市井烟火气。
                <w:br/>
                万国建筑--【八大关风景区】最能体现青岛“红瓦绿树、碧海蓝天”。这里是中国著名的疗养区，汇聚了世界
                <w:br/>
                上 24 个国家和地区的建筑风格，有“万国建筑博览会”之美誉。这里还是一个浓荫与鲜花簇就的世界，可谓十步一
                <w:br/>
                林，百步一园，奇花异草尽赏。漫步于此，让人心旷神怡。
                <w:br/>
                【奥林匹克帆船中心】中心是了为了迎接奥运会帆船比赛和打造“帆船之都”而建造；中心通过三条南北向轴
                <w:br/>
                线：西轴-海洋文化轴、中轴-欢庆文化轴、东轴-自然文化轴，组成了意向的“川”字。以“欢舞•海纳百川”为主题，
                <w:br/>
                寓意开放的青岛正以宽广胸襟，向世界敞开大门；
                <w:br/>
                【五四广场】（根据政策、天气、时间等因素，条件允许情况下可观赏夜景灯光秀）还记得当年爱国青年口中
                <w:br/>
                悲愤的“还我山东、还我青岛”的口号吗？五四广场万绿丛中那一抹耀眼的红，便是青岛新地标-五月的风；旋转腾
                <w:br/>
                空向上的她，不仅仅是一个雕塑，更是象征着每个中国人的爱国之心。
                <w:br/>
                行程安排
                <w:br/>
                晚餐自理,青岛美食推荐：
                <w:br/>
                海鲜类：辣炒蛤蜊、油焖大虾、螃蟹、扇贝等
                <w:br/>
                特色菜：鲅鱼水饺、崂山菇炖鸡、流亭猪蹄、脂渣
                <w:br/>
                小吃：海菜凉粉、海鲜卤面、崂山面鱼
                <w:br/>
                美食街：劈柴院、台东步行街、云霄路、营口路海鲜市场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第二天：青岛—市区 （含：早/中/晚） 住：青岛
                <w:br/>
              </w:t>
            </w:r>
          </w:p>
          <w:p>
            <w:pPr>
              <w:pStyle w:val="indent"/>
            </w:pPr>
            <w:r>
              <w:rPr>
                <w:rFonts w:ascii="微软雅黑" w:hAnsi="微软雅黑" w:eastAsia="微软雅黑" w:cs="微软雅黑"/>
                <w:color w:val="000000"/>
                <w:sz w:val="20"/>
                <w:szCs w:val="20"/>
              </w:rPr>
              <w:t xml:space="preserve">
                今日亮点：青啤博物馆+感受百年历史+网红圣地小麦岛+崂山赶海+五钻海景酒店
                <w:br/>
                百年老厂--【青岛啤酒博物馆】博物馆设立在青岛啤酒百年前的老厂房、老设备之内，以青岛啤酒的百年历程
                <w:br/>
                及工艺流程为主线，浓缩了中国啤酒工业及青岛啤酒的发展史，为融合了古老的珍贵典藏和现代设计的国内首家啤
                <w:br/>
                酒博物馆。青岛啤酒以清亮透明、口味香醇爽口而享誉中外。 博物馆共分为百年历史和文化、生产工艺、多功能区
                <w:br/>
                三个参观游览区域。在此可了解青啤的百年历史和企业文化，参观先进的生产线、品尝刚刚下线的青岛啤酒。
                <w:br/>
                最火打卡圣地--【小麦岛公园】原生态的海岛公园，曾经是麦岛渔村的一部分，如今是一个花团锦簇、风景壮
                <w:br/>
                丽的海滨公园，这里有极佳的视野，纵览海天一色，这里也是欣赏 日落的好地方。在这里逛一逛小岛，吹一吹海风，
                <w:br/>
                更能拍出最文艺范儿的小清新照片，是青岛最火爆的打卡圣地。
                <w:br/>
                解锁海滩--【石老人国际海水浴场】与大海“零”距离接触，在海边沙滩漫步或躺在软软的沙滩上，呼吸大海
                <w:br/>
                的的味道，享受日光浴，感受大海带给您的浪漫！距岸百米处有一座 17 米高的石柱，形如老人坐在碧波之中，人称
                <w:br/>
                “石老人”。老公公以手托腮，注目凝神，每天晨迎旭日，暮送晚霞，伴着潮起潮落，历尽沧桑，这个由大自然鬼
                <w:br/>
                斧神工雕凿的艺术杰作，已成为青岛著名的观光景点。
                <w:br/>
                萌娃海边奇遇--【崂山会场赶海】当潮水退去，大地露出它的秘密宝藏。这是个来了就不会空手走的赶海圣地，
                <w:br/>
                拿着小桶和小铲，体验一次真正的赶海乐趣。寻找藏在石缝中的小螃蟹，挖蛤蜊，抓蛏子，寻找藏匿的猫眼螺，或
                <w:br/>
                是捡拾被浪花带上岸的贝壳，感受收获的喜悦与自然的馈赠。
                <w:br/>
                【崂山会场赶海】为赠送景点，如因潮汐或天气原因不能安排，则取消不予退费
                <w:br/>
                后前往海景沙滩度假酒店入住，享受海景，可在酒自有沙滩打卡拍照，尽情享受海景酒店的乐趣。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第三天：青岛—威海 （含：早/中） 住：威海
                <w:br/>
              </w:t>
            </w:r>
          </w:p>
          <w:p>
            <w:pPr>
              <w:pStyle w:val="indent"/>
            </w:pPr>
            <w:r>
              <w:rPr>
                <w:rFonts w:ascii="微软雅黑" w:hAnsi="微软雅黑" w:eastAsia="微软雅黑" w:cs="微软雅黑"/>
                <w:color w:val="000000"/>
                <w:sz w:val="20"/>
                <w:szCs w:val="20"/>
              </w:rPr>
              <w:t xml:space="preserve">
                今日亮点：海洋牧场出海+现捞现吃+打卡布鲁威斯号+海草房风车带+威海公园画中画
                <w:br/>
                早餐后乘车赴荣成（车程约 3 小时）
                <w:br/>
                趣游出海--【爱连湾海洋牧场】在牧场开启一段与海洋的奇妙邂逅。可以乘船出海，在航行过程中，成群结队
                <w:br/>
                的海鸥便会围绕着船只飞翔，它们身姿矫健，羽毛洁白如雪，红色的嘴巴在阳光下格外醒目 。可以用面包、小鱼干、
                <w:br/>
                火腿肠等喂食海鸥，让海鸥跟着船儿跑。抵达海上平台，可以亲手采摘扇贝、牡蛎，而且还能现场蒸煮，品尝这地
                <w:br/>
                道原汁原味的海鲜，让你的味蕾沉浸在大海的馈赠中。还可以逗可爱的河豚，玩玩章鱼、海胆、海星，还能海上行
                <w:br/>
                走、逗鱼，和海洋生物来一次亲密接触，感受别样的欢乐。
                <w:br/>
                爱莲湾海洋牧场如因天气原因不能安排，则安排次日威海汇悦海洋牧场或蓬莱出海项目。
                <w:br/>
                孤独的巨轮--【布鲁威斯号】是一艘巴拿马籍散货船，2022 年 9 月在威海海域搁浅，它无意之中被台风刮到
                <w:br/>
                了这里，孤零零的在海上，任由海浪拍打着船身，却再也无法乘风破浪。这艘搁浅的巨轮离岸边很近，朋友们可以
                <w:br/>
                站在海滩边的这片礁石上拍照，这里的氛围仿佛在传递着某种情绪，这陨落的浪漫，让人感叹和唏嘘。
                <w:br/>
                风车海岸--【醉美环海路】沿途欣赏海天一色的浪漫，看海草房与白色大风车的浪漫追随着走过的路。
                <w:br/>
                纵览唯美海景--【威海公园】公园傍海倚山，风景秀丽。绿化采用欧洲织锦式手法，把建筑、绿化、雕塑和大
                <w:br/>
                海相互依存，构成了优美的生态海滨城市画卷。外观【幸福门】—被誉为“威海之门”，是威海的标志，代表威海
                <w:br/>
                现代化的城市形象。从这里看海，天蓝蓝水蓝蓝，美不胜收。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 （含：早/晚） 住：烟台/蓬莱
                <w:br/>
              </w:t>
            </w:r>
          </w:p>
          <w:p>
            <w:pPr>
              <w:pStyle w:val="indent"/>
            </w:pPr>
            <w:r>
              <w:rPr>
                <w:rFonts w:ascii="微软雅黑" w:hAnsi="微软雅黑" w:eastAsia="微软雅黑" w:cs="微软雅黑"/>
                <w:color w:val="000000"/>
                <w:sz w:val="20"/>
                <w:szCs w:val="20"/>
              </w:rPr>
              <w:t xml:space="preserve">
                今日亮点：二次元威海+绿水青山华夏城+网红皇家养马岛+Sea&amp;blue 孤独的鲸
                <w:br/>
                五千年华夏--【华夏城风景区+城南硝烟】（景交自理）游览素有“绿水映青山，红花染龙谷”之称的中国生态
                <w:br/>
                环保第一城，5A 级景区威海华夏城。走主席之路，感受绿水青山就是金山银山。参观胶东特色民俗文化馆-夏园，
                <w:br/>
                体验胶东特色民俗风情。感受国家人民防空教育基地-未来战争馆，文化谷，华夏始祖尧舜禹历史时期文化的殿堂- 禹王宫，体会矿山小寨以及矿山遗址。参观观看我国首个三面寿星高山仙雾显圣表演，祈福华夏，祈福家人。
                <w:br/>
                小众打卡--【火炬八街】“路的尽头就是海”，因与动漫《灌篮高手》里的经典场景高度相似，火炬八街又有
                <w:br/>
                “威海小镰仓”之称。火炬八街南接文化西路，北直通海水浴场，尽头与环海路形成丁字路口。从南驶向北，可以
                <w:br/>
                看到两侧摇曳的蒲苇和鳞次栉比的彩色洋房，经过一处坡顶转弯，蓝色的大海尽收眼底。
                <w:br/>
                抖音网红圣地--【皇家养马岛】养马岛历史悠久，相传秦始皇东巡此地，见岛上水草丰美，便传旨在此饲养战
                <w:br/>
                马，并封为【皇家养马岛】，养马岛因此得名。以其秀丽的山海和宜人的气候被称为【东方夏威夷】。岛内有赛马
                <w:br/>
                场、海水浴场、天马广场、跨海大桥、海水浴场、海上世界、养马岛碑志、锦绣城等多处景点，岛上气候宜人，冬
                <w:br/>
                无严寒、夏无酷暑， 是一处融体育与海滨休闲度假为一体的旅游胜地。
                <w:br/>
                Sea&amp;blue--【烟台金沙滩】这里坡缓水洁，沙质细柔，是我国优良的海水浴场之一。金沙滩顾名思义，其沙滩
                <w:br/>
                金黄细柔，色泽金黄亮丽，在国内实属罕有。沙滩林带郁郁葱葱，空气清新洁净，山、水、林、滩相映成趣；海滨
                <w:br/>
                路南一带槐林映衬着座座欧式建筑，既有自然气息，又富欧陆风情，是休闲、度假的旅游胜地。
                <w:br/>
                鲸落公园--【孤独的鲸】必打卡景点，也叫做搁浅的鲸。鲸鱼大概几十米高，每一个慕名而来的人都会和鲸鱼
                <w:br/>
                来三张合影：鲸鱼头，鲸鱼尾，站在鲸鱼中间。背后是蔚蓝的渤海，增添了几分静谧与深沉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第五天：烟台/蓬莱—青岛—深圳 （含：早/中） 住：温馨的家
                <w:br/>
              </w:t>
            </w:r>
          </w:p>
          <w:p>
            <w:pPr>
              <w:pStyle w:val="indent"/>
            </w:pPr>
            <w:r>
              <w:rPr>
                <w:rFonts w:ascii="微软雅黑" w:hAnsi="微软雅黑" w:eastAsia="微软雅黑" w:cs="微软雅黑"/>
                <w:color w:val="000000"/>
                <w:sz w:val="20"/>
                <w:szCs w:val="20"/>
              </w:rPr>
              <w:t xml:space="preserve">
                今日亮点：身到蓬莱即是仙+葫芦仙岛八仙渡+趣味海豹+仙境乐逍遥八仙广场
                <w:br/>
                5A 仙山--【八仙渡风景区】国家 5A 级景区，是一个建于海上的葫芦形人工岛，有一座八仙桥将景区和海滨
                <w:br/>
                路相连。整个景区漂浮在大海上，景中有海，海中有景，内外海水相连，仙源楼、望瀛楼、八仙祠、祈福殿、会仙
                <w:br/>
                阁、妈祖殿等等景点错落排开，真如神仙居住的地方一般。幸运的话可看到海市蜃楼哦！
                <w:br/>
                亲密接触--赠送【八仙渡喂海豹】每个家庭赠送海豹食一包，看憨态可掬，讨人喜欢的小海豹，是不是想来一
                <w:br/>
                个亲密接触呢？食物我们提供，您只要负责开心。
                <w:br/>
                仙境乐逍遥--【蓬莱八仙雕塑广场】传说这里是八仙聚居之地，雕塑生动刻画了八仙传奇，讲述八位神仙惩恶
                <w:br/>
                扬善、普度众生的故事。八仙雕塑也是蓬莱的标志。
                <w:br/>
                夏日清凉--【蓬莱海水浴场】海水浴场细沙匀布，平缓洁净，海水清澈，波高适宜，是游泳、垂钓和赶海的好
                <w:br/>
                去处。这里也是观赏海上三大奇观—“海市蜃楼”海滋“平流雾”的绝佳场所。
                <w:br/>
                乘车赴青岛机场搭乘参考航班，返回深圳，结束愉快的行程。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交通：深圳=青岛往返经济舱机票、含机场建设费；（具体航班时间根据出团通知书为准！）
                <w:br/>
                用车：当地空调旅游车，舒适安排，满 16 人升级豪华 2+1 车;
                <w:br/>
                住宿：全程优选网评四钻酒店；如出现单人，请补单房差 800 元/人；
                <w:br/>
                参考酒店：
                <w:br/>
                青岛：维也纳国际、凯莱大酒店、凯莱智慧、雍华庭或同级
                <w:br/>
                青岛海景酒店：青龙美爵大酒店、海泉湾大酒店或同级
                <w:br/>
                威海：观澜国际酒店、华夏城大酒店、卓越明珠或同级
                <w:br/>
                烟台：华侨开元、万行智选假日、天马雅阁 或住蓬莱：华侨宾馆、宝龙艺悦、盛唐大酒店或同级
                <w:br/>
                ~费用包含~
                <w:br/>
                用餐：含 4 早 6 正餐（正餐餐标￥40 元/人，如人数不足十人，将根据实际人数酌情安排用餐）；酒店含早餐，不
                <w:br/>
                占床位无早餐，不用无费用退还；当地餐饮风味及用餐条件与沿海城市相比有一定的差异，请大家入乡随俗
                <w:br/>
                门票：包含行程所列景点首道大门票；园中园门票 、景区小交通请自理；
                <w:br/>
                导游：当地挂牌优秀导游服务；深圳机场安排工作人员送机；
                <w:br/>
                购物：无购物店（景区或酒店餐厅内设有购物场所，属于其自行商业行为， 不作为旅行程中的购物店）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燃油税临时涨价，旅游意外伤害保险；
                <w:br/>
                2 个人消费（如酒店内洗衣、电话及未提到的其他服务）；
                <w:br/>
                3 单房差或加床费用；
                <w:br/>
                4 行程之外自由活动期间的餐食费用及交通费用；
                <w:br/>
                5 因交通延误、取消等意外事件或战争、罢工、自然灾害等不可抗力导致的额外费用；
                <w:br/>
                6 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1、此团为散客拼团，均不派全陪，由于我司机票为全款买断团队机票，不作换人，不退票，不改签，请知悉！报名
                <w:br/>
                时请一定仔细核对姓名及证件号码（如若出错产生的费用由出错方承担，报名时请尽量提供证件照片），如有造成
                <w:br/>
                空占机位，即使没有出票，机票费已产生，取消只退税，此损失由报名人自行承担!
                <w:br/>
                失信人请勿报名！国家最高人民法院公布的失信人不得乘坐飞机/高铁之规定，各航司均不允许失信人购买飞机票（参
                <w:br/>
                见中国执行信息共开网相关声明 http://zxgk.court.gov.cn/）。我司机位为全款买断，失信人如有隐瞒造成空占
                <w:br/>
                机位，即使没有出票，机票费已产生，取消只退税，此损失由报名客人自行承担！
                <w:br/>
                2、此行程 10 人成团，若不足 10 人，本社会提前 7 天通知客人，客人可选择延期出发、更改线路出行、或退回所
                <w:br/>
                交团款。本社不承担违约责任，特此说明！如若发团 6 人以下安排司机兼向导，退正餐费用，餐自理。
                <w:br/>
                3、赠送项目因任何原因不参加，费用一律不退，也不换等价项目，此路线为打包团队价格，凡客人持有长者证、学
                <w:br/>
                生证、导游证、记者证、军官证、军人残疾证等均无任何优惠或退票，如有未产生或自愿放弃的当地景点、住宿及
                <w:br/>
                赠送的项目，费用概不退还。行程中遇天气原因，航班取消，道路塌方等自然灾害人力不可抗拒因素，所产生的费
                <w:br/>
                用及损失由客人自理。如因旅行社原因未参观景点，涉及退票的，按照旅行社团队协议价格退还，不参照景点对外
                <w:br/>
                ~费用不含~
                <w:br/>
                ~特别提示~
                <w:br/>
                ~儿童收费标准~
                <w:br/>
                门票价格。敬请注意！！
                <w:br/>
                4、因不可抗力因素造成团队行程更改、延误、滞留或提前结束时，旅行社可根据当时的情况协调处理，如发
                <w:br/>
                生费用加减，按未发生费用退还游客，超支费用由游客承担的办法处理。旅行社在旅途中有权根据实际情况对
                <w:br/>
                行程先后顺序作调整，但不影响原定的接待标准及游览景点；
                <w:br/>
                5、报名时请确保自身身体健康，是否适合出行！旅游途中游客从事爬山、滑雪等具有人身危险性的活动和自
                <w:br/>
                由活动时一定要根据自身的健康状况来自主决定，老人和孩子应有家人陪同不能单独活动；游客在活动期间不
                <w:br/>
                遵守规定、自身过错、自由活动期间内的行为或者自身疾病引起的人身和财产损失责任自负，旅行社不承担责
                <w:br/>
                任；
                <w:br/>
                6、导游会在出发前一天联系客人，请客人保持手机畅通，注意短信通知。出团时请务必带上有效身份证件，
                <w:br/>
                穿运动鞋或平底鞋，请自备防晒用品，晕车药，常用的药品(预防感冒,腹泻等疾病)等；旅途中不要过量饮酒，
                <w:br/>
                自由活动时，请结伴出行，请注意保管好自己的财物，以免丢失；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2025-07-06T02:30:46+08:00</dcterms:created>
  <dcterms:modified xsi:type="dcterms:W3CDTF">2025-07-06T02:30:46+08:00</dcterms:modified>
</cp:coreProperties>
</file>

<file path=docProps/custom.xml><?xml version="1.0" encoding="utf-8"?>
<Properties xmlns="http://schemas.openxmlformats.org/officeDocument/2006/custom-properties" xmlns:vt="http://schemas.openxmlformats.org/officeDocument/2006/docPropsVTypes"/>
</file>