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 | 大庆 | 齐齐哈尔扎龙湿地 | 呼伦贝尔大草原 | 异国风情满州里 | 边防公路 | 额尔古纳 | 根河 | 敖鲁古雅使鹿部落 | 漠河 | 北极村 | 大兴安岭 | 五大连池风景区——8天7晚行程单</w:t>
      </w:r>
    </w:p>
    <w:p>
      <w:pPr>
        <w:jc w:val="center"/>
        <w:spacing w:after="100"/>
      </w:pPr>
      <w:r>
        <w:rPr>
          <w:rFonts w:ascii="微软雅黑" w:hAnsi="微软雅黑" w:eastAsia="微软雅黑" w:cs="微软雅黑"/>
          <w:sz w:val="20"/>
          <w:szCs w:val="20"/>
        </w:rPr>
        <w:t xml:space="preserve">哈尔滨 | 大庆 | 齐齐哈尔扎龙湿地 | 呼伦贝尔大草原 | 异国风情满州里 | 边防公路 | 额尔古纳 | 根河 | 敖鲁古雅使鹿部落 | 漠河 | 北极村 | 大兴安岭 | 五大连池风景区——8天7晚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WJ-hlj1751017769d7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黑龙江省-呼伦贝尔大草原-大兴安岭漠河北极村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品质保证：相约黑蒙，穿草原、跨湿地、看森林、观日出、拍日落...
                <w:br/>
                此生必去漠河北极村+满州里+呼伦贝尔，一次旅行等于别人2次
                <w:br/>
                专业司机导游，陪伴整个行程；（14人以上升级2+1座陆地头等舱）
                <w:br/>
                轻奢住宿：5晚四钻酒店+1晚黑蒙交界处舒适酒店+1晚特色木屋住宿，带给您不一样的住宿体验；
                <w:br/>
                精选美食：全程包含9个正餐：东北菜、草原手把肉、柴火铁锅炖、林区菌宴、龙江冷水鱼、矿泉豆腐等，东北美食+草原美食一网打尽...
                <w:br/>
                精华景点：穿越呼伦贝尔—世界“醉美”四大草原之一、走进大庆铁人纪念馆，丹顶鹤故乡—扎龙湿地保护区；草原自然路穿越；异域风情—满州里；草原下马；亚洲第一湿地—额尔古纳湿地；冷极—根河；中国最后的狩猎部落—敖鲁古雅使鹿部落；祖国最北—漠河，邂逅北极光；大兴安岭—行走在林海；疗养圣地—五大连池，独特火山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【今日主题】你好！哈尔滨，欢乐集结
                <w:br/>
                <w:br/>
                【哈尔滨】贵宾于指定时间自行前往深圳宝安国际机场集合（国内航班请与航班起飞前2小时抵达），务必携带好个人有效身份证件，在我社工作人员的协助下换取登机牌和办理行李托运手续，后搭乘航班飞往此行程的第一站-哈尔滨。这座北国名城，如同一颗璀璨的明珠镶嵌在祖国的东北边疆。它不仅有着丰富的历史文化，独特的建筑风格，还有着迷人的旅游风景和美食，成为了无数游客心驰神往的目的地！抵达后前往酒店办理入住休息；
                <w:br/>
                【温馨提示】 
                <w:br/>
                1.出行前请再次确认携带有效身份证原件，上下飞机。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哈尔滨温德姆群力或傲雪世纪或景辰或豪滨或其他酒店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哈尔滨--大庆--齐齐哈尔--黑蒙交界
                <w:br/>
              </w:t>
            </w:r>
          </w:p>
          <w:p>
            <w:pPr>
              <w:pStyle w:val="indent"/>
            </w:pPr>
            <w:r>
              <w:rPr>
                <w:rFonts w:ascii="微软雅黑" w:hAnsi="微软雅黑" w:eastAsia="微软雅黑" w:cs="微软雅黑"/>
                <w:color w:val="000000"/>
                <w:sz w:val="20"/>
                <w:szCs w:val="20"/>
              </w:rPr>
              <w:t xml:space="preserve">
                【今日主题】铁人王进喜纪念馆、扎龙自然保护区
                <w:br/>
                <w:br/>
                美好的一天从清晨开始，今天就正式开启了我们的草原之旅了，首先先享用份美味的早餐吧，此天行程车程时间较长所以大家早餐一定要吃的饱饱的哦，今天我们将沿着哈尔滨的西北方途径著名的石油之城--大庆市，丹顶鹤故乡“鹤城”--齐齐哈尔市。
                <w:br/>
                ▲【铁人王进喜纪念馆】（周一闭馆）是为了缅怀优秀的钻井楷模王进喜而特别设立的展馆（周一闭馆。如遇闭馆改为外观），大庆油田是1959年发现的祖国第1大油田，从1960年开始的石油大会战至今，经过几代石油人的艰苦奋斗，已经把昔日的大荒原建设成美丽的石油城！在城区内随处可见抽油机俗称为“磕头机”，因为每一次抽油动作，都会伴随着一次“磕头”动作，这是抽油机在向祖国致敬! 
                <w:br/>
                ▲【扎龙自然保护区】（含大门票，不含景区车10元/人）扎龙自然保护区位于齐齐哈尔市区东南27公里处，面积2100平方公里，原始自然生态保护如初，有水禽天然乐园之称，其中尤以珍禽丹顶鹤闻名于世。丹顶鹤放飞时间：每天放飞四次（09:30、11:00、14:00、15:30）大家一定不要错过观看丹顶鹤曼妙身姿的时间哦！（注：放鹤时间为景区定点，如因景区或特殊原因无法观看，敬请谅解）最大观鹤平台：北侧园区主体栈道向北尽头为园区最大的观鹤平台，还会在路上遇到散养的丹顶鹤在散步。 高倍望远镜：观鹤平台南侧的小山坡上有高倍望远镜可以欣赏湿地中的各种珍稀禽类。后乘车前往黑蒙交界，抵达酒店入住！
                <w:br/>
                【温馨提示】
                <w:br/>
                1.如遇纪念馆周一闭馆或政府性维修等原因，无置换景点，无退费，请知悉；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午餐：齐市烤肉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黑蒙交界：阿荣旗坤泰或甘南君悦或其他酒店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黑蒙交界--呼伦贝尔草原--满州里
                <w:br/>
              </w:t>
            </w:r>
          </w:p>
          <w:p>
            <w:pPr>
              <w:pStyle w:val="indent"/>
            </w:pPr>
            <w:r>
              <w:rPr>
                <w:rFonts w:ascii="微软雅黑" w:hAnsi="微软雅黑" w:eastAsia="微软雅黑" w:cs="微软雅黑"/>
                <w:color w:val="000000"/>
                <w:sz w:val="20"/>
                <w:szCs w:val="20"/>
              </w:rPr>
              <w:t xml:space="preserve">
                【今日主题】白音蒙古乐部落、草原自然路穿越、呼和诺尔湖、满州里
                <w:br/>
                <w:br/>
                早餐后，开启今日行程
                <w:br/>
                ▲【白音蒙古乐部落】感受草原深度风光，拥抱大草原风光。徙步走进牧场深处，与羊群、牛群、马群赏玩，用动作和热情洒脱在草原深处，远离喧嚣，放飞心灵。从公路下到自然路，乘大巴深入草原腹地进行2公里的【草原自然路穿越】，平整的草原像绿油油的地毯，远处山峦起伏，朵朵白云山边飘来，群群牛羊、簇簇毡包。
                <w:br/>
                ▲【呼和诺尔湖】游玩过后，草原美景一碧千里，骏马在奔驰，牧民在歌唱，那草原上的小花、牛羊、骏马、牧人，构成了一幅极美的图画，同样的旅行都会感受到不一样的风景。
                <w:br/>
                ▲【满洲里】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满洲里国门】（外观）国门上方有七个遒劲的大字“中华人民共和国”，国门对面不远处是俄罗斯的国门，金色的“CCCP”字母不免让人回想起前苏联的风光，随处可见的俄文牌匾商铺和金发碧眼的俄罗斯姑娘超有异国风情，让你仿佛置身于俄罗斯边境小城。对于身居在西伯利亚靠近中俄边境的俄罗斯人来说，满洲里就如他们自己国家的城市一样。
                <w:br/>
                ▲【套娃广场】（外观）是以俄罗斯传统工艺品套娃为主题的旅游休闲娱乐广场，是满洲里标志性旅游景区，集中体现了满洲里中俄蒙三国交界地域特色和中俄蒙三国风情交融的特点。这就造就了超有异国风情的【中俄免税区】。
                <w:br/>
                ▲【夜游满洲里】（费用自理）上有天堂，下有苏杭，不及满洲里的灯火辉煌。这句话听上去有写夸大其词，一个边境城市，再灯火辉煌又能玩出什么花样呢？当街灯亮起，错落着就像，一封封城市献给天空的情书~入夜，让我们一起探索吧！晚餐您可以自费品尝俄式大餐的同时还可欣赏劲歌热舞的俄罗斯歌舞表演，感受异国风情！后入住酒店。
                <w:br/>
                【温馨提示】1.今日车程长，可自备零食；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满洲里福瑞兴或罗曼或江南或其他酒店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满州里--额尔古纳--根河
                <w:br/>
              </w:t>
            </w:r>
          </w:p>
          <w:p>
            <w:pPr>
              <w:pStyle w:val="indent"/>
            </w:pPr>
            <w:r>
              <w:rPr>
                <w:rFonts w:ascii="微软雅黑" w:hAnsi="微软雅黑" w:eastAsia="微软雅黑" w:cs="微软雅黑"/>
                <w:color w:val="000000"/>
                <w:sz w:val="20"/>
                <w:szCs w:val="20"/>
              </w:rPr>
              <w:t xml:space="preserve">
                【今日主题】呼伦贝尔大草原、边防公路、33号湿地、额尔古纳湿地、根河
                <w:br/>
                <w:br/>
                ▲【草原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▲【下马酒，祭敖包】草原独特的蒙古族迎宾仪式，蒙古族姑娘小伙子手捧银碗向您呈献醇香的美酒，导游带您一起参与流传草原千百余年的祭祀活动祭敖包，祈求福寿安康！
                <w:br/>
                ▲【最美中俄边防公路】边防公路沿着缓缓流淌的额尔古纳河向远方延伸，安静平和地给人一种时间静止的错觉。边防公路有一到九不同的卡，卡是古代驿站，现在是一个个小村庄，有边防军队驻守。这里有蓝天白云、山峦河谷、草原牧群、村庄油菜花还有白桦树，还有是那湛蓝的额尔古纳河。沿途有辽阔的大草原，有界河湿地风光，有着一个个明珠般的湖泊，有着界河左岸的俄罗斯小镇的风光。（沿途车观）
                <w:br/>
                ▲【33号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湿地。
                <w:br/>
                走私人牧场，体验勇士车穿越草原，一眼千年，古风捉影（约1.5小时）
                <w:br/>
                “霸道、酷炫”勇士战车穿越：草原、蓝天、美景，不过瘾？那我们嗨起来，乘坐勇士战车，感受草原上的别样刺激，不同寻常的体验（勇士越野车小交通298元/人自理）。深入到草原腹地，体验当地牧民生活！
                <w:br/>
                ▲【额尔古纳湿地公园】（含大门门票，不含景区车15元/人）“亚洲第一湿地”看额尔古纳湿地水丰草美，清晨的霞光恰到好处的给湿地披上面纱，美轮美奂，弯曲而清澈的额尔古纳河静静的蜿蜒流淌在青翠的草甸上，那优美圆润的曲线，让人叹为观止；
                <w:br/>
                ▲【中国冷极—根河市】是中国纬度最高的城市之一。根河市是中国最冷的城市，年平均气温-5.3℃，极端低
                <w:br/>
                温-58℃，年封冻期210天以上，境内有“中国冷极”之称。
                <w:br/>
                【温馨提示】：
                <w:br/>
                1、草原早晚温差大，准备长衣长裤，以免着凉
                <w:br/>
                2、此天大部分时间行走于中俄边防地区，手机可以会没信号，请提前做好准备
                <w:br/>
                3、根河为林区，蚊虫较多，如遇房间有蚊虫属正常现象，请及时通知酒店服务人员清扫处理；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根河特色木刻楞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根河--满归--北极村
                <w:br/>
              </w:t>
            </w:r>
          </w:p>
          <w:p>
            <w:pPr>
              <w:pStyle w:val="indent"/>
            </w:pPr>
            <w:r>
              <w:rPr>
                <w:rFonts w:ascii="微软雅黑" w:hAnsi="微软雅黑" w:eastAsia="微软雅黑" w:cs="微软雅黑"/>
                <w:color w:val="000000"/>
                <w:sz w:val="20"/>
                <w:szCs w:val="20"/>
              </w:rPr>
              <w:t xml:space="preserve">
                【今日主题】敖鲁古雅使鹿部落、北极村风景区
                <w:br/>
                <w:br/>
                ▲【驯鹿使鹿部落】（含大门门票，不含景区车15元/人）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穿越林海；途径黑蒙交界，进入黑龙江省界内（行走受路况影响，当天用餐可能会稍晚，可自备些零食）抵达素有“金鸡之冠，天鹅之首”“不夜城”之称的—漠河市。赴中国最北北极村风景区；
                <w:br/>
                ▲【北极村风景区】（含大门门票，不含景区车30元/人）这里保持着上世纪六七十年代的感觉，这么“火热”的北极村有什么玩的呢？大家可以观赏到【中国最北之家】、【中国最北的邮局】、【最北的乡政府】、【最北的学校】、【最北的卫生所】、【最北的地震观察站】、【最北的派出所】、【最北的供销社】，还有【最北的卫生间】。
                <w:br/>
                ▲【神州北极石碑】参观与天涯海角齐名的“神州北极石碑”，象征着中国大陆最北端，形成了“南有天涯海角，北有神州北极”的对比，在此留影，是游人到达中国北极的见证和标志，欣赏界江风光。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▲【北极星空】远离城市的喧嚣，抬头便是让人神往的无际星空，望着围绕北极星旋转的整片星空，深有感触啊！（幸运的话在凌晨有可能观赏到神奇的北极光，也要看您的运气和缘分了）
                <w:br/>
                【温馨提示】：
                <w:br/>
                1.当天车程时间较长，请自备食物，如晕车请自备晕车药。（如果遇到公路封路或人数较少，根河-满归区间改为火车硬座）
                <w:br/>
                2.入住北极村景区内，电瓶车30元必消，为方便游客有时可以大巴车直接开进景区，但是电瓶车也需要支付给景区，敬请知晓。
                <w:br/>
                3.北极村景区条件有限，多为民宿住宿，不配备洗漱用品（一次性用品，请自备拖鞋、牙具、毛巾等）游客可入乡随俗。
                <w:br/>
                4.当地紫外线比较强，请各位做好防晒措。
                <w:br/>
                5.林区蚊虫较多，如遇蚊虫属正常现象，请不要惊荒，及时联系民宿服务人员！随身携带防蚊虫药物。
                <w:br/>
                6.漠河属大兴安岭森林防火区，树木较多，火种管控严格，切记：出门不带火，室外不吸烟。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北极村翅翼或松毅或其他酒店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【今日主题】松苑公园、北极星公园、五六火灾纪念馆、爱情小镇
                <w:br/>
                <w:br/>
                清晨早早起床走到界江边看日出，红彤彤的太阳缓缓升起，刺的你睁不开眼，享受这一刻的美好，用手机相机让时间定格留下美好的时刻。
                <w:br/>
                ▲【中华北陲】为前国家主席杨尚昆为表达对北极村的向往和思念之情，带病为北极村题字“中华北陲”。此碑建于一组台阶之上，碑身由黑色天然大理石贴成，此景点已成为游人集体合影留念的最佳理想场所。
                <w:br/>
                ▲【松苑公园】参观全国唯一的一座城内原始森林公园（10分钟）园内修有林中小径和石桌木椅，1987年5.6大火时，松苑公园奇迹般逃过火劫，人人称奇。公园内立有“松苑记”大理石碑记载此事。
                <w:br/>
                ▲【北极星公园】（20分钟）登上153个台阶，俯瞰漠河县城。
                <w:br/>
                ▲【五六火灾纪念馆】（周一闭馆，如临时闭馆不能参观不退任何费用）是为反思纪念1987年5月6日发生在大兴安岭震惊世界的特大森林火灾而建造的，现为国家三A级旅游景区。
                <w:br/>
                ▲【大兴安岭特产超市】（在旅游行程中，个别景区景点、场馆、餐厅、休息区等地存在非旅行社安排的购物场所。温馨提醒您根据自身需要，理性消费并索要凭证。如产生消费争议，将由您自行承担，敬请谅解）大兴安岭是中国保存最完好，面积最大的原始森林，这里有数不尽的山珍；北极蓝莓，长在原始森林里的天然浆果！木耳、蘑菇等，可以在超市里为家人选一份来自原始森林的礼品！
                <w:br/>
                后乘车赴大兴安岭加格达奇，是大兴安岭地区的经济、文化、政治、交通中心。
                <w:br/>
                ▲【浪漫爱情小镇-新林】途径地处大兴安岭中心腹地，素有“天然氧吧”“康养胜地”、北国红豆之乡之美誉。经纬度坐标点，与爱情誓言“我爱你一生一世”高度契合，被人们称作“爱情坐标点”，此寓意爱情主题的地理坐标点，在全国乃至全球都具有唯一性，因而得名“中国爱情小镇”抵达加格达奇，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加格达奇金马或星程酒店或北山宾馆或其他酒店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w:br/>
              </w:t>
            </w:r>
          </w:p>
          <w:p>
            <w:pPr>
              <w:pStyle w:val="indent"/>
            </w:pPr>
            <w:r>
              <w:rPr>
                <w:rFonts w:ascii="微软雅黑" w:hAnsi="微软雅黑" w:eastAsia="微软雅黑" w:cs="微软雅黑"/>
                <w:color w:val="000000"/>
                <w:sz w:val="20"/>
                <w:szCs w:val="20"/>
              </w:rPr>
              <w:t xml:space="preserve">
                【今日主题】大兴安岭加格达奇北山公园、五大连池风景区、北饮泉
                <w:br/>
                <w:br/>
                ▲【北山公园】拾阶而上登高望远尽可以鸟瞰城市全貌，此处生态资源保存完好，是林区森林资源的一个缩影，山势连绵起伏而且坡度平缓，伴随着林区开发建设，相继开发了一些景点，突出代表有铁道兵纪念碑、森林氧吧、绿月桥等群众休闲场所。后乘车赴五大连池，途径我国粮食基地，沿途【万亩良田北大荒】“棒打狍子瓢舀鱼，野鸡飞到饭锅里”曾是这里生态环境的真实写照。人称“北大仓”
                <w:br/>
                ▲【五大连池风景区】（含大门门票）国家AAAAA级旅游景区，世界地质公园、世界人与生物圈保护区、国际绿色名录、国家自然遗产、中国矿泉水之乡，火山之乡、圣水节（药泉会）国家非物质文化遗产~！
                <w:br/>
                ▲【火山地质博物馆】（约40分钟，周一闭馆）：由综合厅、书画厅、地方产品厅、资料厅四部分组成。全方位展示五大连池火山遗迹、地质构造形成、生态系统演化过程；
                <w:br/>
                ▲【钟灵禅寺】参观世界上唯一建筑在火山口上的寺庙--观火山大佛，并参观“二龙涓涓汇百泉，四季汩汩普众生” 神奇的二龙眼泉。
                <w:br/>
                ▲【二龙眼泉水】二龙眼泉为偏硅酸自涌泉，它水质清澈，矿化度高，一般温度在 3 摄氏度左右，清凉可口是淡化矿泉极品，还有很高的医疗价值：如白内障、青光眼、急性角膜炎等疾病，都有疗效，所以又称“洗眼泉”。
                <w:br/>
                ▲【北饮泉】是世界名泉养生区的主园区之一。品尝世界三大冷泉之一的五大连池矿泉水。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五大连池家豪或康年或轩煌或其他酒店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五大连池--哈尔滨--深圳
                <w:br/>
              </w:t>
            </w:r>
          </w:p>
          <w:p>
            <w:pPr>
              <w:pStyle w:val="indent"/>
            </w:pPr>
            <w:r>
              <w:rPr>
                <w:rFonts w:ascii="微软雅黑" w:hAnsi="微软雅黑" w:eastAsia="微软雅黑" w:cs="微软雅黑"/>
                <w:color w:val="000000"/>
                <w:sz w:val="20"/>
                <w:szCs w:val="20"/>
              </w:rPr>
              <w:t xml:space="preserve">
                【今日主题】游客服务中心、索菲亚教堂、百年铁路桥、中央大街、巧克力工坊、再见“尔滨”
                <w:br/>
                <w:br/>
                早餐后，开启我们今天的“东方莫斯科”哈尔滨之旅！乘车赴哈尔滨（360公里，4.5H）
                <w:br/>
                ▲【圣•索菲亚教堂广场】是远东地区最大的东正教教堂，有着“帐篷顶、洋葱头造型的拜占庭式建筑，气势恢弘，精美绝伦，构成了哈尔滨独具异国情调的人文景观和城市风情。
                <w:br/>
                ▲【百年滨洲铁路桥】由于年代已久，哈尔滨人管它叫做老江桥，完成了它最重要的历史使命，不再会有铁马奔跑了，随着旁边新铁路桥的投入使用，百年老桥的通行也成为历史。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▲【百年老街中央大街】它记录了这座城市的历史旅行变迁、被称为“亚州第一街”，穿梭期中，就像走在一条建筑艺术长廊一般， 是哈尔滨乃至全国最具特色的步行街之一。
                <w:br/>
                ▲【俄式手作巧克力】哈尔滨不只有俄式建筑，还传承了俄式巧克力的味道，走进工坊，使您置身于巧克力海洋中，纯真的俄式手工艺从欧洲引进至今，这里成了一道不可或缺的巧克力盛宴。在这里您可以品尝到纯正的巧克力味道！领取巧克力礼盒。根据航班赴机场，返回温馨的家
                <w:br/>
                【温馨提示】
                <w:br/>
                1.今日五大连池返哈尔滨360公里，车程4.5小时左右，哈尔滨市区游览。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交通：深圳-哈尔滨往返机票，含建设费和燃油费（不含航司临时通知增涨的燃油附加费）。
                <w:br/>
                ●住宿：行程内所列参考酒店（以双床房为标准，均未挂牌，不提供自然单间，产生单房差请自理）
                <w:br/>
                ●用餐：全程含7早9正餐，（酒店含早不吃不退，不占床无早餐，十人一桌，八菜一汤，酒水自理，不足十人菜品酌减，北极村民宿早餐为桌早）
                <w:br/>
                ●用车：全程正规旅游大巴车，按成团人数调配车辆（保证1人1座）14人以上升级2+1座陆地头等舱；
                <w:br/>
                ●门票：行程含景点大门票；（不含景区交通：扎龙湿地10元，额尔古纳湿地15元，敖鲁古雅湿地15元，北极村30元）门票特别说明：赠送项目因天气或其他任何自身等原因不参加，无任何退费，也不更换等价项目，行程中遇天气原因，航班取消，道路塌方等自然灾害人力不可抗拒因素，所产生的费用及损失由客人自理。                    
                <w:br/>
                ●导服：持证当地优秀地接导游服务+段陪工作人员全程陪同服务（分段导游：呼伦贝尔段1位导游+哈尔滨段1位导游+漠河及五大连池地接导游）
                <w:br/>
                ●保险：我社已购买旅行社责任险，建议自行购买个人意外险。
                <w:br/>
                【小童报价标准】年龄2-12周岁（不含）且身高在1.2米以内的儿童
                <w:br/>
                报价包含：往返机票、餐费、车位、导游、不含门票，不占床不含早，旅游车位费、导游服务费；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8、北极村不提供一次性洗漱用品，请客人自行携带洗漱用品及拖鞋。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游牧天边草原小火车+牧民家访（时间约60分钟）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越野车SUV穿越呼伦贝尔草原（体验时间约90分钟）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呼伦贝尔草原秘制烤全羊（体验时间约120钟）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5、65周岁（含）以上老年人预订出行需确保身体健康适宜旅游，提供半年内体检报告，并有18周岁以上家属或朋友全程陪同出行。72周岁以上老人不收需有直系家属陪同，74上不收，请知晓；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w:br/>
                补充协议
                <w:br/>
                甲方（旅游者）:                                        乙方（地接社）:                          
                <w:br/>
                为丰富甲方旅游者的娱乐活动，满足甲方个性化的游览活动需求，乙方提供以下当地特色项目内容及标准供甲方参考，甲乙双方经过共同协商与沟通，双方达成补充协议：
                <w:br/>
                1、自费项目参加与否，由甲方旅游者根据自身需要自主决定，乙方旅行社全程绝不强制参加自费项目，如甲方旅游者不参加自费项目的，将根据行程安排内容进行活动。
                <w:br/>
                2、导游推荐自费项目一般为套票形式供游客选择，价格统一标价，价格组成包含门票、车费、导游和司机服务费、停车费、预定费等综合费用。
                <w:br/>
                3、甲方旅游者如同意参加自费项目，请做好书面签字确认，一旦发生纠纷，我社将把您签字确认的文件作为处理依据，以保证您的权益。
                <w:br/>
                4、请甲方旅游者在选择自费项目之前慎重考虑，一旦确认参加并付费后，导游将会进行预订，费用产生后如需要取消的，将无法退还您费用。
                <w:br/>
                5、自费项目需满足最低成行人数，如遇项目预定不上或实施项目的必要条件无法满足等情况时将取消，已交费用退还给甲方，如未满足最低成行人数导致费用增加，旅游者可以与旅行社重新协商价格参加自费项目。
                <w:br/>
                <w:br/>
                项目名称	参考价格
                <w:br/>
                游牧天边草原小火车+牧民家访（时间约60分钟）	298元/人
                <w:br/>
                游牧天边草原小火车+牧民家访（时间约60分钟）	198元/人
                <w:br/>
                越野车SUV穿越呼伦贝尔草原（体验时间约90分钟）	298元/人
                <w:br/>
                呼伦贝尔草原秘制烤全羊（体验时间约120钟）	258元/人
                <w:br/>
                （备注：因此产品市场推广较早，价格以景区实际为准，以上自费娱乐项目季节性比较强，由于天气或季节原因部分娱乐项目没有开放的，导游有权给客人推荐介绍项目价格表以外的其他娱乐项目。）
                <w:br/>
                客人声明：我已阅读并充分理解以上所有内容，完全了解和认同，并同意《自费项目补充确认》作为双方签署的旅游合同不可分割的部分。
                <w:br/>
                                                          游客签字：                  签约日期：             
                <w:br/>
                报名须知：
                <w:br/>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5、在车辆行驶过程中请坐好，不要随意走动，并系好安全带，靠近大巴前门的副驾驶位，第一排的导游座及大巴较后一排中间的位置一律不予乘坐和放行李。
                <w:br/>
                6、在不减少景点的情况下,我社有权对行程进行适当调整，以较终安排为准；不可抗力因素造成的行程变化和景点减少，我社只负责退还差价，不承担由此造成的损失。
                <w:br/>
                7、东北三省均是老城市，该城市的三星、四星酒店普遍比内地大部分城市的同类酒店要旧，请您多多包容。较多酒店洗手间是浴缸和瓷砖地砖，洗漱沐浴时请注意防滑！北极村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10、以上产品72周岁以上、孕妇、新疆少数民族不收，如65岁以上客人有监护人随行需签定免责及健康证明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
                <w:br/>
                府规定、景区政策（景区临时取消某些参观项目）、景区固定表演时间等因素，造成游览的变化或减少。我社积极给客人处理，跟换景点等解决方案。但不属于我社责任，还请客人能够理解。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2、参加草原各项活动特别要注意安全，最好不要随身携带摄、照相机等其他贵重物品，以免摔坏或丢失。这里的草原面积很大，外出要结伴同行，小心迷路。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br/>
                4、购物时请您认清物品的品质、价值、自愿购买，在购买旅游纪念品（如蒙古刀、俄罗斯枪式打火机等）时请考虑是否受所乘交通工具的限制，以免无法带走造成不必要的浪费。
                <w:br/>
                5、请在旅程中听从导游的统一安排，遵守时间，统一行动，请不要擅自离团行动，不要进入旅游禁区。客人中途离团或放弃旅游项目必须经全陪及签字同意，旅游费用不退！
                <w:br/>
                6、自费项目游客本着自愿的原则，自由选择，决不强迫消费。各大景点游览及购物时间据当地实际情况可作相应调整。
                <w:br/>
                7、呼伦贝尔旅游旺季，景区游客众多，会有个别时刻需要等餐或排队等情况，进行游船时一定要注意安排，不要进行危险工作、拍照等。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2025-07-06T02:14:02+08:00</dcterms:created>
  <dcterms:modified xsi:type="dcterms:W3CDTF">2025-07-06T02:14:02+08:00</dcterms:modified>
</cp:coreProperties>
</file>

<file path=docProps/custom.xml><?xml version="1.0" encoding="utf-8"?>
<Properties xmlns="http://schemas.openxmlformats.org/officeDocument/2006/custom-properties" xmlns:vt="http://schemas.openxmlformats.org/officeDocument/2006/docPropsVTypes"/>
</file>