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草原壹号—呼伦贝尔环线风光双飞6天行程单</w:t>
      </w:r>
    </w:p>
    <w:p>
      <w:pPr>
        <w:jc w:val="center"/>
        <w:spacing w:after="100"/>
      </w:pPr>
      <w:r>
        <w:rPr>
          <w:rFonts w:ascii="微软雅黑" w:hAnsi="微软雅黑" w:eastAsia="微软雅黑" w:cs="微软雅黑"/>
          <w:sz w:val="20"/>
          <w:szCs w:val="20"/>
        </w:rPr>
        <w:t xml:space="preserve">原始草原风光、中俄边境村落、敖鲁古雅驯鹿、亚洲第一湿地、畅游边境线、呼和诺尔湖畔、满洲里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nm1751028888z0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【视觉体验】莫日格勒河&amp;国家草原公园、亚洲第一湿地，中俄边防公路原始草原风光；
                <w:br/>
                【住宿安排】3晚城市精选酒店+1晚套娃城堡酒店+1晚观景蒙古包；
                <w:br/>
                【美食尊享】蒙古佳肴烤全羊、草原涮羊肉、柴火铁锅炖、俄式家庭菜、奶桶肉、药膳鸡；
                <w:br/>
                【正规景区】4A额尔古纳湿地景区、5A国家草原公园、草原在这里景区；
                <w:br/>
                【行程用车】保证不满座，空座率超百分之三十，大幅度减少长途旅行的劳累感；
                <w:br/>
                【超值娱乐】草原超值礼包一价包（吉祥蓝哈达接机；越野车穿越草原无人区；赠送草原旅拍vlog；大草原体验骑马；烤全羊+篝火晚会；纯正牧民家庭做客、喝奶茶，品尝新鲜奶制品；套娃景区+大马戏；）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深圳-海拉尔-呼和诺尔
                <w:br/>
              </w:t>
            </w:r>
          </w:p>
          <w:p>
            <w:pPr>
              <w:pStyle w:val="indent"/>
            </w:pPr>
            <w:r>
              <w:rPr>
                <w:rFonts w:ascii="微软雅黑" w:hAnsi="微软雅黑" w:eastAsia="微软雅黑" w:cs="微软雅黑"/>
                <w:color w:val="000000"/>
                <w:sz w:val="20"/>
                <w:szCs w:val="20"/>
              </w:rPr>
              <w:t xml:space="preserve">
                前往机场乘坐飞机前往全国第十四届冬季运动会举办城市“草原明珠”【海拉尔】，是呼伦贝尔经济、政治、文化的中心城市。
                <w:br/>
                【呼和诺尔旅游景区】游览草原自然风光。【春晚分会场-网红打卡地5A级-呼和诺尔旅游景区】景区内有天然草原，自然湖泊，湖水与海拉尔河、莫日格勒河相连，形成了独有的草原景观，是呼伦贝尔具有代表性的草原民俗旅游景点之一，景区处处都散溢着古老的亘古相传的草原民族文化，让人回味无穷。在无边的夜色中欣赏触手可及的星辰，让青青湖水洗去征途的疲惫，让蒙古民族的厚重的文化涤荡心灵!想象一下在大草原上的感觉该是怎样的惬意呢。
                <w:br/>
                【纵情夜草原·音乐烟花篝火晚会】（赠送项目不退不补，如天气或防火期期间问题取消）让我们同身着艳丽民族 服装的姑娘、小伙子们一起围绕篝火载歌载舞。拉起悠扬的马头琴，唱起让人心醉的蒙古族歌曲，跳起优美的安 代舞，尽情挥洒欢乐和激情。
                <w:br/>
                入住观景蒙古包；欣赏月光下的蓝色湖泊，欣赏漫天繁星，带着满足和快乐入眠！
                <w:br/>
                <w:br/>
                〖温馨提示〗
                <w:br/>
                1、呼伦贝尔属于少数民族欠发达地区，当地条件有限，但是旅游景色相对比较原始，由于地域辽阔，景点之间车程较长，敬请须知！
                <w:br/>
                2、酒店双人标准间，含独立卫生间，因各目的地对酒店星级的标准存在差异，客人所去目的地为欠发达地区，酒店可能和大城市无法比较，并且木刻楞住宿、蒙古包等特色住宿，隔音效果比较差，但是会安排干净、舒适酒店。酒店早餐比较简单，与当地风俗有关，敬请须知！
                <w:br/>
                3、呼伦贝尔一年长达7个月的取暖期，昼夜温差大，当地居民均不使用空调，此线路地区酒店无空调提供，酒店基本无电梯，条件有限，如遇到水压、电压不稳，时有停水停电现象发生，如遇以上情况，属于正常情况，敬请须知！
                <w:br/>
                4、地陪导游员于提前一天电话或短信联系客人，确认客人信息，请保持手机畅通。
                <w:br/>
                交通：飞机
                <w:br/>
                景点：呼和诺尔旅游景区-纵情夜草原·音乐烟花篝火晚会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呼和诺尔观景蒙古包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海拉尔-莫日格勒河-额尔古纳湿地-室韦（全天约300公里，行驶约4小时）
                <w:br/>
              </w:t>
            </w:r>
          </w:p>
          <w:p>
            <w:pPr>
              <w:pStyle w:val="indent"/>
            </w:pPr>
            <w:r>
              <w:rPr>
                <w:rFonts w:ascii="微软雅黑" w:hAnsi="微软雅黑" w:eastAsia="微软雅黑" w:cs="微软雅黑"/>
                <w:color w:val="000000"/>
                <w:sz w:val="20"/>
                <w:szCs w:val="20"/>
              </w:rPr>
              <w:t xml:space="preserve">
                【呼伦贝尔莫日格勒河】（含电瓶车）这里有秀美的风景，草原、毡房、河流就在你脚下，马群、牛群、羊群就在你周围漫步、吃草，蓝天、白云在你头顶飘过，这里才是你向往的呼伦贝尔大草原~~景色如画，听牛羊的叫声， 呼吸草香味的空气，来一次真正的畅享草原！
                <w:br/>
                赠送【呼伦贝尔草原旅拍】（备注： 如遇特殊天气，如刮风下雨等，无人机不能正常使用，则取消航拍活动，赠送项目，不做等价交换，不退任何费用）专业摄影师带你领略最美呼伦贝尔，发布专属你自己的抖音视频和朋友圈！
                <w:br/>
                【SUV穿越草原无人区】——今日体验点是穿越草原；越野车穿行于莫日格勒草原；初次见到草原的浩瀚，辽阔，远离电子产品，融入大自然的风景里；我们会安排在莫日格勒草原腹地，沿着草原小公路，游览莫日格勒河，草原夏营地风光；
                <w:br/>
                打卡亚州最大的湿地【额尔古纳湿地】（含门票+电瓶车）由根河、额尔古纳河、得尔布干河和哈乌尔河交汇形成的，蜿蜒曲折自由流淌的河流，肆无忌惮茂密生长的灌木丛，像一条银色的玉带，弯弯曲曲地在平坦的草原上静静地流淌。
                <w:br/>
                俄罗斯族古村落：俄罗斯乡村吉拉林与俄罗斯奥洛契村落隔河相望；百年俄式木刻楞房屋，俄式农家院，木质秋千，彩漆门檐，窗台上摆满着鲜花等景色，极具浓郁的欧洲庄园风；晚入住古朴，温暖与大自然和谐共处的木刻楞特色住宿，松香满屋，这是木刻楞留给我们本质的记忆；
                <w:br/>
                交通：旅游大巴车
                <w:br/>
                景点：呼伦贝尔草原莫日格勒河-旅拍+越野车穿越-额尔古纳湿地-室韦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室韦特色木屋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Day3：室韦驯鹿部落边防卡线黑山头（全天约260公里，行车4小时）
                <w:br/>
              </w:t>
            </w:r>
          </w:p>
          <w:p>
            <w:pPr>
              <w:pStyle w:val="indent"/>
            </w:pPr>
            <w:r>
              <w:rPr>
                <w:rFonts w:ascii="微软雅黑" w:hAnsi="微软雅黑" w:eastAsia="微软雅黑" w:cs="微软雅黑"/>
                <w:color w:val="000000"/>
                <w:sz w:val="20"/>
                <w:szCs w:val="20"/>
              </w:rPr>
              <w:t xml:space="preserve">
                【驯鹿部落】探秘原始土著部落住宿-撮罗子，听部落的故事，见证什么是沧桑。和驯鹿近距离接触，和他们合影留恋，了解最后的使鹿部落-敖鲁古雅鄂温克人的生活现状，带着《额尔古纳河右岸》的见解去现实比照鄂温克人的生活，民俗故事。
                <w:br/>
                沿着【中俄边境线】，也叫卡线，是因为边防哨卡而得名；这里有未被过度开发的草原风光，水草丰美，山峦叠嶂，道路崎岖，季节性可观赏油菜花海，麦田风光，摄影圣地，沿着额尔古纳界河一路向西，河对岸可观赏俄罗斯远东村落风光；
                <w:br/>
                【乌兰山之巅】卡线有一处至高点，观赏额尔古纳河曲折环绕，河流对折而形成像是中国太极八卦图图案；有趣的是八卦图中间陆地是俄罗斯所有，这里也被称为【太极八卦图】；
                <w:br/>
                特别赠送【草原观光火车】草原在这里景区，乘坐草原上的观光火车，全程8.6公里，深入草原腹地观赏远离人群，远离草原景区的原始草原；感受风吹草低见牛羊景观；
                <w:br/>
                【俄罗斯族家访--穿俄罗斯民族服饰，品俄式美食】（赠送项目，不退不换）呼伦贝尔离俄罗斯比较近,部分俄罗斯后裔仍然生活在这里，走进俄罗斯家庭，就是俄罗斯族的朋友,在这里咱们品尝俄罗斯糖果,甜点，感受俄罗斯正宗的异域文化,热情俄罗斯大叔为大家弹起手风琴，大妈带领大家一起载歌载舞。
                <w:br/>
                【烤全羊晚宴】（特别赠送，不满16人安排烤羊腿或烤羊排）晚餐大口品尝金黄酥脆的烤全羊；观看烤全羊开羊仪式；感受蒙古族对大自然的崇敬和敬畏之意，了解烤全羊背后的蒙餐文化（不满16人，安排同等价值的烤羊排或烤羊腿）；晚宿额尔古纳市；天黑后点起篝火，跳起舞蹈，感受草原夜色美
                <w:br/>
                交通：旅游大巴车
                <w:br/>
                景点：额尔古纳绿然酒店或城市森林酒店或蒙星酒店或同级（三钻）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额尔古纳绿然酒店或城市森林酒店或蒙星酒店或同级（三钻）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额尔古纳-边防公路-190高点观界河-满洲里（全程约260公里，行车约4.5小时）
                <w:br/>
              </w:t>
            </w:r>
          </w:p>
          <w:p>
            <w:pPr>
              <w:pStyle w:val="indent"/>
            </w:pPr>
            <w:r>
              <w:rPr>
                <w:rFonts w:ascii="微软雅黑" w:hAnsi="微软雅黑" w:eastAsia="微软雅黑" w:cs="微软雅黑"/>
                <w:color w:val="000000"/>
                <w:sz w:val="20"/>
                <w:szCs w:val="20"/>
              </w:rPr>
              <w:t xml:space="preserve">
                【黑山头骑马】（含小圈骑马约20分钟，升级骑马需要自理费用）马术教练先给大家对骑马基础要领进行简单的讲解，后大家策马扬鞭，享受马背民族驰骋草原的畅快感觉，身临其境感受蒙古人的英姿飒爽。
                <w:br/>
                赠送牧民家访【赠送项目，不参加不退费用】
                <w:br/>
                1.深入草原深处，抵达牧民家庭，感受不一样的风景
                <w:br/>
                2.品尝新鲜牛奶，传统酸奶以及蒙古果子等民族特色小吃
                <w:br/>
                3.身着华丽服装—蒙古袍，在草原上、蒙古包边摆拍
                <w:br/>
                4.投喂小羊羔、试挤牛奶，与草原上的土著动物一起玩耍
                <w:br/>
                【190高点观景台】（观赏俄罗斯村镇和界河风光）额尔古纳河最美景观点，是旅途中草原上海拔最高的一个制高点，俯瞰界河风光，远处俄罗斯的村镇风貌尽显眼底；额尔古纳河把麦田和灌木丛湿地分开，形成的自然风光，行走在山岗之上，体验山尖上行走的快感，不走寻常路。
                <w:br/>
                【中俄边防公路】一路向西，这虽是一条县道，但沿中俄界河额尔古纳河蜿蜒所建，两侧景色美不胜收。蓝天白云绿草地，构成了绝美的边防公路。
                <w:br/>
                【满洲里】我国最大路口口岸城市满洲里；仿佛置身童话城堡世界一般，随处可见的欧式建筑以及金发碧眼的外国人，作为中俄蒙三国文化交融的边境口岸、中国最有魅力城市，西方的浪漫风情与东方的典雅古朴在这里完美融合；不出国门即犹如置身于异国他乡；
                <w:br/>
                入住中国唯一且创上海吉尼斯世界纪录最大的套娃建筑群【套娃城堡酒店】（备注：如果因酒店接待专列等大型会议占用满房状态，则更换为网评4钻酒店）
                <w:br/>
                参观【套娃景区】（含大门票）是全国唯一以俄罗斯传统工艺品——套娃形象为主题的大型综合旅游度假景区。集中体现了满洲里中、俄、蒙三国交界地域特色和三国风情交融的特点。该景区由主题园区、主题娱乐、主题酒店三部分组成，走进套娃广场，仿佛来到一个五彩缤纷的童话世界，欣赏【俄罗斯大马戏】（景区赠送项目，预计6月25号以后开放，如因景区停演，无费用可退，敬请知晓），是俄罗斯最重要的艺术代表之一，堪称国之瑰宝，满洲里套娃景区俄罗斯大马戏是国内俄罗斯皇家大马戏扛鼎之作，全球化引进国际顶尖表演团队。
                <w:br/>
                交通：旅游大巴车
                <w:br/>
                景点：额尔古纳-黑山头骑马-牧民家访-190高点观景台-中俄边防公路-满洲里-套娃景区（含大马戏）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满洲里-草原游牧部落-海拉尔（全程约213公里，行车约2.5小时）
                <w:br/>
              </w:t>
            </w:r>
          </w:p>
          <w:p>
            <w:pPr>
              <w:pStyle w:val="indent"/>
            </w:pPr>
            <w:r>
              <w:rPr>
                <w:rFonts w:ascii="微软雅黑" w:hAnsi="微软雅黑" w:eastAsia="微软雅黑" w:cs="微软雅黑"/>
                <w:color w:val="000000"/>
                <w:sz w:val="20"/>
                <w:szCs w:val="20"/>
              </w:rPr>
              <w:t xml:space="preserve">
                【国门景区】（外观，不含门票，请自理）位于满洲里市西部中俄边境线上。是中国陆路口岸最大的国门；
                <w:br/>
                【中俄免税区】这里是海关监管免税区，提供口岸设施、报关服务、免税交易、贸易付汇、仓储物流等服务，这里汇集了各类世界著名品牌，国人无需出境便可享受购物免税优惠政策！
                <w:br/>
                【跨国湿地公园】满洲里跨国湿地位于呼伦贝尔满洲里市这里是蒙古祖先的发祥地，是抗战时期的军事要塞。这里有中国唯一一块水路界碑相结合的71号界碑，额尔古纳河的发源地，野生鸟类、鱼类繁多，湖水清澈见底，芦苇茂盛；与俄罗斯小镇隔湖相望。
                <w:br/>
                【哈萨尔游牧部落】探寻千百年来蒙古帝国的历程，跟随王室后裔一起体验传统的巴尔虎民族文化，感受巴尔虎非物质文化遗产-巴尔虎长调、博克、传统蒙古包展、蒙古马精神，聆听草原牧民的生产生活方式、感受蒙银文化的发展历程。
                <w:br/>
                【草原落迎宾酒】（赠送）接受草原最高贵欢迎贵宾仪式身著民族服饰漂亮的蒙古族姑娘和帅气十足的小伙子手捧银碗，为您敬献香醇的美酒，让您真正的领略呼伦贝尔草原的古朴民风。
                <w:br/>
                【祭祀敖包】（赠送）参与千百年来流传的草原最传统祭祀活动，祈福一切安康。
                <w:br/>
                乘车赴【呼伦贝尔之心-海拉尔】海拉尔在蒙语中是“野韭菜地”之意 ，因沿海拉尔河的两岸长满了野韭菜而得名。在海拉尔，诗画般的风光与市民的慢节奏生活随处可见 ，让人在不经意间就喜欢上这座城市。
                <w:br/>
                交通：旅游大巴车
                <w:br/>
                景点：满洲里-跨国湿地公园-草原游牧部落-海拉尔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海拉尔山水酒店或赛音塔拉酒店或同级（三钻）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海拉尔-深圳
                <w:br/>
              </w:t>
            </w:r>
          </w:p>
          <w:p>
            <w:pPr>
              <w:pStyle w:val="indent"/>
            </w:pPr>
            <w:r>
              <w:rPr>
                <w:rFonts w:ascii="微软雅黑" w:hAnsi="微软雅黑" w:eastAsia="微软雅黑" w:cs="微软雅黑"/>
                <w:color w:val="000000"/>
                <w:sz w:val="20"/>
                <w:szCs w:val="20"/>
              </w:rPr>
              <w:t xml:space="preserve">
                早餐后，根据航班时间提前2小时抵达机场，乘机返回深圳温暖的家，深圳机场自行散团，行程圆满结束！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1、交通：含往返程机票、机场建设费和燃油附加费；
                <w:br/>
                2、用车：当地空调旅游车，车况良好，保证每人一正座；
                <w:br/>
                3、住宿：按行程所列5晚酒店（如遇酒店满房，可安排同级标准酒店；酒店不提供自然单间、三人间或加床、如产生单房差请客人自补）；
                <w:br/>
                4、用餐：全程安排5早7特色，早餐酒店含，正餐50元/人/餐（正餐八菜一汤，十人一桌，若每桌达不到1人，菜品数量相应减少；全程用餐不吃均不退费）；
                <w:br/>
                5、景点：行程内标明景点的第一道大门票；
                <w:br/>
                6、导游：当地优秀持证导游服务；
                <w:br/>
                7、保险：包含旅行社责任险；请自行购买旅游人身意外险。
                <w:br/>
                8、儿童：2-12岁儿童团费含往返机票，旅游车费，正餐，早餐费；不含门票、不含床位费，如超高产生门票及其他费用由家长现付；出团前请检查身份证是否过期并携带身份证原件，小孩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1、交通：深圳机场往返接送；
                <w:br/>
                2、保险：不含旅游人身意外保险, 建议您自行购买。
                <w:br/>
                3、因交通延阻、罢工、天气、飞机机器故障、航班取消或更改时间其它不可抗力原因导致的费用。
                <w:br/>
                4、个人消费：酒店内洗衣、理发、电话、传真、收费电视、饮品、烟酒等个人消费产生的费用。
                <w:br/>
                5、当地参加的自费项目以及“费用包含”中不包含的其它项目。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1、意见单：请客人认真填写旅行社意见反馈单，我社处理投诉凭客人意见单为准；
                <w:br/>
                2、关于住宿:按2人入住1间标准间核算，如出现单男单女，请补齐单房差以享用单人房间； 
                <w:br/>
                3、收费标准：当地导游在讲解时难免提及涉及到当地文化风俗的体验项目（包含：表演、美食、景点等），游客如需导游安排的，导游向游客收取的费用（除服务费、车费外）不得超过商家对外公示的价格，并且尊重游客的意愿选择，不得强制游客消费！如果同团半数以上的游客愿意参加额外自费项目，不参与的游客需在附近自由活动等候。
                <w:br/>
                4、关于行程:景点游览、自由活动、车程等时间以实际游览为准，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5、关于离团:团队游览中不允许擅自离团（自由活动除外），中途离团视同游客违约，由此造成未参加行程内景点、用餐、房、车等费用不退，旅行社亦不承担游客离团时发生意外的责任。
                <w:br/>
                6、老人报名：超过65周岁的需由直系亲属共同签署《参团旅游免责协议书》！超过7周岁的需有家人或亲友陪伴出行；超过8周岁，谢绝参团！
                <w:br/>
                7、未成年人：未满18周岁者，不接受单人报名，陪同出行者如果也未成年，须由家长或监护人签字同意方可参团！出行时必须携带手机，并预留家长电话。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【内蒙旅游温馨提示】：
                <w:br/>
                1、内蒙古属大陆性气候，气候比较干燥，要注意多喝水，以防上火。
                <w:br/>
                2、到达内蒙古后，由我社统一组织安排您的旅游行程，请团员配合导游员的工作，记住您所在的团号、车号、酒店、草原蒙古包号，请不要擅自离团，按规定的时间集合，以免造成误会，延误行程。
                <w:br/>
                3、团友需携带以下物品：身份证、换洗衣物和春秋衣物、太阳伞、雨具、防晒用品、太阳镜、随身药品：去火药、肠胃炎药等。
                <w:br/>
                4、到内蒙地区，饮食主要以牛羊肉为主，要注意尽量少喝冷水，吃过羊肉后切记不能吃西瓜。
                <w:br/>
                5、在草原属户外活动，要做好防晒工作
                <w:br/>
                6、草原午餐尽量不要喝酒，以免影响下午活动，特别是想骑马的客人。晚餐有敬酒仪式，在敬酒之前要多吃饭菜，特别是羊肉和奶茶，有和胃解酒的功能。
                <w:br/>
                7、草原骑马：骑马是草原上最受欢迎的一项娱乐，但是也存在着危险，在这里提醒大家，如果不会骑马您可以让马倌帮您牵着骑，请客人认真听从导游的建议，以免发生不必要的损失。
                <w:br/>
                8、因自费项目带有一定的危险性，导游会在行程中讲明各项活动的注意事项，请游客认真听讲解，严格按照要求操作。
                <w:br/>
                9、行程个别区间运行时间较长，因途中条件有限，无洗手间，故提醒大家在出发前上洗手间，做好准备。
                <w:br/>
                1、入住宾馆（酒店）后，请您切记宾馆（酒店）电话及所处位置，请各位团友尽量不要远离酒店，如外出散步，请搭伴而行，注意安全。
                <w:br/>
                11、旅行中不要随意购买不洁净的水果和食物，以免引起腹泻，以防止食物中毒。
                <w:br/>
                12、蒙古族的禁忌主要有：骑马到牧民家做客时，离蒙古包老远就要下马，以免惊动畜群：进蒙古包时，要从左边进，不要踩门槛，不要用手指人头。
                <w:br/>
                13、在内蒙古旅游时，请尊重当地少数民族的风俗习惯。注意风景区清洁卫生。请自觉维护古迹的完善和风景区的一草一木。旅途中应时时处处讲文明、讲礼貌，避免与人争吵，以免破坏自己和同伴的欢乐情趣。
                <w:br/>
                14、在旅游过程中，听从当地导游和全陪的安排，遵守时间，以便顺利完成整个旅游行程。
                <w:br/>
                15、室内外和车内外的空气温差不要太大，否则容易发生感冒或肠胃不适等症状。在高温高湿天气易发生中暑，心脑血管病人及老幼体弱者更应注意采取必要的预防措施。
                <w:br/>
                16、如因堵车、路况等原因造成旅游车误点，请耐心等候。
                <w:br/>
                骑马先知安全守则
                <w:br/>
                1、游客上下马时一定要站在马的左侧，确定握紧缰绳，以防马匹脱缰而跑，造成伤害。接近马匹时，应从马匹的左前方缓慢靠近，请勿做出突然举动以防马匹受到惊吓。请勿紧靠马匹后方，以防马匹紧张遭踢。
                <w:br/>
                2、骑乘马匹应穿着运动鞋，请勿穿着高跟皮鞋或者拖鞋骑乘马匹。请勿擅自更换马匹。
                <w:br/>
                3、骑马时不要戴无绳的帽子，草原上风大，帽子容易被风刮掉，会使马受惊。
                <w:br/>
                4、在马背上不能传递物品，不要在马背上大声的叫喊，不能使背包打到马屁股，如果打到马会不停的跑，新骑手容易出现危险。骑乘马匹时，请勿紧靠前马，应保持一个马身以上的距离，以防前马后踢伤人伤马。
                <w:br/>
                5、两马交会或超越前马时，请勿擦身而过，应保持一个马身的距离，以防发生危险。
                <w:br/>
                6、下马时，请确定双脚脱蹬，以防马匹受到惊吓时，骑手被脚蹬勾住造成被马匹拖行之危险。
                <w:br/>
                7、马匹失控时，切勿惊叫和跳马，应抓紧缰绳，按照所学之技巧控制马匹，直至马匹稳定。
                <w:br/>
                8、发生摔马时应尽量抱稳马颈，抓紧缰绳同时双脚脱蹬，用身体最大面积着地并翻滚，以减轻冲击力对人造成的伤害。
                <w:br/>
                草原骑马注意事项：
                <w:br/>
                1、骑马时最好不要在马背上作剧烈运动或互递东西，不要在马上拍照打手机，不要中途下马，也不要在马上换衣服，尤其是鲜艳的衣服，也不要因惊恐而大声呼叫惊吓到马匹。
                <w:br/>
                2、骑马时用前脚掌踩好马蹬，千万不要把整只脚都伸到马蹬里，否则不慎落马易把脚让马蹬套住，挣脱不了，受到伤害。
                <w:br/>
                3、缰绳是控制马的最有效手段，可以掌握马的方向、快慢。在下坡时，很容易马失前蹄，此时身体重心要向后倾，同时使劲拉紧缰绳，可以使马匹借力迅速站起，切忌抱马的脖子，那样只会给马的前蹄增加压力，造成人仰马翻。
                <w:br/>
                4、马经过一个阶段的活动，肚带易松，要时刻勒紧肚带，以防造成马鞍侧滑，使人落马。
                <w:br/>
                5、马在奔跑时，骑手要腿部用力，踩好马蹬的同时夹紧马的肚子，同时双手拉紧缰绳抓紧马鞍，臀部稍离开马鞍，可防止颠簸蹭破屁股。
                <w:br/>
                6、下马时最好由主人把马牵住再下马，下马时应将左脚从马蹬中向外撤到脚的前脚掌，然后左手紧握马缰，抬右腿翻身下马，下马时要先确认左脚可以脱开马蹬时再下马。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2025-07-06T02:26:37+08:00</dcterms:created>
  <dcterms:modified xsi:type="dcterms:W3CDTF">2025-07-06T02:26:37+08:00</dcterms:modified>
</cp:coreProperties>
</file>

<file path=docProps/custom.xml><?xml version="1.0" encoding="utf-8"?>
<Properties xmlns="http://schemas.openxmlformats.org/officeDocument/2006/custom-properties" xmlns:vt="http://schemas.openxmlformats.org/officeDocument/2006/docPropsVTypes"/>
</file>