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【臻游内蒙】呼和浩特+乌兰哈达火山群+鲜花草原辉腾锡勒+黄花沟+响沙湾度假双飞5天4晚（2-6人小团）行程单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辉腾锡勒草原+乌兰哈达火山+敕勒川·哈素海+响沙湾+黄花沟 （2-6人私家团，纯玩0购物）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xbnm1751077737tW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【专属向导】兼司机服务，趣味讲解不枯燥，随走随停，服务靠谱，帮拍照拒绝隐形消费！
                <w:br/>
                【优享酒店】3晚网评4钻酒店+1晚草原特色蒙古包；
                <w:br/>
                【畅玩美景】AAAAA级景区响沙湾+辉腾锡勒草原+乌兰哈达火山+黄花沟；
                <w:br/>
                【人文体验】草原游牧文化+蒙古族民俗+沙漠迪士尼狂欢；
                <w:br/>
                【服务保障】提供24小时客户服务，随时解决游客在旅行中遇到的问题；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机场集合，前往内蒙省会青城-【呼和浩特】，呼和浩特汉语译为“青色的城”，故有“青城”之称，是内蒙古自治区首府、草原歌舞之乡，被誉为“天堂草原、中国乳都”；呼和浩特是北上草原，西行大漠、南观黄河，东眺京津的重要旅游集散中心，有着悠久的历史和光辉灿烂的文化，是中华文明的发祥地之一。我们的工作人员将在机场等候您的到来，抵达后入住酒店【当天自由活动】
                <w:br/>
                【温馨提示】
                <w:br/>
                1、市内景区推荐：内蒙古博物院、大召寺、席力图召、昭君墓、将军衙署、清·何硕恪靖公主府等。
                <w:br/>
                2、市区打车：起步价8元，2公里后每公里1.5元。
                <w:br/>
                3、当地小吃：烧麦、焙子、酸奶、奶制品、羊杂碎。
                <w:br/>
                4、第一天到内蒙古请勿食用过多牛羊肉，以防肠胃不适，影响第二天行程。
                <w:br/>
                5、由于气候干燥，每天要多喝开水，晚上入住酒店，可将毛巾打湿至于床头柜之上，可有效缓解口鼻干燥。
                <w:br/>
                交通：飞机+旅游大巴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呼和浩特瑞莱克斯酒店/海亮大酒店/春雪四季酒店或同级酒店（四钻）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呼和浩特-乌兰哈达火山（含宇航服费用）-辉腾锡勒草原-下马酒仪式-草原骑马穿越-篝火晚会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酒店Morning Call!
                <w:br/>
                07:30 酒店享用早餐，美好旅行从营养早餐开始；
                <w:br/>
                08:00 乘车前往【乌兰哈达火山群】（游览约1.5小时，含穿太空服拍照）。这里的30多座火山犹如串珠状分布在草原上，平坦的地势让火山的完美身姿展露无遗；这里的火山群喷发时间近，是内蒙古高原南缘最年轻的火山群，火山体态挺拔秀美。这片火山群是火山家族中的“奇葩”。这里的这种火山喷发方式在国内极为罕见，《中国国家地理》（总第622期）一文对这里的火山草原做过专业的描述，火山遗迹随处可见，纽带一样的熔岩流上开着大大小小的花朵。
                <w:br/>
                活动：“离开地球表面”：穿上太空宇航服，流浪在“月球表面”，拍出最ins风潮流大片，晒出你独一无二的朋友圈。
                <w:br/>
                12:30 午餐自理
                <w:br/>
                13:00前往鲜花风车草原【辉腾锡勒草原】
                <w:br/>
                14:30 进入童话般的草原，首先映入眼帘的是硕大无比、转动三只大翅膀的风车群，洁白的蒙古包洒落在天边，更有千百只羊群像珍珠一样洒落在这绿色绒毯般的草原上；辉腾锡勒草原中99个天然湖泊，点缀在碧绿的辉腾锡勒草原上，既有牧区草原苍茫雄浑的格调，又有江南水乡明媚清秀的色彩。
                <w:br/>
                赠送【下马酒仪式】下马酒是蒙古族民俗，更是一种文化，从而更能显示出蒙古族是一个豪放勇敢的民族，饮酒也正体现了这个民族粗犷豪放的性格。接受蒙古族特有的民族礼仪，左手端杯右手无名指沾酒敬天、敬地、敬祖先。
                <w:br/>
                【骑马穿越草原】策马扬鞭，体验马背上不一样的风景。专业的马术专业的护具，纯正的草原马文化。你只管尽情尽兴，我们负责一切琐碎。骑上马儿，悠然的深入草原腹地，俯瞰唯美草原。
                <w:br/>
                18:30 晚餐自理
                <w:br/>
                19:00 入住草原特色蒙古包，体验蒙古族住宿习俗。（备注：现在草原上的蒙古包与古代牧民居住的蒙古包有所区别，经过改良及现代建筑技术，采用砖、水泥结构，并配有窗户抗风性、防雨性更强）
                <w:br/>
                20:00 参加草原之夜【篝火歌舞晚会】点点繁星下，聆听中国好声音蒙古长调、马头琴、呼麦非遗文化，静谧的草原上与蒙古族姑娘小伙子、与来自五湖四海的朋友一起放下城市的喧嚣、放下工作的压力，跳起来，蹦起来！
                <w:br/>
                （6月10日以后有篝火晚会。备注：阴雨天气改为室内小型晚会，以景区实际为准）  
                <w:br/>
                【温馨提示】
                <w:br/>
                1、草原上的饮用水大多盐碱含量较高，初来乍到者又时难以适应，有必要准备一些矿泉水。
                <w:br/>
                2、草原气候干燥且地处高原，请您注意补充水分，避免由于气候原因引起的身体不适。
                <w:br/>
                3、草原活动为参考时间，具体时间安排以行程实际时间为准。 
                <w:br/>
                4、草原原始牧区，蒙古包因条件有限，请游客自备一次性洗漱用品和生活必须品。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草原特色蒙古包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辉腾锡勒草原-黄花沟（含索道+网红小火车+摆渡车）-敕勒川草原文化旅游区-哈素海环湖电瓶车-达拉特旗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酒店Morning Call!
                <w:br/>
                07:30 酒店享用早餐，美好旅行从营养早餐开始；
                <w:br/>
                08:30 前往参观【黄花沟国家地质公园】（观光小火车+索道）黄花沟以独特的山谷地形闻名远近，在一望无际的大草原上，山峦起伏，沟壑纵横，悬崖壁立，蜿蜒伸展。每当夏秋之季，这里绿草如茵，黄花似锦，湖水如镜，白羊如雪，牧歌悠扬，鸟语花香。是自北魏以来历代帝王将相常临之地。
                <w:br/>
                10:30 进入童话般的草原，首先映入眼帘的是硕大无比、转动三只大翅膀的风车群，洁白的蒙古包洒落在天边。
                <w:br/>
                12:00 中餐自理
                <w:br/>
                13:00 前往【敕勒川草原旅游区】，以观光旅游、休闲度假为核心，依托哈素海国家湿地公园资源优势，打造集休闲度假、文化体验、商务会议、观光娱乐、康体养生为一体的综合性旅游区。抵达后前往塞外明珠—哈素海湿地安排【环湖电瓶车】，行在环湖路上，给心灵和肺做个SPA，放飞心灵，欣赏哈素海自然风光、探寻哈素海水域与阴山山脉影像的结合感受敕勒川，阴山下，天似穹庐 笼盖四野的美景。
                <w:br/>
                16:30 前往达拉特旗 
                <w:br/>
                18:00 晚餐自理
                <w:br/>
                19:00 入住酒店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达拉特旗黄河阳光酒店/尚景酒店或同级酒店（四钻）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达拉特旗-响沙湾（含索道+仙沙岛+骑骆驼）-塞上老街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享用早餐，美好旅行从营养早餐开始；
                <w:br/>
                08:00前往中国沙漠度假地——【响沙湾】是集观光与休闲度假为一体的综合型的沙漠休闲景区，地处中国著名的库布其沙漠的东端，是中国境内距离内地及北京非常近的沙漠旅游胜地，是国家AAAAA级旅游景区，国家文化产业示范基地。 
                <w:br/>
                09:00专车前往仙沙岛（费用包含景区门票+索道+仙沙岛+骑骆驼，响沙湾游玩的项目都在仙沙岛，具体开发项目以景区为准），这里是沙漠中的张果老的世界，休闲之余，各种刺激的体验活动都可参与，沙漠探险与空中飞索，沙漠骑骆驼、冲浪与秋千， 轨道自行车，小朋友游玩项目都有。在这里的表演都很惊险的，高空走钢丝，环球飞车，刀山，吃火，喷火还有大型《沙漠杂技大世界》剧场在欢迎您……
                <w:br/>
                16:00统一乘车返回呼和浩特；
                <w:br/>
                18:30 抵达呼和浩特。晚餐自理，后前往【塞上老街】，塞上老街位于呼和浩特市大南街大召寺附近，是条具有明清建筑风格的古街。被誉为老呼和浩特的旧影浓缩。其兴建于明万历年间的大召，门前西侧有一条横街，立了牌楼，名为塞上老街。老街其实不老，塞上老街是市政府花两年时间重新修缮，体现历史文化名城亮点的一条街道。是第一批国家级夜间文化和旅游消费集聚区，入住酒店！
                <w:br/>
                【温馨提示】
                <w:br/>
                1、由于旺季游客多，可能会出现排队现象，一定要听从按导游安排，避免出现不必要的排队等待
                <w:br/>
                2、沙漠仙沙岛套票费用已含、如遇政策性关闭费用不退,
                <w:br/>
                3、骑行沙漠骆驼时，一定要听从工作人员安排，避免发生意外，注意安全！
                <w:br/>
                4、沙漠中干燥，请游客多补充水分。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呼和浩特瑞莱克斯酒店/海亮大酒店/春雪四季酒店或同级酒店（四钻）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呼和浩特-机场深圳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睡到自然醒，酒店洗簌整理行李，带着满满的快乐与内蒙记忆返程！
                <w:br/>
                【当天自由活动，根据航班时间司机安排送机服务】
                <w:br/>
                可自行前往内蒙古博物院，会带你穿越内蒙古的前世今生，他们的气息会带你穿越回几千年的历史年华，一座集草原文化、历史文物、民族风情于一体的综合性博物院，可自行漫步将军衙署，仿佛穿越清代，体验官场文化的独特魅力等。
                <w:br/>
                交通：旅游大巴
                <w:br/>
                到达城市：深圳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1、往返交通：深圳-呼和浩特往返含机场建设费和燃油附加费（以实际出票为准）
                <w:br/>
                2、用车：独立包车私家出游，一单一团，绝不拼团，还给您一次安静的私享之旅。（2—3人：5座轿车，4—6人：7座商务车），每人确保1正座；
                <w:br/>
                3、住宿：按照行程中标注酒店安排入住，如遇单人，请补单房差；
                <w:br/>
                4、用餐：全程酒店含4早餐，正餐自理；
                <w:br/>
                5、景点：行程内标明景点的第一道大门票；
                <w:br/>
                6、导游：司机兼职向导，不提供景区内讲解服务（自由活动期间无法陪同）
                <w:br/>
                7、保险：包含旅行社责任险；请自行购买旅游人身意外险。
                <w:br/>
                8、儿童：2-12岁以下儿童团费含往返机票、车费、服务费；不含门票，不占床，不含早餐；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1、交通：深圳机场往返接送；
                <w:br/>
                2、门票：景点内的园中园门票。
                <w:br/>
                3、保险：不含旅游人身意外保险, 建议您自行购买。
                <w:br/>
                4、因交通延阻、罢工、天气、飞机机器故障、航班取消或更改时间其它不可抗力原因导致的费用。
                <w:br/>
                5、个人消费：酒店内洗衣、理发、电话、传真、收费电视、饮品、烟酒等个人消费产生的费用。
                <w:br/>
                6、当地参加的自费项目以及 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1、意见单:请客人认真填写旅行社意见反馈单，我社处理投诉凭客人意见单为准；
                <w:br/>
                2、关于住宿:按2人入住1间标准间核算，如出现单男单女，请补齐单房差以享用单人房间； 
                <w:br/>
                3、收费标准：当地导游在讲解时难免提及涉及到当地文化风俗的体验项目（包含：表演、美食、景点等），游客如需导游安排的，导游向游客收取的费用（除服务费、车费外）不得超过商家对外公示的价格，并且尊重游客的意愿选择，不得强制游客消费！如果同团半数以上的游客愿意参加额外自费项目，不参与的游客需在附近自由活动等候。      
                <w:br/>
                4、关于行程:景点游览、自由活动、车程等时间以实际游览为准，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；
                <w:br/>
                5、关于离团:团队游览中不允许擅自离团（自由活动除外），中途离团视同游客违约，按照1000元/人赔付旅行社，由此造成未参加行程内景点、用餐、房、车等费用不退，旅行社亦不承担游客离团时发生意外的责任。
                <w:br/>
                6、老人报名：超过65周岁的需由直系亲属共同签署《参团旅游免责协议书》！超过70周岁的需有家人或亲友陪伴出行；超过80周岁，谢绝参团！
                <w:br/>
                7、未成年人：未满18周岁者，不接受单人报名，陪同出行者如果也未成年，须由家长或监护人签字同意方可参团！出行时必须携带手机，并预留家长电话。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【特别提示】
                <w:br/>
                *以上行程时间安排可能会因航班、天气、路况等不可抗力因素，在不影响行程和接待标准前提下，经全体游客协商同意后，进行游览顺序调整，敬请谅解！
                <w:br/>
                *特别注意：此航班不换人，不退票，不改签，敬请谅解，报名时请一定要仔细核对姓名及证件号码，如若出错,由此产生的费用由出错方承担！
                <w:br/>
                *以上景点照片，车程时间仅供参考。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2025-07-05T21:13:40+08:00</dcterms:created>
  <dcterms:modified xsi:type="dcterms:W3CDTF">2025-07-05T21:13:40+08:00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