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ZH03-珠海精致小团1日游C线行程单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yr1725604227F8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1、珠海渔女：美丽与浪漫的象征
                <w:br/>
                2、情侣路：世界上最长的海滨观光路,被誉为珠海的“万里长城”
                <w:br/>
                3、爱情邮局：浪漫情侣路，转角遇到爱
                <w:br/>
                4、日月贝：珠海新地标建筑，也是我国唯一建在海岛上的大剧院
                <w:br/>
                5、珠海港珠澳大桥公路口岸：观赏现代世界七大奇迹之一中国新的地标性建筑港珠澳大桥
                <w:br/>
                6、特色午餐：顺德名吃“簸箕鱼”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出发地▶港珠澳大桥珠海公路口岸▶珠海渔女像▶日月贝▶情侣路（车游）▶石景山公园▶午餐▶唐家古镇（赠讲解）▶北山大院（赠下午茶）▶港珠澳大桥珠海公路口岸▶结束行程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【【深圳出发】：
                <w:br/>
                06:30 深圳大剧院（地铁B出口）
                <w:br/>
                07:00深大北门（往南头方向公交车站，人行天桥下）
                <w:br/>
                07:30宝安中心地铁站D出口
                <w:br/>
                注：以上集合时间，导游会进行淡旺季及出团当天时间灵活调整，具体以导游通知为准
                <w:br/>
                <w:br/>
                约8:30左右行经深中通道（车观，不可下车停留）
                <w:br/>
                深中通道：24公里世界级跨海工程，集桥、岛、隧于一体，创多项世界之最！1666米最大悬索桥、26层通航高度、八车道海底隧道，彰显中国基建巅峰！（如遇交通管制或大节假日大塞车，改走其他桥梁，无费用可退）
                <w:br/>
                ▶约9：00珠海渔女像
                <w:br/>
                【珠海渔女】是珠海市的标志性建筑之一。雕像高8.7米，重10吨，由花岗岩雕刻而成，展现了渔女手捧明珠，眺望远方的美丽形象。
                <w:br/>
                <w:br/>
                ▶珠海情侣路（车游）
                <w:br/>
                【情侣路】是世界上最长的海滨观光路,被誉为珠海的“万里长城”，它右依高山大厦，左临碧海归帆，行走在情侣路上，感受滨海城市的活力与惬意
                <w:br/>
                <w:br/>
                ★日月贝-珠海大剧院
                <w:br/>
                【珠海日月贝】即珠海大剧院（外观），位于珠海市香洲区野狸岛海滨，是中国唯一建设在海岛上的歌剧院。其独特的造型灵感来源于贝壳，由一大一小两组贝壳组成，象征着珠海的海洋文化。“珠生于贝，贝生于海”，与珠海城市品味一脉相承，建成之后日月贝白天呈现半通透效果，一到夜晚则像月光一样晶莹剔透，无论是白天或黑夜，从哪个角度欣赏，都将是一件杰出的艺术品。
                <w:br/>
                <w:br/>
                ▶景山公园
                <w:br/>
                石景山以千奇百怪的石景而闻名，山上怪石起伏跌岩（含登山索道缆车）。登临山顶公园，这里是整个珠海最高、最大的观光休闲平台，极目所至：北晀香港，南望澳门，放眼绿树成荫的珠海全貌，俯瞰近在咫尺的“香炉”、“渔女”和玉珠滴翠、蜿蜒海边的“情侣路”，置身如画美景使人倍感"浪漫之城"现代而浪漫的气息。
                <w:br/>
                <w:br/>
                ★特色午餐：顺德名吃“簸箕鱼”
                <w:br/>
                餐厅环境优雅，古色古香，以“字”为主题，将书法艺术与美食文化完美融合。招牌簸箕鱼特色餐：将鱼分成三种煮法全放在一起，口感不错，而且鱼也不怕腥，鱼肉鲜嫩，底层的陈村粉，配上酱汁更好吃。（如遇大节假日或餐厅人员分流，改为同等餐标享用围餐。）
                <w:br/>
                <w:br/>
                ★八百年唐家古镇
                <w:br/>
                八百年唐家古镇，始建于南宋，拥有丰富的历史文化遗产和独特的岭南建筑风格，见证了珠海的历史变迁。唐家古镇名人辈出，如中国近代著名的买办、实业家、慈善家唐廷枢，中华民国首任内阁总理唐绍仪、清华大学首任校长唐国安，香港著名粤剧剧作家唐涤生等。漫步在古镇的街巷中，听着传奇名人故事，寻找历史的痕迹，沉浸在名人故里的文化底蕴，感受古镇的悠闲与惬意。（赠送博物馆专人讲解服务，逢周一闭馆，无专人讲解服务，但不影响古镇游玩，无费用可退，敬请谅解）
                <w:br/>
                <w:br/>
                ★火上央视的北山大院（赠下午茶）
                <w:br/>
                火上央视的百年北山大院，央视点评这是艺术感十足国际化新地标，这里有五座祠堂、一座碉楼，也有画展，还有很多有特色的咖啡店、茶室、餐厅、酒馆，是一个把历史和新潮文化结合得很好的艺术村。在这里随便逛，随便拍，各种艺术展和文化活动，满满的文艺氛围感（赠送价值20元现金券，体验下午茶时光）
                <w:br/>
                <w:br/>
                ▶港珠澳大桥珠海公路口岸
                <w:br/>
                位于港珠澳大桥珠海公路口岸一视野开阔处建设观景台，为市民游客搭建一个欣赏港珠澳大桥的绝佳视野平台。亲身感受网红打卡必到景点，体验被誉为“世界桥梁界的珠穆朗玛峰”的现代世界七大奇迹之一中国新的地标性建筑—全长55公里的港珠澳大桥。
                <w:br/>
                <w:br/>
                ▶约17：30结束愉快旅程，返程
                <w:br/>
                <w:br/>
                ****行程景点、用餐、游览顺序、游览时间仅供参考，导游有权视当天情况或天气灵活调整****
                <w:br/>
                特别说明：港澳珠首日行程严格执行20人小团标准。景区接送/城际交通/金巴接驳不在小团标准内
                <w:br/>
                <w:br/>
                ▶温馨提示
                <w:br/>
                珠海公路口岸回深圳区间为接驳大巴，深圳指定下客点①东莞长安美汇名家停车场，②深大北门公交车站2，③大剧院地铁站E出口，
                <w:br/>
                约 21:30 点左右抵达深圳，如遇旺季节假日周末或其他不可抗力因素会延迟抵达时间，如介意可放弃此回程，可自行前往九州港码头自费乘船或选择其他方式返程)。
                <w:br/>
                交通：旅游巴士
                <w:br/>
                景点：出发地▶港珠澳大桥珠海公路口岸▶珠海渔女像▶日月贝▶情侣路（车游）▶石景山公园▶午餐▶唐家古镇（赠讲解）▶北山大院（赠下午茶）▶港珠澳大桥珠海公路口岸▶结束行程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午餐：特色午餐：顺德名吃“簸箕鱼”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1.景点:行程表内所列的景点第一道门票 
                <w:br/>
                2.用餐:1正餐
                <w:br/>
                3.交通:空调旅游巴士；
                <w:br/>
                4.导游：珠海导游讲解服务（含小费） 
                <w:br/>
                5.保险：旅行社责任险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1.行程外产生的私人费用 
                <w:br/>
                2.旅游证件签注费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关慢的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11、通讯说明：本线路为出境游，敬请所有参团游客自备手机并开通国际漫游功能。 
                <w:br/>
                12、旅行社责任险：本社已依法投保旅行社责任险，保险范围限于因本社过错造成的损失，具体以保单约定为准。
                <w:br/>
                13、旅游意外险：本产品不含旅游意外险，根据《旅游法》第六十一条规定，强烈建议游客自行购买涵盖旅行全程的意外伤害保险。（心脏病、高血压、糖尿病、心肌梗塞、精神病、癫痫病、先天性疾病等特殊疾病患者（详见附件《疾病目录》），建议咨询专业保险机构购买针对性保险产品）。游玩过程中，因公共交通、餐饮、住宿等第三方服务提供者给游客造成的损失，本社全力协助游客向责任方索赔，但不承担客人的损失。因自然灾害、政府行为等不可抗力造成的损失，按《旅游法》第六十七条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1、货币：港澳地区通用货币为港币，请在出行前兑换少量港币（来不及换港币的也一定要带些人民币，参考200-500/人/天）。大型商场/超市支持内地银联卡或微信/支付宝，部分交通或餐厅还是需要现金。 
                <w:br/>
                2、健康提醒：建议自带常备药（如感冒、晕车、中暑、防蚊虫叮咬药物等）；个人疾病用药（如控血糖、控血压，哮喘，抗过敏药等）务必随身携带勿离身。港澳区旅游大巴及室内公共区冷气太足，就算夏季也要携带披肩/长袖上衣防风防晒保暖。 
                <w:br/>
                3、餐饮说明： 
                <w:br/>
                *旅游团队用餐，旅行社按承诺标准确保餐饮卫生及餐食数量，但不同地区餐食口味有差异，不一定满足您的口味需求，敬请谅解。 
                <w:br/>
                *因港澳特殊习俗，中式围餐默认 10-12 人一桌，如人数超出或低于此范围菜品会相应增减。 
                <w:br/>
                4、出入境携带物品注意事项： 
                <w:br/>
                *根据海关规定，居民出境可携带 2００００人民币或等值５０００美金的外币现钞。 
                <w:br/>
                *如携带摄像机、有变焦镜头的照相机、数码相机、手机电脑等物品请提前到海关申报并保存好申报单。 
                <w:br/>
                *免税品：入境内地每人限带２００支香烟及一瓶酒，入境香港限带 19 支香烟。 
                <w:br/>
                *禁止携带枪支、弹药、毒品。 
                <w:br/>
                *遵守海关其他相关规定。 
                <w:br/>
                5、购物提示：
                <w:br/>
                香港澳门是免税城市，购物请选择正规商场及连锁店购买，根据自身需要，理性消费并保留必要票据；行程中有些餐厅、酒店及景区出口的卖场或商铺，均不属于旅行社或导游安排的购物场所 
                <w:br/>
                6、安全提醒：自由活动期间因无导游陪同，游客需对自己人身、财产负责并请妥善保管自己的贵重物品，注意安全，遵守当地交通规则（绝对禁止非法横穿马路）。一切贵重物品（包括通行证、身份证、现金、银行卡等）必须随身携带，并妥善保管，不可放在车上，以防不测，如有遗失，本公司概不承担赔偿责任 
                <w:br/>
                7、遵纪守法：遵守当地风俗习惯，不要随地扔纸屑、烟头、吐痰；不要在公共场所、酒店、旅游车上吸烟，在旅游过程中注意安全。在港澳期间不得参与黄、赌、毒的行为，否则发生的一切后果均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2025-08-19T20:03:01+08:00</dcterms:created>
  <dcterms:modified xsi:type="dcterms:W3CDTF">2025-08-19T20:03:01+08:00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