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LN7 横贯洛克之路 甘南川西双飞7日行程单</w:t>
      </w:r>
    </w:p>
    <w:p>
      <w:pPr>
        <w:jc w:val="center"/>
        <w:spacing w:after="100"/>
      </w:pPr>
      <w:r>
        <w:rPr>
          <w:rFonts w:ascii="微软雅黑" w:hAnsi="微软雅黑" w:eastAsia="微软雅黑" w:cs="微软雅黑"/>
          <w:sz w:val="20"/>
          <w:szCs w:val="20"/>
        </w:rPr>
        <w:t xml:space="preserve">LN7 横贯洛克之路 甘南川西双飞7日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gs1751189315fF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独家玩法·串联甘南-陇南-天水：全程0购物，7日时间串联多个人气景区，热门与小众兼顾；
                <w:br/>
                越野车穿越洛克之路全段100KM：造访被誉为“中国最美100公里”的传奇之路，一路石林峡谷-森林草原-田园村落；
                <w:br/>
                加玩川西·若尔盖草原花湖：若盖尔大草原之上-浪漫花湖，赏壮观湿地-黑颈鹤-白云朵朵；
                <w:br/>
                自然秘境·比常规行程走更深：宇宙中的庄严幻影-九曲黄河第一湾、中国最美5大草原湿地-阿万仓湿地、珍稀动物繁衍天堂-漫泽塘湿地保护区等；
                <w:br/>
                人文信仰·历史遗产与藏地传奇：安多藏区神山之首-莲宝叶则、东方小瑞士-郎木寺镇、世界上最大的转经筒·娘玛寺、中国四大石窟之一-5A麦积山石窟等；
                <w:br/>
                腹地轻徒步·“香巴拉净土”扎尕那：《爸爸去哪儿》同款秘境仙女滩环线，俯瞰摄人心魂的石城全貌；
                <w:br/>
                <w:br/>
                硬件安排
                <w:br/>
                打破常规·4大¥50-80硬核美食：夏河藏餐¥80+排骨焖饺子¥50+若尔盖藏式土火锅¥50+天水八大碗¥50…囊括藏地与甘肃、陇南风味，满满味蕾享受；
                <w:br/>
                甄选5晚品质四钻酒店：臻选酒店体验，方便探索当地美食，遇见更多旅行人文与惊喜；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成县-宕昌 【杜甫草堂】
                <w:br/>
              </w:t>
            </w:r>
          </w:p>
          <w:p>
            <w:pPr>
              <w:pStyle w:val="indent"/>
            </w:pPr>
            <w:r>
              <w:rPr>
                <w:rFonts w:ascii="微软雅黑" w:hAnsi="微软雅黑" w:eastAsia="微软雅黑" w:cs="微软雅黑"/>
                <w:color w:val="000000"/>
                <w:sz w:val="20"/>
                <w:szCs w:val="20"/>
              </w:rPr>
              <w:t xml:space="preserve">
                D1：深圳 ✈ 成县（约3.5H） 宕昌    
                <w:br/>
                ✭  亮点体验：欢乐抵达日 
                <w:br/>
                ✭  行程玩法：机场集合-飞往成县-机场接机-杜甫草堂
                <w:br/>
                【成县】隶属甘肃省陇南市，位于甘肃省南部、陇南市东北部、秦岭南麓，拥有独特的地理位置和丰富的历史文化。这里被陇南大山环抱，北纬33°线的黄金分割与长江流域的滋养，造就了这片土地山清水秀、风光旖旎的自然景观。
                <w:br/>
                【杜甫草堂】（游览时间约1小时）杜甫草堂是首批全国重点文物保护单位、国家一级博物馆。有大廨、诗史堂、工部祠、少陵草堂碑亭、唐代遗迹陈列馆等。大雅堂、浣花祠、万佛楼等位于草堂寺建筑群。梅园则有“一览亭”。有诗圣著千秋陈列展、木刻廊陈列展等基本陈列，也会举办临展特展，如《瓷上园林 ——从外销瓷看中国园林的欧洲影响》文物展览等。结束后返回酒店休息。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甘南被称为中国夏都，夏无酷暑，冬无严寒，冬暖夏凉，夜间温差大，夏季平均气温17-19℃，白天最高气温约二十八度，迭部，夏河，合作等地区的酒店没有空调设置，敬请谅解。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宕昌天瑞大酒店或宕昌雷古山大酒店或宕昌龙海大酒店或同级（四钻）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宕昌-迭部 【越野车穿越洛克之路】 【扎尕那】
                <w:br/>
              </w:t>
            </w:r>
          </w:p>
          <w:p>
            <w:pPr>
              <w:pStyle w:val="indent"/>
            </w:pPr>
            <w:r>
              <w:rPr>
                <w:rFonts w:ascii="微软雅黑" w:hAnsi="微软雅黑" w:eastAsia="微软雅黑" w:cs="微软雅黑"/>
                <w:color w:val="000000"/>
                <w:sz w:val="20"/>
                <w:szCs w:val="20"/>
              </w:rPr>
              <w:t xml:space="preserve">
                D2：宕昌（2.5H） 卓尼（约4.5H） 扎尕那（约0.5H） 迭部
                <w:br/>
                ✭  亮点体验：“香巴拉”秘境扎尕那腹地轻徒步
                <w:br/>
                ✭  行程玩法：【越野车穿越洛克之路】-【扎尕那】- 夜宿迭部
                <w:br/>
                【✭ 越野車穿越-洛克之路-百年藏寨】洛克之路即穿越迭山山脉的一段248国道，一般特指从甘肃省甘南州卓尼县扎古录（镇）到迭部县扎尕那（景区）这段路程，全程正好100公里左右，一路风光奇绝，集石林、峭峰、草原、森林、田园及村寨为一体，犹以冰川侵蚀遗迹、灰白岩石裸露的石头山为特色，途径百年藏寨，翻越光盖山，抵达扎尕那景区腹地。
                <w:br/>
                【扎尕那】（含门票，不含区间车，游玩约2小时）因美国探险家约瑟夫·洛克而被广为人知，国外背包客比游客更多，一圈俏丽的崖壁包裹着一个藏族小村寨。原始藏族风情、青稞田、懒散的牛羊，从早到晚，天气变幻，云雾缭绕，如临仙境，是名符其实的香巴拉净土，
                <w:br/>
                【✭ 特别安排：仙女滩环线轻徒步+达日观景台】《爸爸去哪儿》神秘撒欢地：仙女滩-仙女湖徒步环线，俯瞰整座石城，看阳光洒在这美丽的藏寨，藏族小孩奔跑在碧绿的草滩，感受这里的宁静和美丽。在达日观景台，可以见到摄影师角度的扎尕那全景，壮观而绮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迭部迭部苯日钦牡大酒店或鑫阳或云际酒店或同级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 【郎木寺】【纳摩大峡谷徒步】 【花湖（含区间车）】【若尔盖大草原】
                <w:br/>
              </w:t>
            </w:r>
          </w:p>
          <w:p>
            <w:pPr>
              <w:pStyle w:val="indent"/>
            </w:pPr>
            <w:r>
              <w:rPr>
                <w:rFonts w:ascii="微软雅黑" w:hAnsi="微软雅黑" w:eastAsia="微软雅黑" w:cs="微软雅黑"/>
                <w:color w:val="000000"/>
                <w:sz w:val="20"/>
                <w:szCs w:val="20"/>
              </w:rPr>
              <w:t xml:space="preserve">
                D3：迭部（2H） 郎木寺（0.5H） 花湖（1H） 若尔盖县
                <w:br/>
                ✭  亮点体验：遇见郎木寺静谧佛界风光 花湖看倒影白云朵朵
                <w:br/>
                ✭  行程玩法：【郎木寺】-【纳摩大峡谷】- 下午【花湖】- 夜宿若尔盖县
                <w:br/>
                【郎木寺镇】（含寺院门票，游玩约2小时）坐落在山坳，静谧又安详，僧众宁静悠然，一派佛界风光；错落有致的踏板民居，一条名叫白龙江的小溪穿镇而过，在这里藏族、回族、汉族等多名族汇聚在一起。
                <w:br/>
                【郎木寺】真实寺名是格尔底寺，是阿坝州最具影响力的格鲁派寺庙，寺庙最高处的大殿放着五世格尔底活佛的肉身法体，而这座大殿只在早上开放，可以随着前来朝拜的信徒一同进入。
                <w:br/>
                【纳摩大峡谷徒步】穿过寺院后，我们以轻徒步的体验方式，沿着白龙江逆流而上。进入峡谷，沿途两边峭壁高耸，道路狭窄，复行数十步，则豁然开朗。
                <w:br/>
                【若尔盖大草原】素有"川西北高原的绿洲"之称，是我国三大湿地之一。整个若尔盖地区都位于中国候鸟迁徙的西
                <w:br/>
                部重要航线上，是全球黑颈鹤数量最多的重要繁殖地，也是电影《重返狼群》的拍摄地；（野生动物属于碰巧偶尔
                <w:br/>
                会遇到的景观，敬请周知。）
                <w:br/>
                【若尔盖草原花湖】（游览约2小时，含区间车）花湖是热尔大坝草原上的一个天然海子。湖岸边芦苇茂密，因湖中盛开小花而得名，这里是观看国家一级保护动物黑颈鹤的最佳去处。花湖湖面辽阔，水下是深不可测的沼泽地，沿着湖边的栈道行走，可以走到湿地中间的观景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若尔盖途缘天际大酒店或唐古特酒店或同级（四钻）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若尔盖-唐克镇-阿坝 【黄河九曲第一湾】【漫泽塘花海】 【红原大草原】
                <w:br/>
              </w:t>
            </w:r>
          </w:p>
          <w:p>
            <w:pPr>
              <w:pStyle w:val="indent"/>
            </w:pPr>
            <w:r>
              <w:rPr>
                <w:rFonts w:ascii="微软雅黑" w:hAnsi="微软雅黑" w:eastAsia="微软雅黑" w:cs="微软雅黑"/>
                <w:color w:val="000000"/>
                <w:sz w:val="20"/>
                <w:szCs w:val="20"/>
              </w:rPr>
              <w:t xml:space="preserve">
                D4：若尔盖（1.5H）黄河第一湾（2H）漫泽塘（2H）红原大草原（0.5H）阿坝
                <w:br/>
                ✭  亮点体验：荡气回肠九曲黄河第一湾  锦绣斑斓漫泽塘花海 辽阔无垠红原大草原
                <w:br/>
                ✭  行程玩法：【黄河九曲第一湾】-【漫泽塘花海】-下午【红原大草原】- 夜宿阿坝
                <w:br/>
                【九曲黄河第一湾】（游览约2小时，含门票，不含扶梯）这里是四川、甘肃、青海三省的交界地，从源头缓缓流来的黄河在这里曲折九拐，与支流白河交汇，在草原上留下了优美的景致和美丽的传说。 
                <w:br/>
                【漫泽塘花海】（游览约1小时）云霞倾泻般的漫泽塘，铺展着永不褪色的春之诗笺。金露梅摇曳着细碎日光，紫菀织就深邃星河，格桑花翻涌成绯红浪潮，各色野花在湿地草甸上肆意泼墨，将天地浸染成浑然天成的巨型花毯。清风掠过，花浪层层叠叠涌向天际，裹挟着清甜的草香与花蜜芬芳，蝶群翩跹其中，仿若跳动的音符，奏响高原上最灵动的生命乐章。
                <w:br/>
                【红原大草原】（游览约1小时）苍茫无垠的红原大草原，似一块舒展向天边的碧玉绸缎。连绵起伏的草浪在风中翻涌，如同绿色的海洋掀起温柔波涛。洁白的羊群散落其间，恍若天空坠落的云朵；矫健的骏马肆意奔腾，扬起阵阵草屑与豪情。湛蓝的天幕低垂，与草原在远处相接，阳光洒落，为这片土地镀上一层金色的光辉。蜿蜒的溪流如银蛇游走，滋润着万物，倒映着天光云影，勾勒出一幅雄浑壮阔又不失灵动的高原牧歌图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阿坝安德喜纳酒店或阿坝芊芊芒果树酒店或阿坝尊格洲悦酒店或同级（四钻）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阿坝-夏河 【莲宝叶则（含区间车）】 【阿万仓湿地】【娘玛寺】【桑科草原】
                <w:br/>
              </w:t>
            </w:r>
          </w:p>
          <w:p>
            <w:pPr>
              <w:pStyle w:val="indent"/>
            </w:pPr>
            <w:r>
              <w:rPr>
                <w:rFonts w:ascii="微软雅黑" w:hAnsi="微软雅黑" w:eastAsia="微软雅黑" w:cs="微软雅黑"/>
                <w:color w:val="000000"/>
                <w:sz w:val="20"/>
                <w:szCs w:val="20"/>
              </w:rPr>
              <w:t xml:space="preserve">
                D5：阿坝（0.4H）莲宝叶则（4H）阿万仓湿地（4.5H）桑科草原（0.5H）夏河
                <w:br/>
                ✭  亮点体验：轻徒步藏区安多地区众神山之首  中国最美的五大草原湿地之首
                <w:br/>
                ✭  行程玩法：【莲宝叶则】--下午【阿万仓】【娘玛寺】【桑科草原】- 夜宿夏河
                <w:br/>
                【莲宝叶则-安排轻徒步】（游玩约2.5小时，含门票，含区间车）藏区著名的神山，位居藏区十大神山的第八位，安多地区众神山之首。位于四川省阿坝县和青海省久治县、班玛县之间，阿坝景区面积约500余平方公里，山峰平均海拔在4000米以上，徒步约3KM，强度不大，团队游客相对较少，一路步行至圣湖扎尕尔措旁休息，湖水幽深素净，神山高耸。
                <w:br/>
                【阿万仓湿地公园】(游览约1小时) 是“中国最美的五大草原湿地”第一名。这里 因水泻不畅而形成很多汊河和沼泽，使这片广袤的草原水草丰茂，牛羊肥壮。天然自成的优质草原，是一片原生态的、苍凉而壮丽的草原，黄河的支流在大地上画出无数条曲线，也画出了一片水草丰美的牧场。
                <w:br/>
                【玛娘寺：世界上最大的转经筒】又称努尔玛寺，藏语全称「桑俄塔尔哇朗」，意为「密乘解脱洲」，位於甘肃省甘南藏族自治州玛曲县阿万仓乡境内。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其中娘玛寺大藏经转经筒高约50米，重量约300吨，转经筒筒身部分为钛金制作，外部镶嵌浮雕佛像，筒体浮雕由尼泊尔工匠纯手工锻铸鎏金而成，用掉60公斤黄金。花纹贴纯黄金金箔1160㎡，内部藏有经书约11万册，是甘南藏地最具有代表意义的建筑，宁玛寺大藏经转经筒建筑总高度42.38米。
                <w:br/>
                【桑科草原】格萨尔王煨桑之地，碧绿如茵，鲜花盛开，牛羊和白色帐篷星星点点，可自由体验和当地人一样，悠闲喝酥油茶，聆听格萨尔弹唱，感受原生态牧民生活。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夏河天珠国际酒店或夏河佐盖隆重酒店或夏河玖盛国际饭店或同级（四钻）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夏河-天水 ✭ 拉卜楞寺+晒佛台俯瞰全景 ✭ 2024超级网红-天水古城
                <w:br/>
              </w:t>
            </w:r>
          </w:p>
          <w:p>
            <w:pPr>
              <w:pStyle w:val="indent"/>
            </w:pPr>
            <w:r>
              <w:rPr>
                <w:rFonts w:ascii="微软雅黑" w:hAnsi="微软雅黑" w:eastAsia="微软雅黑" w:cs="微软雅黑"/>
                <w:color w:val="000000"/>
                <w:sz w:val="20"/>
                <w:szCs w:val="20"/>
              </w:rPr>
              <w:t xml:space="preserve">
                D6：夏河（0.5H） 拉卜楞寺（4.5H） 天水
                <w:br/>
                ✭  亮点体验：转一回世界上最长的转经长廊  登晒佛台览拉卜楞寺全貌
                <w:br/>
                ✭  行程玩法：【拉卜楞寺】-下午【天水古城】- 夜宿天水
                <w:br/>
                【✭ 拉卜楞寺：特别安排登晒佛台赏全貌】（游览时间约2小时，含门票）拉卜楞寺意思为活佛大师的府邸。藏传佛教格鲁派六大寺院之一，被世界誉为“世界藏学府”，是甘南地区的政教中心，保留有全国最好的藏传佛教教学体系。也是电影《天下无贼》取景地。沿着世界最长的转经长廊走一段，轻推转经筒，遇见虔诚的长者，感受藏族信徒的信仰之美，祈福安康和顺遂；在晒佛台，可以俯瞰壮观的寺庙建筑群。
                <w:br/>
                【天水古城】天水古称“秦州”，自古以来就是丝绸之路的必经之地，而以伏羲文化、大地湾文化、早期秦文化、三国古战场文化、佛教石窟文化为代表的五大文化，更是在天水漫长的历史长河中书写了众多辉煌灿烂的篇章。城内随处可见的古树、古建，关于伏羲的古老传说，以及耳边不经意间传来的一声西秦腔，都让人惊觉，这座城市从未斩断过它的历史。天水古城位于天水市秦州区西关片区，是一片具有悠久历史的古民居建筑群落区域，保存着较为完整的明、清时代和民国时期的建筑，自己在逛古镇的同时可以品尝自己喜欢的古镇美食。
                <w:br/>
                【“用美食解读城市”之天水麻辣烫】（自由觅食）天水麻辣烫为什么突然火了？它的魅力不仅在于其丰富的食材和独特的汤底，更在于劲道的手擀粉，以及甘谷县辣椒面的完美融入。它的辣度适中，辣中带香，既不会过于刺激，又能让人感受到那种辣椒带来的畅快淋漓。推荐店铺：海英伊甸园开元、方记关东煮、和平麻辣烫、阿依社麻辣烫、邵记田园关东煮、荷琴麻辣烫、姐妹麻辣烫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天水中心智选假日或陌上轻居酒店或同级（四钻）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天水-陇南深圳 【麦积山石窟（含区间车）】
                <w:br/>
              </w:t>
            </w:r>
          </w:p>
          <w:p>
            <w:pPr>
              <w:pStyle w:val="indent"/>
            </w:pPr>
            <w:r>
              <w:rPr>
                <w:rFonts w:ascii="微软雅黑" w:hAnsi="微软雅黑" w:eastAsia="微软雅黑" w:cs="微软雅黑"/>
                <w:color w:val="000000"/>
                <w:sz w:val="20"/>
                <w:szCs w:val="20"/>
              </w:rPr>
              <w:t xml:space="preserve">
                D7：天水（约1H） 麦积山石窟（约3.5H） 成县 ✈ 深圳
                <w:br/>
                ✭  亮点体验：探秘“四大石窟”之麦积山石窟  高142米却有10000多身佛像
                <w:br/>
                ✭  行程玩法：上午乘车前往【麦积山石窟】游览 - 成县送飞机
                <w:br/>
                【5A级麦积山石窟】（含门票，含区间车，游玩约2.5小时）中国四大石窟之一，与莫高窟、云冈石窟、龙门石窟齐名，被列《世界遗产名录》，国家AAAAA级旅游景区；因该山状如堆积的麦垛而得名。洞窟密如蜂房，栈道凌空飞架，层层相叠，其惊险陡峻为世罕见。位于甘肃省天水市麦积区，为麦积山风景名胜区子景区，是小陇山中的一座孤峰，高142米，因山形酷似麦垛而得名。始建于384-417年，存有221座洞窟、10632身泥塑石雕、1300余平方米壁画，以其精美的泥塑艺术闻名世界，历史学家范文澜曾誉麦积山为“陈列塑像的大展览馆”。保留有大量的宗教、艺术、建筑等方面的实物资料，体现了千余年来各个时代塑像的特点，反映了中国泥塑艺术发展和演变过程，丰富了中国古代文化史，为后世研究我国佛教文化提供了丰富的资料和史实。沿着山体修筑的木制栈道向上，沿途一座座石窟罗列开来，值得驻足细细观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往返交通：往返机票、机场建设费、燃油税；
                <w:br/>
                参考航班：深圳-陇南 Y87563 0750-1045 直飞 / 陇南-深圳 Y87564 2140- 0035 直飞    
                <w:br/>
                当地交通：当地全程空调旅游车（按人数定车型，保证一人一正座）；
                <w:br/>
                酒店住宿：行程所列当地星级酒店（以两人一房为标准）；报价含每人每天一张床位；西北大部份酒店无三人间和加床，单人若拼不上请补单人房差；
                <w:br/>
                用餐标准：全程含6早餐和11正餐，正餐餐标40元/人，夏河藏餐80元/人，其余3个特色餐50元/人；正餐为围餐（十人一桌，8菜一汤）
                <w:br/>
                地接导游：优秀导游。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
                <w:br/>
                不含小交通：扎尕那区间车40元/人，黄河九曲第一湾扶梯65元/人
                <w:br/>
                儿童收费：
                <w:br/>
                2-12周岁小童：含往返机票、车位费、半价餐费；不占床位，不含早餐及门票费，如产生门票及其他费用由家长现付。
                <w:br/>
                关于小童门票优惠：（暑假期间，部分景区对持学生证学生实行门票优惠政策；1.1-1.4米之间是半票，超1.4米请自行携带学生证。）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夏河和迭部都可以吃，烤熟大概15-20斤左右。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2,680.00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桑科草原篝火晚会+敬酒+献哈达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1、此路线为特价打包回馈客户团，凡客人持有长者证、学生证、导游证、记者证、军官证、军人残疾证等均无任何优惠或退票,如有未产生或自愿放弃的当地景点、住宿及赠送的项目，费用概不退还。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甘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3200米，大气含氧量只及平地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2、重要提醒：游客如患有心脏病、高血压、哮喘、肺并呼吸系统疾并严重糖尿病和贫血等疾病，以及医生认为不宜进藏或高原者不能参团，如隐瞒病情，后果一切由游客自身承担，旅行社不承担任何连带责任；
                <w:br/>
                3、甘南地区的民风深受藏族宗教影响，有些现象和习惯，不能以城市人的心态标准来衡量和看待。请记住不要离团去观天葬，偶有不慎，就会触怒当地人，引起不必要的麻烦；
                <w:br/>
                4、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5、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6、在少数民族地区参观，请尊重当地的生活、宗教习惯，谨记地陪宣布有关旅游注意事项，入乡随俗，在任何场合下都不要提及有关少数民族的宗教和政治敏感问题，配合好地陪工作。
                <w:br/>
                7、因当地条件限制，甘南酒店整体环境与服务比较差，不能和内陆发达城市同级相比较；
                <w:br/>
                8、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9、旅游全程请服从导游的安排，牢记导游告知的安全事项，带小孩的请时刻注意小孩的安全，防止走失，爱护文物古迹，保护环境。旅游者每到一地都应自觉爱护当地的文物古迹和景区的自然环境。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2025-07-06T00:03:51+08:00</dcterms:created>
  <dcterms:modified xsi:type="dcterms:W3CDTF">2025-07-06T00:03:51+08:00</dcterms:modified>
</cp:coreProperties>
</file>

<file path=docProps/custom.xml><?xml version="1.0" encoding="utf-8"?>
<Properties xmlns="http://schemas.openxmlformats.org/officeDocument/2006/custom-properties" xmlns:vt="http://schemas.openxmlformats.org/officeDocument/2006/docPropsVTypes"/>
</file>