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王牌本州行程单</w:t>
      </w:r>
    </w:p>
    <w:p>
      <w:pPr>
        <w:jc w:val="center"/>
        <w:spacing w:after="100"/>
      </w:pPr>
      <w:r>
        <w:rPr>
          <w:rFonts w:ascii="微软雅黑" w:hAnsi="微软雅黑" w:eastAsia="微软雅黑" w:cs="微软雅黑"/>
          <w:sz w:val="20"/>
          <w:szCs w:val="20"/>
        </w:rPr>
        <w:t xml:space="preserve">大阪环球影城东京迪士尼双乐园 六天欢乐之旅 CABLE</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1751253466Xk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NH924 CAN/HND 14:15-19:45
                <w:br/>
                NH15 HND/ITM 0800-0905
                <w:br/>
                NH923 HND/CAN 09:10-13:05
                <w:br/>
                （实际出票为准）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广州-东京
                <w:br/>
              </w:t>
            </w:r>
          </w:p>
          <w:p>
            <w:pPr>
              <w:pStyle w:val="indent"/>
            </w:pPr>
            <w:r>
              <w:rPr>
                <w:rFonts w:ascii="微软雅黑" w:hAnsi="微软雅黑" w:eastAsia="微软雅黑" w:cs="微软雅黑"/>
                <w:color w:val="000000"/>
                <w:sz w:val="20"/>
                <w:szCs w:val="20"/>
              </w:rPr>
              <w:t xml:space="preserve">
                从国内所在地机场集合，搭乘飞机前往日本东京机场，随后专车接机前往酒店休息。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关东地区酒店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A:东京-大阪环球影城（门票自理）-中部地区酒店 B:东京-大阪自由活动-中部地区酒店
                <w:br/>
              </w:t>
            </w:r>
          </w:p>
          <w:p>
            <w:pPr>
              <w:pStyle w:val="indent"/>
            </w:pPr>
            <w:r>
              <w:rPr>
                <w:rFonts w:ascii="微软雅黑" w:hAnsi="微软雅黑" w:eastAsia="微软雅黑" w:cs="微软雅黑"/>
                <w:color w:val="000000"/>
                <w:sz w:val="20"/>
                <w:szCs w:val="20"/>
              </w:rPr>
              <w:t xml:space="preserve">
                备注：以下 AB 线，可根据个人的需求选择，需在确认报名时确认行程，如选择乐园线路，成人门票
                <w:br/>
                550 元/张，4-11 岁儿童 350 元/张！当天导游会根据实际情况指定时间地点集合，前往机场。
                <w:br/>
                A 线：【大阪城环球影城】（不含门票）⾥不仅有惊险刺激的游乐设施，还有让你少心泛滥的卡通乐园。小黄人、kitty、
                <w:br/>
                史努比等卡通⼈物⼀定满⾜你的所有幻想。走进霍格沃斯城堡，看着壁画上的人物和飘在空中的蜡烛，每⼀处细节都
                <w:br/>
                在诉说着真实的魔法世界，是哈迷们不可错过的⼀大看点。除了原汁原味还原了好莱坞大片中的场景，还拥有众多的
                <w:br/>
                项目体验和表演，令你仿佛置身其中。
                <w:br/>
                B 线：大阪自由活动
                <w:br/>
                推荐行程：
                <w:br/>
                【大阪城公园】（不登城）丰臣秀吉于 1586 年所建，是由雄伟的石墙砌造而成，大阪城公园内城中央耸立着大阪城
                <w:br/>
                的主体建筑天守阁，巍峨宏伟，镶铜镀金，十分壮观。登上高五层八阶的天守阁，可以瞭望整个大阪市。如今大阪城
                <w:br/>
                已被定为特别史迹。城内的历史博物馆里保存有丰臣秀吉的木像、武器和美术作品等。【抹茶体验】融合了文化、
                <w:br/>
                艺术与休闲的活动，让参与者能深入了解抹茶的历史、制作工艺及其独特的魅力。【心斋桥】是位于日本大阪市
                <w:br/>
                中央区的一个著名商业购物区，以其繁华的购物环境和丰富的美食而闻名。这里集中了许多精品屋、专卖店、
                <w:br/>
                大型百货店以及面向平民的各种小店铺，提供从高端品牌到平价商品的广泛选择。心斋桥的购物街道两旁是带
                <w:br/>
                有拱廊的设施，使得游客即使在雨天也能舒适地逛街。此外，这里还有各种日本料理和国际美食，是体验大阪
                <w:br/>
                夜生活的绝佳地点。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富士山五合目-忍野八海-山中湖游船-地震体验馆
                <w:br/>
              </w:t>
            </w:r>
          </w:p>
          <w:p>
            <w:pPr>
              <w:pStyle w:val="indent"/>
            </w:pPr>
            <w:r>
              <w:rPr>
                <w:rFonts w:ascii="微软雅黑" w:hAnsi="微软雅黑" w:eastAsia="微软雅黑" w:cs="微软雅黑"/>
                <w:color w:val="000000"/>
                <w:sz w:val="20"/>
                <w:szCs w:val="20"/>
              </w:rPr>
              <w:t xml:space="preserve">
                【富士山五合目】（约 40 分钟）富士山矗立在东京西部，是世界上最大的活火山之一，也是日本的象征。厢根是最
                <w:br/>
                理想的观看富士山的地方，天气晴朗的日子，尤其是冬季，从很远的地方就能看到富士山。这座日本最高的山峰（海
                <w:br/>
                拔 3775.63 米）上覆盖着皑皑白雪，就像明信片上的风景画一样迷人。天气不好的时候，需要离很近才看得到。
                <w:br/>
                注：富士山如因天氣原因導致無法上山則此景點更改為【富士资料馆】或其他景点，不便之處敬請諒解！
                <w:br/>
                【忍野八海】（约 40 分钟）被誉为“日本九寨沟”，是忍野地区指定的国家自然风景区，1985 年入选“日本名水百选”。
                <w:br/>
                忍野八海是日本山梨县山中湖和河口湖之间忍野村的涌泉群，由富士山融化的雪水经过地层过滤而成。
                <w:br/>
                【山中湖白鸟游船】山中湖从空中看上去像一条鲸鱼，是当地规模较大的湖泊。因为通年气温都较低，这里以避暑胜
                <w:br/>
                地而闻名，小木屋鳞次栉比。 从山中湖可以见到的富士山，左右描绘出长长的山脊，看起来魅力非凡。湖内有游船，
                <w:br/>
                以天鹅为造型，被称为“白鸟之湖号”，优雅的外观与富士山美景相得益彰，深受游客喜爱。
                <w:br/>
                注：如【山中湖白鸟湖游船】停运或其他其他因素无法前往，则更改为【河口湖游船】，请须知！
                <w:br/>
                【地震体验馆】在地震体验馆，通过体验模拟地震的摇晃来提高对地震知识的了解，还展示地震的历史和资料，加深
                <w:br/>
                对地震的理解。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晚餐：温泉料理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税店-御宝-浅草寺&amp;仲见世商业街-秋叶原-银座
                <w:br/>
              </w:t>
            </w:r>
          </w:p>
          <w:p>
            <w:pPr>
              <w:pStyle w:val="indent"/>
            </w:pPr>
            <w:r>
              <w:rPr>
                <w:rFonts w:ascii="微软雅黑" w:hAnsi="微软雅黑" w:eastAsia="微软雅黑" w:cs="微软雅黑"/>
                <w:color w:val="000000"/>
                <w:sz w:val="20"/>
                <w:szCs w:val="20"/>
              </w:rPr>
              <w:t xml:space="preserve">
                【免税店】（约 60 分钟）日本本土保健品、药妆、手表等，任君选择！
                <w:br/>
                【御宝】（约 60 分钟）各种珍珠、珠宝饰品等。
                <w:br/>
                【浅草寺&amp;仲见世商业街】是东京最古老的寺庙，位于东京都台东区，具有“江户风格”。相传始建于公元 628 年，
                <w:br/>
                因渔民捞起金观音像而建。主要建筑包括雷门、五重塔、仲见世商店街等。雷门是浅草寺的象征，悬挂巨大灯
                <w:br/>
                笼，两旁有风神和雷神像。寺内可体验日本传统文化，如求签、购买纪念品等。【秋叶原】日本知名的电器动漫
                <w:br/>
                一条街，发烧友必去之处，更是东京高端科技的集中地。【最具代表性商圈銀座】日本最具代表性的繁华商圈， 与
                <w:br/>
                巴黎香榭丽舍大街、纽约第五大道齐名，是世界三大繁华购物街之一。银座共有 8 条大街，中央大街贯通一丁目到八
                <w:br/>
                丁目，其中四丁目的十字路口最繁华。这里聚集了爱马仕、路易威登等世界顶级大牌的旗舰店以及银座三越、和光等
                <w:br/>
                高档百货商场等。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东京市区酒店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A线:东京迪士尼乐园(门票自理)  B线:东京大学-明治神宫-台场高达海滨公园
                <w:br/>
              </w:t>
            </w:r>
          </w:p>
          <w:p>
            <w:pPr>
              <w:pStyle w:val="indent"/>
            </w:pPr>
            <w:r>
              <w:rPr>
                <w:rFonts w:ascii="微软雅黑" w:hAnsi="微软雅黑" w:eastAsia="微软雅黑" w:cs="微软雅黑"/>
                <w:color w:val="000000"/>
                <w:sz w:val="20"/>
                <w:szCs w:val="20"/>
              </w:rPr>
              <w:t xml:space="preserve">
                备注：以下 AB 线，可根据个人的需求选择，需在确认报名时确认行程，如选择乐园线路，成人门票
                <w:br/>
                500 元/张，4-11 岁儿童 300 元/张！当天导游会根据实际情况指定时间地点集合，返回酒店。
                <w:br/>
                A 线：【东京迪士尼乐园】（不含门票）是亚洲第一座迪士尼乐园，在设计和游乐项目上保持了美国迪士尼乐园的正
                <w:br/>
                宗风格的同时,在美食、表演等方面融入了大量日本元素,为游客提供了独特的日式体验。自 1983 年开业以来，以经
                <w:br/>
                典的灰姑娘城堡为中心，打造了七大主题区域，包括充满未来科技的“明日乐园”、童话氛围浓厚的“梦幻乐园”、
                <w:br/>
                西部风情的“西部乐园”等。园内的舞台和广场上会定时举行各种游行活动，增加了游客的互动性和娱乐性。
                <w:br/>
                B 线：【东京大学】是日本第一所国立综合性大学，也是全球知名的顶尖学府之一。起源于 1877 年，由东京开成
                <w:br/>
                学校和东京医科学校合并而成，是日本最高学术殿堂和七所旧帝国大学之首。在 2024 年 QS 世界大学排名中位
                <w:br/>
                列第 28 位，培养了众多诺贝尔奖得主、学术名家、工商巨子和政界精英。
                <w:br/>
                【明治神宫】创建于 1920 年，后在二战中被毁并重建，其建筑风格融合了日本传统与现代元素，主殿的桧木建筑工
                <w:br/>
                艺精湛，屋顶的瓦片排列整齐，彰显着日本传统建筑的魅力。
                <w:br/>
                【台场高达海滨公园】内有等比大小的 RX-78 高达像，是高达粉丝的朝圣地。拥有宽阔的人工沙滩，可欣赏东京
                <w:br/>
                湾美景和彩虹大桥的壮丽景色。设有摩天轮、帆板等娱乐项目，适合全家游玩。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东京市区酒店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东京-广州 参考航班：NH923 HND/CAN 09:10-13:14
                <w:br/>
              </w:t>
            </w:r>
          </w:p>
          <w:p>
            <w:pPr>
              <w:pStyle w:val="indent"/>
            </w:pPr>
            <w:r>
              <w:rPr>
                <w:rFonts w:ascii="微软雅黑" w:hAnsi="微软雅黑" w:eastAsia="微软雅黑" w:cs="微软雅黑"/>
                <w:color w:val="000000"/>
                <w:sz w:val="20"/>
                <w:szCs w:val="20"/>
              </w:rPr>
              <w:t xml:space="preserve">
                于指定时间集中前往机场，后驱车前往国际航班返程。结束愉快的本州 6 天欢乐之旅！
                <w:br/>
                温馨提示：一是上述行程在景点不减少的前提下顺序导游会根据实际情况进行调整，敬请谅解！！！二是上述行程中
                <w:br/>
                航班、景点、酒店、餐厅等可能会因为天气、交通管制、临时休业、罢工等突发事件或不可抗力原因而需要做出顺序
                <w:br/>
                调整、取消或更换；因上述不可抗力等原因而导致航班延误、行程更改、滞留或行程提前结束时， 旅行社会根据实
                <w:br/>
                际情况作出积极、适当处理。若因此而产生费用，超出已交旅行团费部份的由游客自行承担。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1.交通：国际段广州往返经济舱含税机票，23kg/人*2 件行李额；当地根据人数安排车辆，保证一人一座。
                <w:br/>
                2.酒店：日本当地 4 星酒店住宿（4 晚网评 4 钻，其中 2 晚东京市区酒店）+1 晚温泉酒店；日本酒店不挂星
                <w:br/>
                级牌，所以评核酒店基本以当地房间装修为标准。住宿为两人标准间，每人每晚一个床位，无三人间；
                <w:br/>
                3.餐食：行程所列酒店早餐+2 正午餐（2 正餐餐标 1500 日元/餐+1 正 3000 日元日式烤肉餐）+1 个温泉晚餐；
                <w:br/>
                4.门票：行程表内所列各项旅游项目第一大门票（不含东京迪士尼+环球影城门票，需另外自愿购买）
                <w:br/>
                5.导游：全程专业领队+导游司机服务（自由活动不含）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 2000 元（单人间）；6 岁以下儿童不占床-500 元/人，6 岁以上必须占床，大小同价；
                <w:br/>
                2.个人旅游保险，航空意外险，强烈建议个购买；
                <w:br/>
                3、因交通延阻、战争、政变、罢工、天气、飞机机器故障、航班取消或更改时间等不可抗力原因 6 所引致
                <w:br/>
                的额外费用；
                <w:br/>
                4、不含以上未提及的任何费用. 5.签小：签证小费 550 元/人，自备签-250/人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免税店</w:t>
            </w:r>
          </w:p>
        </w:tc>
        <w:tc>
          <w:tcPr/>
          <w:p>
            <w:pPr>
              <w:pStyle w:val="indent"/>
            </w:pPr>
            <w:r>
              <w:rPr>
                <w:rFonts w:ascii="微软雅黑" w:hAnsi="微软雅黑" w:eastAsia="微软雅黑" w:cs="微软雅黑"/>
                <w:color w:val="000000"/>
                <w:sz w:val="20"/>
                <w:szCs w:val="20"/>
              </w:rPr>
              <w:t xml:space="preserve">日本当地药品，化妆品，国际商品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御宝/药妆店</w:t>
            </w:r>
          </w:p>
        </w:tc>
        <w:tc>
          <w:tcPr/>
          <w:p>
            <w:pPr>
              <w:pStyle w:val="indent"/>
            </w:pPr>
            <w:r>
              <w:rPr>
                <w:rFonts w:ascii="微软雅黑" w:hAnsi="微软雅黑" w:eastAsia="微软雅黑" w:cs="微软雅黑"/>
                <w:color w:val="000000"/>
                <w:sz w:val="20"/>
                <w:szCs w:val="20"/>
              </w:rPr>
              <w:t xml:space="preserve">珠宝首饰等商品/日本本土各类化妆品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1.全程单间差 2000 元（单人间）；6 岁以下儿童不占床-500 元/人，6 岁以上必须占床，大小同价；
                <w:br/>
                2.个人旅游保险，航空意外险，强烈建议个购买；
                <w:br/>
                3、因交通延阻、战争、政变、罢工、天气、飞机机器故障、航班取消或更改时间等不可抗力原因 6 所引致
                <w:br/>
                的额外费用；
                <w:br/>
                4、不含以上未提及的任何费用. 5.签小：签证小费 550 元/人，自备签-250/人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友情提示
                <w:br/>
                1、客人应妥善保管自己的行李以及贵重物品（如携带身份证、信用卡、贵重首饰、照相机、摄像机等）；
                <w:br/>
                2、入住酒店时，行李物品不要脱离视线。离开房间须随手关门，并保管好钥匙。不让陌生人进入房间。留
                <w:br/>
                意房间门后所张贴的安全疏散示意图，熟悉饭店内各安全通道的位置。请勿在酒店床上吸烟，请勿在房间
                <w:br/>
                内生火煮食和自接电线、电源；
                <w:br/>
                3、随团旅游不可擅自离开团队单独活动；晚上或自由活动期间外出应结伴而行；还应互相交换导游和同行
                <w:br/>
                人员的电话号码以方便联系；
                <w:br/>
                4、提倡文明旅游，注意自己言行举止，看参观或娱乐时不能大声喧哗，以免影响他人，切忌惹事生非，提
                <w:br/>
                高自我保护意识；旅游期间严禁从事任何违法活动；
                <w:br/>
                5、从事水上娱乐项目活动，应穿戴救生衣或其他救生装备，勿超越安全警戒线；
                <w:br/>
                6、 旅游者打猎、漂流、探险、登山、缆车、潜水、漂流、滑水、滑雪、滑草、蹦极、跳伞、滑翔、乘热
                <w:br/>
                气球、骑马、赛车、攀岩、水疗、温泉等危险性较大的旅游项目 时，应严格遵守有关安全注意事项。患有
                <w:br/>
                精神病、心脏病、高血压、痴呆症等病症的患者以及孕妇、老人、小孩或残疾人等不宜参加与身体状况不
                <w:br/>
                相适应的旅游项 目，可能会造成身体伤害。旅游者参加此类活动应当购买相应的个人意外保险。如非旅行
                <w:br/>
                社责任造成的旅游者意外伤害，旅行社不承担相应的赔偿责任；
                <w:br/>
                7、根据中国海关总署的规定，旅客在境外购买的物品，在进入中国海关时可能需要征收关税。详细内容见
                <w:br/>
                《中华人民共和国海关总署公告 2010 年第 54 号文件》；
                <w:br/>
                8、建议办理行李托运时，贵重物品、常用物品、常用药品、御寒衣物等请随身携带，尽量不要托运。行李
                <w:br/>
                延误属于不可抗力因素，我司将全力协助客人跟进后续工作，但我司对此不承担任何责任；
                <w:br/>
                9、根据农业部和国家质检总局的规定，请勿携带除罐头制品以外的燕窝入境；
                <w:br/>
                10、行程中的樱花或红叶绽放期极为短暂，如因天候因素（下雨、刮风或气温…）等之影响，而使花季提
                <w:br/>
                前结束、或凋谢、或未开花时，仍会依照原行程安排，前往原景点纯欣赏，敬请了解；
                <w:br/>
                11、行程中途径的休息站、加油站、公共未见等地停留仅供休息和方便之用，游客购物为个人自主行为，
                <w:br/>
                游客因购物产生的纠纷与本社无关；
                <w:br/>
                12、根据日本陆运局规定，旅游巴士运营需在晚上 20：00 前结束，敬请客人理解与配合；
                <w:br/>
                13、旅游目的地介绍：
                <w:br/>
                ⑴日元兑换：可直接凭身份证于国内（中国银行、工商银行、建设银行、农业银行）一级支行网点内兑换
                <w:br/>
                （需要提前预约），无需护照。日本当地机场或酒店内也可以兑换日元，但汇率不如国内银行好。我司不
                <w:br/>
                提供兑换服务；
                <w:br/>
                ⑵电话使用：因制式不同，中国手机即使开通国际漫游在日本也无法使用（如使用 3G 手机则可开通国际漫
                <w:br/>
                游在日本使用）。客人可用酒店房间电话或在日本购买电话卡使用公用电话；
                <w:br/>
                ⑶时差：日本时间比北京时间快一小时。例：中国时间上午 10 点，日本当地时间上午 11 点；
                <w:br/>
                ⑷电压：日本的电压为 100V，因此，由中国国内或香港带来的电器在日本不能直接使用，如要使用，则需
                <w:br/>
                准备 220V 转 100V 的变压器。另外，日本的电源插口一般为两齿，最好根据各自地区的具体情况和需要，
                <w:br/>
                准备三齿转两齿的插座为好；
                <w:br/>
                ⑸根据日本海关法，禁止携带以下物品进步日本：①毒品（麻药、大麻、鸦片、摇头丸等）；②手枪等弹
                <w:br/>
                药零件；③爆炸物、火药、化学兵器等；④货币、纸皮的伪造物品；⑤黄色杂志、以及色情物品等；⑥假
                <w:br/>
                冒名牌商品、导频等侵害知识产权的物品。
                <w:br/>
                特 别 提 示
                <w:br/>
                旅游期间财物请随身保管，车上不可放贵重物品,自由活动期间注意安全，证件最好交酒店保险箱寄存；
                <w:br/>
                客人须按行程随团出入，切不可擅自离团，否则后果自负。
                <w:br/>
                中国与日本时差提示:日本时间比北京时间快 1 小时；
                <w:br/>
                中华人民共和国驻日本东京大使馆：东京都港区元麻布 3-4-33，电话：03-3403-3388（总机），03-3403-3380
                <w:br/>
                （值班）；中华人民共和国驻日本大阪总领馆：大阪市西区靱本町地区 3-9-2，电话：06-6445-9481（总机）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2025-07-06T00:57:37+08:00</dcterms:created>
  <dcterms:modified xsi:type="dcterms:W3CDTF">2025-07-06T00:57:37+08:00</dcterms:modified>
</cp:coreProperties>
</file>

<file path=docProps/custom.xml><?xml version="1.0" encoding="utf-8"?>
<Properties xmlns="http://schemas.openxmlformats.org/officeDocument/2006/custom-properties" xmlns:vt="http://schemas.openxmlformats.org/officeDocument/2006/docPropsVTypes"/>
</file>