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【独趣喀伊】双飞9天8晚行程单</w:t>
      </w:r>
    </w:p>
    <w:p>
      <w:pPr>
        <w:jc w:val="center"/>
        <w:spacing w:after="100"/>
      </w:pPr>
      <w:r>
        <w:rPr>
          <w:rFonts w:ascii="微软雅黑" w:hAnsi="微软雅黑" w:eastAsia="微软雅黑" w:cs="微软雅黑"/>
          <w:sz w:val="20"/>
          <w:szCs w:val="20"/>
        </w:rPr>
        <w:t xml:space="preserve">S21 沙漠高速 克拉美丽沙山公园 阿禾公路 喀纳斯湖 喀纳斯三湾 禾木村 赛里木湖 漫心忘忧谷薰衣草园 那拉提空中草原 唐布拉百里画廊 独库公路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ZYJQ-xj1751254286cy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第一天：深圳/广州-乌鲁木齐【接机】
                <w:br/>
              </w:t>
            </w:r>
          </w:p>
          <w:p>
            <w:pPr>
              <w:pStyle w:val="indent"/>
            </w:pPr>
            <w:r>
              <w:rPr>
                <w:rFonts w:ascii="微软雅黑" w:hAnsi="微软雅黑" w:eastAsia="微软雅黑" w:cs="微软雅黑"/>
                <w:color w:val="000000"/>
                <w:sz w:val="20"/>
                <w:szCs w:val="20"/>
              </w:rPr>
              <w:t xml:space="preserve">
                参考酒店：恒裕/绿洲/九源/桔子水晶/东方王朝/美居/澜尊/美仑/金谷/艺龙玺程/百世昌/海通/艺龙玺程/昆仑宾馆/明园/伊力特/凯瑞/或同级（不接受指定）
                <w:br/>
                今日主题：乌市初体验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 1-3 天预约，周一闭馆）：是展示中国新疆丝路文化的窗口，藏品文物 64952 件，堪称新疆名片；
                <w:br/>
                美食推荐：
                <w:br/>
                丝路有约餐厅：推荐菜品：和田焖烤羊腿、只用盐烤的羊肉串、包尔沙克配牛肉咸菜、椒麻鸡等，人均消费约 100元；餐厅地址：大十字万宴城店（解放北路 222 号）、北京路汇嘉店（北京路汇嘉时代广场 3 楼）
                <w:br/>
                楼兰秘烤：推荐菜品：孜然羊排、楼兰烤鱼、无花果酸奶粽子、胡麻油拌恰玛古、小烤肉等。人均消费约 120 元；餐厅地址：七道湾店（七道湾南路 1247 号南湖创造园内）、迎宾路店（迎宾路 625 号丑马一号文创园内）
                <w:br/>
                阿凡提和田烧烤乐园：推荐菜品：酥皮烤包子、阿凡提的小烤羊排、木纳尔烤肉、鲜叶薄荷茶、船型牛肉皮德、巴依夫人的纳仁、黄金肉馕等。人均消费约 100 元；餐厅地址：天山区和平南路 638 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 2 小时，6 月 10 点多才天黑，为更好的旅行，望您尽快调整生物钟，希望您适应新疆的气候、作息和餐饮；
                <w:br/>
                5.新疆干燥，请您多喝水，白天做好防晒；旅途中如有身体不适，请尽快告诉司机师傅和管家。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乌鲁木齐-S21 沙漠高速-克拉美丽沙山公园-阿勒泰
                <w:br/>
              </w:t>
            </w:r>
          </w:p>
          <w:p>
            <w:pPr>
              <w:pStyle w:val="indent"/>
            </w:pPr>
            <w:r>
              <w:rPr>
                <w:rFonts w:ascii="微软雅黑" w:hAnsi="微软雅黑" w:eastAsia="微软雅黑" w:cs="微软雅黑"/>
                <w:color w:val="000000"/>
                <w:sz w:val="20"/>
                <w:szCs w:val="20"/>
              </w:rPr>
              <w:t xml:space="preserve">
                参考酒店：班的酒店/维也纳/马迭尔/金桥/澜景/丽枫/星旅/芳华/国帆/西雅客假日或同级（不接受指定）
                <w:br/>
                用餐：酒店含早，中晚餐自理
                <w:br/>
                今日主题：沙漠公路穿越
                <w:br/>
                详细行程：
                <w:br/>
                08:00-09:00 很高兴在这个季节能与你在新疆相遇！司机小哥会在提前约定的时间抵达酒店，按照小伙伴们的远顺序依次接驾。交友小团纯玩之旅马上开启~
                <w:br/>
                09:00-12:00 今日启程，离开乌鲁木齐后一路向北，乘车由新疆最新建设、北疆唯一的沙漠公路——【S21第九天：乌鲁木齐-深圳/广州
                <w:br/>
                独库开通之前：
                <w:br/>
                第七天：伊宁-那拉提空中草原-伊宁 住：伊宁【4 钻】
                <w:br/>
                第八天：伊宁-独山子大峡谷-奎屯（动车/小车）-乌鲁木齐 住：乌鲁木齐【4 钻】沙漠公路】纵穿准格尔盆地内的古尔班通古特沙漠，体验新疆之地广人稀、沙漠之浩瀚无垠；【克拉美丽沙漠公园】，沙漠公园的总占地面积 10 万平方米，突显西域荒漠民俗风情与文化体验，以“西域天堂·沙漠休闲”为主题，是“吃喝玩乐住”为一体的全业态沙漠休闲娱乐综合体，展示古尔班通古特沙漠风景。
                <w:br/>
                12:00-13:00 中餐在克拉美丽服务区服务区自行享用；也可以在途中服务区简餐（新疆的服务区没有内地丰富哦）；
                <w:br/>
                13:00-18:00 继续行车在 S21 沙漠高速，抵达阿勒泰后 可悠闲漫步【五百里风情街】-这里不是欧洲，这里是新疆阿勒泰。阿勒泰市五百里风情街，坐落于将军山下，克兰河畔，山环水绕，独特的建筑风格，优美的内外环境，是来阿必打卡的地方。领队小哥会带领大家办理边防通行证。
                <w:br/>
                18:00-19:00 抵达阿勒泰酒店办理入住。
                <w:br/>
                温馨提示
                <w:br/>
                1.新疆面积大，景点间拉车时间长，服务区条件有限，建议自备干粮水果和零食，以备不时之需；
                <w:br/>
                2.和内地有两小时时差，吃饭睡觉的时间也向后调整 2 小时，6 月 10 点多才天黑，为更好的旅行，
                <w:br/>
                望您尽快调整生物钟，希望您适应新疆的气候、作息和餐饮；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第三天：阿勒泰-阿禾公路（开放安排）-阿勒泰草原-禾木景区－禾木
                <w:br/>
              </w:t>
            </w:r>
          </w:p>
          <w:p>
            <w:pPr>
              <w:pStyle w:val="indent"/>
            </w:pPr>
            <w:r>
              <w:rPr>
                <w:rFonts w:ascii="微软雅黑" w:hAnsi="微软雅黑" w:eastAsia="微软雅黑" w:cs="微软雅黑"/>
                <w:color w:val="000000"/>
                <w:sz w:val="20"/>
                <w:szCs w:val="20"/>
              </w:rPr>
              <w:t xml:space="preserve">
                参考酒店：冷杉/陌野/繁花里/云住/和睦仁家/慢嬉/哈登/红松/龙柏/落叶松/陌野/和睦仁家/慕辰/盘云/泰禾嘉美/禾木之星/金莲花宾馆/金山随影/花溪谷/西雅客/丝路风情/山禾沐雪/驴友驿站/雍禾雅苑或同级（不能指定,如遇旺季，酒店不在参考范围内，安排同级别住宿，敬请理解）
                <w:br/>
                用餐：酒店含早，中晚餐自理
                <w:br/>
                今日主题：古老图瓦村落之旅
                <w:br/>
                详细行程
                <w:br/>
                08:00-09:00 酒店享用早餐；之后带上所有行李物品上山；
                <w:br/>
                09:00-14:30 延着蜿蜒的山路进【阿禾公路】（如阿禾不通，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14:30-15:30 抵达禾木后先办理住宿，知道您这会已经饿了，先吃午餐；
                <w:br/>
                15:30-20:00 开启自由模式，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玩法二：云霄峰缆车，沿云霄峰一升一景，从上空略过吉克普林大草原穿越云层迷雾到达峰顶视野得开阔，看阿尔泰山群峰连绵，2800 米海拔的禾木云霄峰缆车终点，亦是真正欣赏到吉克普林，震撼美景的起点。
                <w:br/>
                20:00-21:00 自行享用晚餐后返回住宿地点休息；
                <w:br/>
                温馨提示
                <w:br/>
                1.如阿禾公路不通车，由阿勒泰市经布尔津县前往禾木；
                <w:br/>
                2.禾木景区旺季游客众多，需要排队等候区间车，请有序耐心排队候车；活动期间请保管好您的随3.身物品避免丢失；看管好自己的小孩老人，防止发生危险；拍照时不走路，走路时不拍照，安全第一位；4.山区白天要防晒，早上晚上要防寒，照顾好自己哟！请保管好自己的行李物品，谨防遗落；
                <w:br/>
                5.禾木景区住宿和喀纳斯一样，因为地处山区物资匮乏，服务和硬件都比城市差，请有心理准备；
                <w:br/>
                6.禾木/贾登峪不含早餐，请见谅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第四天：禾木-禾木晨曦-白桦林-喀纳斯湖-喀纳斯
                <w:br/>
              </w:t>
            </w:r>
          </w:p>
          <w:p>
            <w:pPr>
              <w:pStyle w:val="indent"/>
            </w:pPr>
            <w:r>
              <w:rPr>
                <w:rFonts w:ascii="微软雅黑" w:hAnsi="微软雅黑" w:eastAsia="微软雅黑" w:cs="微软雅黑"/>
                <w:color w:val="000000"/>
                <w:sz w:val="20"/>
                <w:szCs w:val="20"/>
              </w:rPr>
              <w:t xml:space="preserve">
                参考酒店：蝴蝶山庄/凌霄雾阁/天漩/清湖山庄（改名中）/宜湾/鲁班/最西北/大米/冰峰/良栖/悠然山庄/云星/一道湾接待中心或同级（不能指定,如遇旺季酒店不在参考范围内，安排同级别住宿，敬请理解）用餐：三餐自理
                <w:br/>
                今日主题：全景喀纳斯梦幻之旅
                <w:br/>
                详细行程
                <w:br/>
                06:00-10:00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如住
                <w:br/>
                10:00-12:00 自行享用早餐后，离开禾木，继续沿着蜿蜒的山路前往【喀纳斯景区】
                <w:br/>
                12:00-19:00 抵达【喀纳斯景区】门票口，换乘区间车进入景区，
                <w:br/>
                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玩法二：乘坐区间车至码头平面观赏湖光山色，可选择乘船游湖(游船费用 120 元/人自理)，呼吸湖面的清新空气，拍摄三道湾的湖光山色；
                <w:br/>
                玩法三：可前往喀纳斯的至高点观鱼亭（观鱼台为喀纳斯免费景点，可在微信小程序实名预约，如因景区限流无法预约上，敬请理解，观鱼台总 1068 台阶，个人根据自己的身体，量力而行）19:00-19:30 入住喀纳斯景区内民宿，感受不一样的体验
                <w:br/>
                温馨提示
                <w:br/>
                1.禾木/喀纳斯的酒店和民宿，不含早餐需要自理哦！
                <w:br/>
                2.喀纳斯景区旺季游客众多，需要排队等候区间车，请有序耐心排队候车；活动期间请保管好您的随
                <w:br/>
                身物品避免丢失；看管好自己的小孩老人，防止发生危险；拍照时不走路，走路时不拍照，安全第一
                <w:br/>
                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喀纳斯-喀纳斯三湾-月亮湾徒步卧龙湾-奎屯/胡杨河市
                <w:br/>
              </w:t>
            </w:r>
          </w:p>
          <w:p>
            <w:pPr>
              <w:pStyle w:val="indent"/>
            </w:pPr>
            <w:r>
              <w:rPr>
                <w:rFonts w:ascii="微软雅黑" w:hAnsi="微软雅黑" w:eastAsia="微软雅黑" w:cs="微软雅黑"/>
                <w:color w:val="000000"/>
                <w:sz w:val="20"/>
                <w:szCs w:val="20"/>
              </w:rPr>
              <w:t xml:space="preserve">
                参考酒店：奎屯：凯祥/宏富泉/新旅逸格/维也纳/如家精选/豪丰/云居/润锦/锦汇或同级（不接受指定）
                <w:br/>
                胡杨河市：开元酒店/云朵
                <w:br/>
                用餐：三餐自理
                <w:br/>
                今日主题：漫步三湾
                <w:br/>
                详细行程：
                <w:br/>
                08:00-09:00 自行享用早餐
                <w:br/>
                09:00-13:00 乘车乘坐区间车这段路上有著名的【神仙湾、卧龙湾、月亮湾】三个打卡点，可以徒步游三湾：神仙湾-卧龙湾-月亮湾距离分别为 4km、3km,这段路程隐藏了喀纳斯太多的美景，徒步是探寻它们最好的方式，全程走下来太累，更建议从卧龙湾徒步至月亮湾，这一路段是下坡，不很累，穿梭于林间小道，伴着潺潺流水声，仿佛置身世外桃源犹如仙境。
                <w:br/>
                13:00-16:00 延着山路下山抵达布尔津小镇，自行享用午餐；
                <w:br/>
                16:00-21:00 驱车前往奎屯/胡杨河市，办理入住休息。
                <w:br/>
                温馨提示
                <w:br/>
                1..新疆气候干燥，紫外线强烈，白天请注意防晒，建议晚上做修护面膜或补水面膜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第六天:奎屯/胡杨河市-赛里木湖-多巴胺六星街/薰衣草花田-伊宁
                <w:br/>
              </w:t>
            </w:r>
          </w:p>
          <w:p>
            <w:pPr>
              <w:pStyle w:val="indent"/>
            </w:pPr>
            <w:r>
              <w:rPr>
                <w:rFonts w:ascii="微软雅黑" w:hAnsi="微软雅黑" w:eastAsia="微软雅黑" w:cs="微软雅黑"/>
                <w:color w:val="000000"/>
                <w:sz w:val="20"/>
                <w:szCs w:val="20"/>
              </w:rPr>
              <w:t xml:space="preserve">
                参考酒店：隆鑫/君景/缤疆半岛/花城宾馆/颐家锦澜/景云亚丁/陌上轻雅/兵旅昆仑/万豪万枫/欢住/海旭/爱都或同级（不接受指定）
                <w:br/>
                用餐：酒店含早，中晚餐自理
                <w:br/>
                今日主题：全景周游湖光山色
                <w:br/>
                详细行程：
                <w:br/>
                08:00-09:00 酒店内自由享用早餐，收拾好行李，不要遗忘贵重物品，房卡交到前台办理退房；
                <w:br/>
                09:00-13:00 早餐后驱车一路向西，汽车爬上坡顶会惊现一片蓝色的湖泊，这就是大西洋的最后一滴眼泪【赛里木湖】，湖水的蓝色吸引了所有人，又非一眼能看透，必须要环湖游玩，与它亲密接触;
                <w:br/>
                13:00-14:00 自行享用午餐；
                <w:br/>
                14:00-18:00 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
                <w:br/>
                18:00-20:00 游览结束，前往伊宁市，途径风景如画的果子沟进入伊犁地界，车观雄伟壮观的【果子沟大桥】，它是国内第一座公路双塔双索面钢桁梁斜拉桥，在天山山脉和原始松林的映衬下十分雄伟壮观；20:00-21:00 前往伊宁市，我们抵达【多巴胺-六星街】（薰衣草花期：六星街替换为薰衣草花田，费用不变）伊宁六星街童话的彩色小镇，新疆的浪漫角落，街道两旁，富有特色的房屋错落有致，墙面上那些由民间艺术家绘制的各种墙画在阳光的照映下变得更有艺术感，传统的木质门窗镶嵌着精致的雕花。
                <w:br/>
                21:00-21:30 前往伊宁市抵达酒店办理入住，自行享用晚餐。
                <w:br/>
                温馨提示
                <w:br/>
                1.赛湖景色优美，穿着颜色鲜艳的衣物拍照更好看；游览拍照时注意安全，切勿大闹落入水中；
                <w:br/>
                2.途中用餐视具体行程而定，或早或晚，建议零食干粮随身带一点，随时补充体力；
                <w:br/>
                3.薰衣草花期期间，六星街替换为薰衣草园参观游览，不安排六星街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第七天：伊宁-那拉提空中缆车-那拉提空中草原-私人牧场 BBQ-轻摄影旅拍-山野音乐会-萌宠喂养-网红秋千- 那拉提
                <w:br/>
              </w:t>
            </w:r>
          </w:p>
          <w:p>
            <w:pPr>
              <w:pStyle w:val="indent"/>
            </w:pPr>
            <w:r>
              <w:rPr>
                <w:rFonts w:ascii="微软雅黑" w:hAnsi="微软雅黑" w:eastAsia="微软雅黑" w:cs="微软雅黑"/>
                <w:color w:val="000000"/>
                <w:sz w:val="20"/>
                <w:szCs w:val="20"/>
              </w:rPr>
              <w:t xml:space="preserve">
                参考酒店：栖溪美宿/花海那拉提/古月国风/天空之外/那隐民宿/云享山风/水木上善/哈茵赛/布谷秘境/云汀/泊隐/君澜或同级（不接受指定）
                <w:br/>
                用餐：酒店含早，中晚餐自理
                <w:br/>
                今日主题：世界四大草原之一
                <w:br/>
                详细行程：08:00-09:00 酒店内自由享用早餐；
                <w:br/>
                09:00-13:00 驱车前往【那拉提景区】，欣赏沿途风光
                <w:br/>
                13:00-14:00 自行在那拉提镇享用午餐
                <w:br/>
                14:00-18:00 抵达后换乘区间车游览【那拉提景区空中草原】，这里是世界四大草原之一的亚高山草甸植物区，自古以来就是哈萨克游牧的牧场，山湾溪畔、山花烂漫、牛羊蠕动、群马奔腾，在这里沐浴草原和煦的阳光，呼吸微风中弥漫的花朵芬芳，领略浓郁纯正的草原自然景观；
                <w:br/>
                18:00-19:00 游览结束后前往那拉提镇，享受那拉提 BBQ 烧烤+萌宠喂养+轻摄影旅拍(5 月 1 日落地团起安排，自愿放弃不退费）。之后入住酒店休息。
                <w:br/>
                温馨提示
                <w:br/>
                1.那拉提景区区间车为单向行驶，需要注意把控游玩时间，且那拉提草原自费骑马一定联系正规马队，听从马夫指挥，注意安全；
                <w:br/>
                2.草原紫外线强，记得做好防晒保护，随时携带防晒霜，遮阳帽，墨镜；如遇空中草原下雨无法参观则调整去河谷草原费用不变；
                <w:br/>
                3.注意:赠送项目如遇恶劣天气/自行放弃使用/时间不允许等因素，不退任何费用，不作为任何投诉理由，请谅解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第八天：那拉提-独库公路-唐布拉百里画廊-小华山段-乌鲁木齐
                <w:br/>
              </w:t>
            </w:r>
          </w:p>
          <w:p>
            <w:pPr>
              <w:pStyle w:val="indent"/>
            </w:pPr>
            <w:r>
              <w:rPr>
                <w:rFonts w:ascii="微软雅黑" w:hAnsi="微软雅黑" w:eastAsia="微软雅黑" w:cs="微软雅黑"/>
                <w:color w:val="000000"/>
                <w:sz w:val="20"/>
                <w:szCs w:val="20"/>
              </w:rPr>
              <w:t xml:space="preserve">
                参考酒店：恒裕/绿洲/九源/桔子水晶/东方王朝/美居/澜尊/美仑/金谷/艺龙玺程/百世昌/海通/艺龙玺程/昆仑宾馆/明园/伊力特/凯瑞/或同级（不接受指定）
                <w:br/>
                用餐：酒店含早，中晚餐自理
                <w:br/>
                今日主题：英雄之路、感受一年四季，百里画廊—唐布拉
                <w:br/>
                详细行程：
                <w:br/>
                07:30-08:30 酒店享用早餐，开始今天精彩的旅程；
                <w:br/>
                08:30-11:30 沿【独库公路北段】纵贯天山，体验这条公路风景线的魅力，堪称中国公路史上的一座丰碑，被称为“英雄之路”;沿途有风光旖旎的茫茫草原，有参天蔽日的云山雪岭，有百米防雪长廊，看不尽的美景，拍不够的美照:独库公路横亘崇山峻岭，穿越深山峡谷，连接了众多少数民族聚居区，沿途可观光戈壁绿洲，高山隧道，现代冰川，优美的森林、草原、高山湖泊及天鹅自然保护区风光。一路上我们可在安全的停靠点停车游玩。
                <w:br/>
                11:30-13:00 欣赏美丽的-【唐布拉百里画廊】（行至小华山段），它以巍峨的雪山为背景，以起伏的草原为画布，再加上如同卷轴一般的蜿蜒山路，真像是一幅流动的画卷，这里芳草萋萋流水滔滔，与雪岭云杉向辉映，与蓝天白云相依相伴， 一步一景，胜似人间仙境；
                <w:br/>
                13:00-14:00 乔尔玛自行享用午餐
                <w:br/>
                14:00-17:30 继续穿越【独库公路】横亘崇山峻岭，穿越深山峡谷，连接了众多少数民族聚居区，沿途可观光戈壁绿洲，高山隧道，现代冰川，优美的森林、草原、高山湖泊及天鹅自然保护区风光。一路上我们可在安全的停靠点停车游玩。可以在【独库 0 公里处】打卡拍照。
                <w:br/>
                17:30-20:30 继续沿山高谷深的公路前行，驶出山路后经过克拉玛依市的独山子区，回到高速公路上，一路平坦的返回乌鲁木齐后入住酒店，结束愉快的北疆之旅。
                <w:br/>
                温馨提示
                <w:br/>
                1.独库公路景色迷人，有停车场的地方司机可以安排大家下车拍照，但请注意来往停靠的车辆；旅游旺季车流较大，
                <w:br/>
                如有塞车请游客稍安勿躁耐心等待疏通；2.今日行车时间较长，请提前准备好零食和饮用水；由于盘山公路较长，晕车的团友请提前服用晕车药；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第九天：乌鲁木齐-深圳/广州
                <w:br/>
              </w:t>
            </w:r>
          </w:p>
          <w:p>
            <w:pPr>
              <w:pStyle w:val="indent"/>
            </w:pPr>
            <w:r>
              <w:rPr>
                <w:rFonts w:ascii="微软雅黑" w:hAnsi="微软雅黑" w:eastAsia="微软雅黑" w:cs="微软雅黑"/>
                <w:color w:val="000000"/>
                <w:sz w:val="20"/>
                <w:szCs w:val="20"/>
              </w:rPr>
              <w:t xml:space="preserve">
                用餐：酒店含早，中晚餐自理
                <w:br/>
                根据航班时刻安排送机。快乐的时光总是过得很快。到了我们该说再见的日子了，希望短暂的新疆之行，能让您下美好的回忆，期待与您的再次相遇。大美新疆更多的美景，等您来欣赏~ 温馨提示
                <w:br/>
                1.请确认自己的物品整理携带周全，以免遗漏给自己造成困扰。
                <w:br/>
                2.请在北京时间 14:00 前办理退房手续，由于延迟退房产生的额外费用敬请自付。（离开酒店前一定要再次检查物品，不要忘在酒店里了！）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往返交通：深圳/广州-乌鲁木齐往返 9 日机票含税（动态航班，不接受指定）；
                <w:br/>
                交通：2-6 小团，7 座营运资质豪华 1+1 头等舱（不保证用车车型）保证一人一座；
                <w:br/>
                住宿：全程 8 晚住宿（酒店房型为双人标准间）；单人报名同意拼住，不论拼住成功与否，我社均不收单房差；拼住者为本团游客或他团游客或司机，如不同意，则补足单房差，一个成人带 1 个小孩，儿童必须含床，新疆酒店整体条件水平与内地差距较大，不能跟一二三线城市相比；乡镇、山区、景区酒店又比城市酒店差一到二个档次，请团友做好心里准备；
                <w:br/>
                门票：行程中所列景点首道大门票及区间车，包含（喀纳斯门票+区间车，禾木门票+区间车，赛里木湖门票+区间车，那拉提空中草原门票+区间车）；
                <w:br/>
                司机：乌鲁木齐起止司机服务，此行程无导游，已含司机食宿费用；司机师傅只负责行程活动中接待衔接服务，无法提供详细讲解服务，望理解餐食：酒店含早餐，喀纳斯/禾木/贾登峪不含早餐，正餐自理；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餐食: 全程不含正餐（不需游客均摊司机食宿）；
                <w:br/>
                景点：景区内娱乐项目；
                <w:br/>
                其他：A.因交通延阻、罢工、天气、飞机、机器故障、航班取消或更改时间等不可抗力原因所导致的额外费用；B.酒店内洗衣、理发、电话、传真、收费电视、饮品、烟酒等个人消费；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许多景区是刷身份证进入，您若提供有误会造成进入困难）；如因游客个人原因信息提供不准确最终造成无法挽救的后果，旅行社不承担任何责任。
                <w:br/>
                2.行程中赠送项目，如因交通、天气等不可抗力因素不能赠送参加，或因游客个人原因不参加的，无费用退还。3.出行过程中，如游客中途选择离团，未完成部分视为游客自愿放弃，仅退还套餐中未产生的费用，车费无法退还。
                <w:br/>
                4.此产品不接受儿童单独拼房，也不接受带儿童的成人游客拼房；如您单人带儿童出游，出发前必须补齐单房差或儿童按成人报名，相应的门票优惠差价当地现退。
                <w:br/>
                5.单人游客如同意同性拼房，到当地必须服从司机安排，如当地临时不同意拼房，司机会根据酒店当天情况安排，如有空房间，则游客现场补房费住一间，若无空房间，则无法单独安排，请游客见谅 。
                <w:br/>
                6.新疆地区饮食口味偏重，盐味辣味稍重，份量较大，在点菜时建议少量多次。
                <w:br/>
                7.用餐时间：由于新疆和内地有 2 小时左右时差（但依然采用北京时间），一般早 8 点半左右早餐、午餐 14-15点、晚餐 20 点左右；旅游耗费体力，请提前自备零食。
                <w:br/>
                8.因新疆经济较之内地落后，因此宾馆与内地同级宾馆之间、景区与城市同级宾馆之间都有很大差异，对此，游客需要有足够的心里准备。
                <w:br/>
                9.行程说明：以上行程安排可能会根据当天天气、温度、路况、景区等实际情况进行适当调整。
                <w:br/>
                10.行程中有任何意见或困惑，请及时告知司机或客服管家，方便我方第一时间为您解决处理。行程结束请认真填写游客意见单，我们将以此为您对本次行程质量的真实反馈，恕不接受与行程意见单相左的投诉。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【独库公路特殊情况说明】
                <w:br/>
                独库公路通行受季节天气影响，每年只在 6 月至 9 月开通，未开通时不走独库公路，回程从唐布拉方向回乌市；即使通车期遇雨雪塌方也会临时封路，在封闭管制期间，只能绕路返回:所增加的车费、油费、司机服务费均由旅行社承担，不再向游客收费，也无任何费用退还。因封路等不可抗力因素增加的游客食宿费用、火车票或飞机票，需要游客自行承担。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2.如游客不愿坐车返回，可自行购买那拉提直飞乌市飞机票或伊宁返回乌鲁木齐火车票，费用自理；请游客订票前算好唐布拉到那拉提机场或伊宁火车站的时间，防止延误 。因封路等不可抗力因素增加的游客食宿费用、火车票或飞机票，需要游客自行承担。
                <w:br/>
                注意事项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 22:00 点您未收到任何通知，请及时联系报名销售；
                <w:br/>
                温馨提示
                <w:br/>
                本线路为散拼团，各地价格有差异，报名时间不同、当天班期的淡旺程度不同、预订渠道平台不同，价格也有差异，一旦您认可我们的价格，参加团队，无论高低，我社不接受价格投诉，请您谅解。
                <w:br/>
                此行程为 2-6 人拼团行程,2 人起发,6 人封顶,无法保证拼友年龄、性别、拼友人数等,敬请谅解。赠送项目如遇恶劣天气/自行放弃使用/时间不允许等因素，不退任何费用，不作为任何投诉理由，请谅解
                <w:br/>
                新疆运管规定，营运车每天行车距离不可超过 600 公里。如超出 600 公里数，司机将面临 2-10 万的巨额罚款/吊销营业执照。因此，行程计划外的日常出行活动，建议您自行安排出租车、网约车或其他交通，感谢您的理解与配合。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2025-07-06T01:20:50+08:00</dcterms:created>
  <dcterms:modified xsi:type="dcterms:W3CDTF">2025-07-06T01:20:50+08:00</dcterms:modified>
</cp:coreProperties>
</file>

<file path=docProps/custom.xml><?xml version="1.0" encoding="utf-8"?>
<Properties xmlns="http://schemas.openxmlformats.org/officeDocument/2006/custom-properties" xmlns:vt="http://schemas.openxmlformats.org/officeDocument/2006/docPropsVTypes"/>
</file>