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甘青环游记 双飞8天行程单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甘肃+青海  臻享深度大环游 纯玩双飞8天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gs1751253911KN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
                <w:br/>
                暑期特辑 ：行走的课堂 ，甘青环游记 ！全家总动员 ！
                <w:br/>
                寓教于乐收获旅行的快乐和成长的厚度 ！
                <w:br/>
                <w:br/>
                暑期礼包 ：特别赠送两大体验礼包
                <w:br/>
                草原大礼包 ：射箭、民族服饰换装、民族歌舞演绎
                <w:br/>
                体验挤牛奶做酸奶、放牧、小牛羊藏獒拍照
                <w:br/>
                沙漠大礼包 ：爬山拍日落、滑沙、卡丁车打卡、骆驼牌照打卡
                <w:br/>
                <w:br/>
                涵盖景点 ：行走课堂 1 ：青海省博物馆-博物馆专业讲解 ，守护国家宝藏
                <w:br/>
                行走课堂 2 ：祁连大草原-中国六大草原之一 ，夏日避暑天堂
                <w:br/>
                行走课堂 3 ：七彩丹霞/黑独山雅丹地貌-地址活化石 ，上帝打翻的调色板
                <w:br/>
                行走课堂 4 ：艺术课堂价值 198 元壁画临摹 ，带走属于自己的敦煌壁画
                <w:br/>
                行走课堂 5 ：盐湖科普-现实版千与千寻 ，玻利维亚天空之镜
                <w:br/>
                <w:br/>
                西北滋味 ：全程 50 元餐标 ，味蕾满足 ，满 16 人赠送烤全羊（不足则安排烤羊排） 藏式土火锅、兰州牛肉拉面、敦煌驴肉黄面、张掖特色小吃宴
                <w:br/>
                品质住宿 ：全程入住6晚网评4钻酒店
                <w:br/>
                其中敦煌连住2晚深度游玩+1晚青海湖临湖酒店
                <w:br/>
                <w:br/>
                让您入住更舒适 ，休息更充分 ，真正享受旅游 豪华出行 ：满12人升级2+1陆地头等舱航空座椅大巴
                <w:br/>
                五星司导 ：金牌导游服务 ，他们是丝路文化的表达者与讲述者 ，为您倾情讲述茶马古道+
                <w:br/>
                丝绸之路演绎精彩旅程。安排具有多年驾驶经验的司机师傅全程服务。
                <w:br/>
                贴心服务 ：每天随车无限量供应矿泉水 ； 导游景点跟踪打卡拍照、美景随时留 ；
                <w:br/>
                品质保证 ：高标准、严要求 6大服务承诺保障
                <w:br/>
                真纯玩 0 购物品质团 ，若参加一次购物店赔偿游客 2000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深圳-青海博物馆-西宁          飞机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请您在深圳宝安机场集合 ，飞往西宁 ，抵达后开始行程之旅。
                <w:br/>
                旅行第一站 ：乘车前往后前往【青海省博物馆】 （游览约1. 5小时） 位于西宁市城西区新宁广场东侧 ，是青海第一座具 有现代化功能的大型综合博物馆 ，隶属于青海省文化和新闻出版厅 ， 为省级公益一类事业单位 ， 占地17000平方米 ，建筑面 积20800平方米。 青海省博物馆最早筹建于1957年 ， 1986年9月正式建立并对外开放。 2001年5月1日 ，青海省博物馆新馆 建成开放 ， 2017年1月被中国博物馆协会评为国家一级博物馆。 晚餐后 ，入住酒店。
                <w:br/>
                【备注 ：此天送机不指定车型 ，根据航班时间有可能是小车接机或2+2大巴/中巴接机】
                <w:br/>
                <w:br/>
                温馨提示 ：
                <w:br/>
                1、 由于航班的特殊性 ，机票不换人 ，不退票 ，不改签 ，敬请谅解。
                <w:br/>
                2、南航空机票包含7 KG手提 + 14寸以上20KG行李箱托运额 ，含飞机餐。
                <w:br/>
                3、本团只接受大陆居民报名参团 ，如遇非大陆居民请于报名前与销售处沟通。
                <w:br/>
                4、工作人员在出发前 1 天会以短信的方式 ，将入住酒店信息及导游信息发送到客人的手机上 ，导游会提前一天电话或短 信联系游客约定接您的时间 ，请保持手机畅通。
                <w:br/>
                5、飞机落地后请及时打开手机 ，接机人员会和您联系 ， 由于机场出口处不能长时间停车 ，如您比预计抵达的时间早 ，请 提前联系司机/接机人员前往出口处接您。
                <w:br/>
                6、 出行前请再次确认携带有效身份证原件（身份证.护照.回乡证等 ，注意大陆居民不可用港澳证） 登机 ，上下飞机请携带 好行李物品。
                <w:br/>
                7、西北紫外线强烈 ，且景点多为沙漠、戈壁 ，风沙较大 ， 日照时间长 ，旅行途中要准备好防晒霜、太阳镜、 防晒服、纱  巾、 帽子等做好防晒措施 ；西北地区由于地域辽阔 ，城市间路途较远 ，景点较分散 ，故乘车时间较长 ，如若晕车 ，请您备 好晕车药。
                <w:br/>
                8、旅途气候干燥 ，海拔较高 ，请带上护肤霜 ，润唇膏 ，晕车药品等 ，需多喝水 ，多吃水果蔬菜。建议游览爬山时穿平底 鞋（旅游鞋 ）或凉鞋。
                <w:br/>
                9、此行程安排可能会因航班、天气、路况等不可抗力因素而作变更 ，经与全体游客协商同意后 ，进行游览顺序调整 ！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西宁：宜采凯旋酒店或同级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兰州-祁连大草原-草原大礼包-卓尔山-祁连-2+1车 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乘车前往门源 ， 门源是“丝绸之路 ”的辅道 ，是古老的黄河文明早期发祥地和传播地之一。 门源四季美景各不同 ：每年 3-5 月远观冷龙岭主峰【岗什卡峰】  ， 6-7 月沿途欣赏中国最壮观的【百里油菜花海】 景色 ， 8-9 月沿途尽赏【祁连大草原】   的绝美风光。 10-11 月【祁连山脉】 秋冬色美如画。
                <w:br/>
                【祁连山大草原】 （赠送草原大礼包） 中国最美的六大草原之一 ， 雪山银峰映照下的祁连草原碧波万顷 ，马、牛、羊群点
                <w:br/>
                缀其中 ，绝美和富饶充分展现在人们眼前
                <w:br/>
                **草原大礼包 ：射箭、 民族服饰换装、 民族歌舞演绎、 体验挤牛奶做酸奶、 放牧、 小牛羊藏獒拍照。
                <w:br/>
                此项目为本团赠送项目 ，如因时间来不及或天气等原因 ，无法参加 ，无任何费用可退。 请知悉 ！ ！！
                <w:br/>
                【卓尔山】 （含门票+区间车 ，游览约 2 小时）站在卓尔山顶视野极度开阔  ，  四周没有任何遮拦  ，  山对面是一山尽  览 四季景色的牛心山  ， 左右两侧分别是拉洞峡和白杨沟风景区  ， 背面是连绵起伏的祁连山  ， 山脚下滔滔八宝河像一  条白 色的哈达环绕在县城周边。处处美景  ， 宛如仙境  ， 令人心旷神怡。 “ 山谷听涛、云中漫步 ” ，甚至观看牦牛吃草时的憨 态 ，掉入祁连山层次分明的绿色中 ，享受一处真实的世外桃源 ！
                <w:br/>
                游玩后乘车返回祁连县城入住酒店。
                <w:br/>
                温馨提示 ：
                <w:br/>
                1、翻越平均海拔 3000 米以上哑口 ，注意在高原不要做剧烈运动。
                <w:br/>
                2、沿途风景会选择在观景台停车 ，在高海拔注意安全 ，多饮水 ，有轻度高反不要恐慌 ，注意保存体力。
                <w:br/>
                3、祁连县海拔约 3000 米 ， 70 岁以上老人身体弱 ，可能会有高原反应 ，请提前自备高原药 ，勿做剧烈运动。
                <w:br/>
                4、为了防止缺氧现象 ，可提前准备好氧气罐 ，在祁连当地、沿途均有购买。参考价格 ： 30-50 元/罐。
                <w:br/>
                5、这天车程时间较长 ，请自备小零食以免嘴巴寂寞哦。
                <w:br/>
                6、每年8-9月为祁连山草原雨季 ，可能会遇到自然灾害使部分景区无法参观 ，为了您的安全 ，我们会与您沟通并调整 相关行程 ，请您予以配合。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张掖铭嘉乐或同级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张掖-七彩丹霞-嘉峪关城楼-敦煌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【七彩丹霞】 （含首道门票+区间车,游览约 2 小时），是国内唯一的丹霞地貌与彩色丘陵景观复合区。是中国丹霞地貌发 育最大最好、地貌造型最丰富的地区之一 ，是中国彩色丹霞的典型代表 ，具有很高的科考和旅游观赏价值。 2005 年 ，七 彩丹霞被选为 " 中国最美的七大丹霞 "之一 ， 2015 年被全国多家知名网站评选为全球 25 个梦幻旅行地。
                <w:br/>
                【嘉峪关城楼】（含门票 ，游览时间约1.5小时） ，嘉峪关城楼是明代万里长城的西端起点 ，是明代长城沿线建造 规模最为壮观 ，保存程度最为完好的一座古代军事城堡。游览完毕后驱车返回敦煌入住酒店。
                <w:br/>
                【温馨提示】
                <w:br/>
                1、丹霞景区面积较大 ，需要乘坐区间车前往 4 大观景台 ： 1 号观景台最大 ；2 号观景台可俯瞰景区全景 ； 3、4 号观景台 的色彩最为丰富。 景区电瓶车只能按照 1-4 号顺序搭乘 ，且只在 4 号点才能坐上开往大门的车 ；
                <w:br/>
                2、河西早晚温差、风沙大、注意做好保暖措施 ；
                <w:br/>
                3、请按照丹霞景区相关规定游览 ，上亿年形成的彩色丹霞不要随意踩踏 ，游览拍照时注意安全 ；
                <w:br/>
                4、西部地区干燥日照强 ，从祁连山进入河西走廊 ，河西地区干燥 ，紫外线强 ，注意饮水和做好防晒工作。
                <w:br/>
                5、 晚餐可自行结伴去嘉峪关大唐美食街品尝当地小吃 ，嘉峪关平均海拔 1500 米左右。
                <w:br/>
                6、这天车程时间较长 ，请自备小零食以免嘴巴寂寞哦。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沙洲景华或同级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敦煌-莫高窟-鸣沙山月牙泉-沙漠大礼包-临摹壁画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早餐后前往敦煌 ，古称“沙洲 ” ，地处河西走廊的最西端 ，是古代丝绸之路上的重镇咽喉。这条苍茫古道至今仍流光溢彩。
                <w:br/>
                【莫高窟】（含 B 类票 ，游览时间约 2 小时）莫高窟是世界上最长、规模最大、 内容最丰富的佛教艺术“文化瑰宝” ，石窟 壁画富丽多彩 ，各种各样的佛经故事 ， 山川景物,亭台楼阁等建筑画、 山水画、花卉图案、飞天佛像以及当时劳动人民进行 生产的各种场面等 。莫高窟可以傲视异邦古迹的地方 ，就在于它是一千多年的层层累聚。看莫高窟 ，不是看死了一千年的 标本 ，而是看活了一千年的生命。
                <w:br/>
                <w:br/>
                【古岩私人美术馆】 这里是以敦煌壁画为基础建立的敦煌岩彩艺术专题空间 。全方位展示了敦煌壁画艺  术的风韵特色与创 新 ，重现千年壁画材料 ，画面表现形式以壁画为滋养的艺术变化与突破创新 ，体现岩  彩壁画的色彩斑斓。创作手法 ，综合 东西方绘画样式于一体 ，体现出岩彩画与水墨画、油画只是在绘画  材料上的区别。在艺术空间站完成属于自己的敦煌艺术 作品 ，结束敦煌艺术之行。
                <w:br/>
                【鸣沙山月牙泉】（含门票 ，不含区间车 ，游览时间 2 小时） 月牙泉处于鸣沙山环抱之中。被誉为 "塞外风光之一绝 ，鸣 沙山、 月牙泉与莫高窟艺术景观融为一体 ，是敦煌城南一脉相连的 "二绝 " ，成为中国乃至世界人民向往的旅游胜地。游毕 入住酒店休息。
                <w:br/>
                **赠送沙漠大礼包 ：爬山拍日落、 滑沙、 卡丁车打卡、 骆驼牌照打卡。
                <w:br/>
                此项目为本团赠送项目 ，如因时间来不及或天气等原因 ，无法参加 ，无任何费用可退。 请知悉 ！ ！！
                <w:br/>
                特色项目 ：【敦煌盛典】 268-318  元/人  或【又见敦煌】或【乐动敦煌】 298-318元/人不等 ， 自由选择 ！
                <w:br/>
                【温馨提示】
                <w:br/>
                莫高窟全部团期实行 B 类票 ，2021 年 4 月 1  日起 ，莫高窟执行新的门票政策 ，首先售卖  A  类门票（ 238 元 ，限额 6000 张 ）。参观当天 A 类门票发售完毕之后 ，才开始售卖 B 类门票。
                <w:br/>
                因每年旺季  A  类门票需求量远远超出所限流量数。
                <w:br/>
                正常 A 类票（含 8 个洞窟 +数展中心 +景区交通），应急 B 类票（含 4 个洞窟+景区交通）
                <w:br/>
                故根据行程安排 ，如遇参观当日景区 A 类门票仍有名额可售  ，则需游客补交门票差价 138  元/人 ；
                <w:br/>
                如遇  A  类门票已经发售完毕 ，则无需补交门票差价。
                <w:br/>
                注意 ： 因莫高窟  A  类门票需提前 30  天以上网上实名预约 ，故无法确定行程当日到底走哪一类门票。如有  A  类门票参 观需要 ，请报名时提前咨询景区余票情况 ，敬请理解 ！
                <w:br/>
                如果当天无法安排应急 B 类票 ，则安排参观西千佛洞 +敦煌博物馆作为替代 ；
                <w:br/>
                莫高窟每日接待人数受敦煌研究所严格控制 ，每天必须按预约场次进入参观 ， 因此原行程可能会因为莫  高窟的预约参观 时间而调整景点前后顺序 ；
                <w:br/>
                【温馨提示】
                <w:br/>
                1、 鸣沙山沙质比较细 ，请大家保护好相机和手机 ， 以防掉入沙中导致细沙进入。
                <w:br/>
                2、 鸣沙山有很多自费体验式项目 ，如沙漠越野、骑骆驼、滑沙、直升机等等 ，体验项目前先咨询好价格 ，请尽量选择安   全性较高的参加 ；鸣沙山骑骆驼（ 100  元/人 ，可上山参观景区全貌） 时不要大声尖叫和打伞以免骆驼被惊吓 ，抓紧扶手 ， 不要转身拍照 ；滑沙最好不要携带照相机、手机等贵重物品 ， 以免损坏或丢失。鞋套 15 元人。
                <w:br/>
                3、 因莫高窟实行预约制 ， 鸣沙山和莫高窟将根据预约时间进行行程调整参观顺序 ，请各位知悉。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沙洲景华或同级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敦煌-黑独山-翡翠湖-德令哈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【黑独山】（免门票 ，不含电瓶车 60 元/人 ，游览时间 1 小时）有着“人间月球”之称。黑独山目前还没被开发 ，保留 着原始粗犷的本色 ，其山体是富含铁元素的黑色花岗岩 ，经过长期的风化等作用 ，形成了独特的黑色雅丹地貌。
                <w:br/>
                【翡翠湖】（含门票 ，不含电瓶车 60 元/人 ，游览约 1.5 小时）它偏居柴达木盆地一隅 ，犹如一块块颜色各异的翡翠 ，镶 嵌在荒无人烟的西北戈壁上 ，不同的季节 ，翡翠湖会呈现出不同的色彩 ，就连日出日落时分 ，湖水也会呈现出不同的翠色。
                <w:br/>
                【温馨提示】
                <w:br/>
                1、此天行车时间久 ，请提前自行准备一些食物及饮料 ，缓解途中劳累 ；
                <w:br/>
                2、沿途紫外线强请自备防晒霜、气温较高及时补充水分。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森元巴音河或同级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德令哈-茶卡盐湖“天空壹号”-青海湖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【茶卡盐湖】（含门票 ，不含区间 60 元/人 ，游览时间约 2 小时）茶卡盐湖可与玻利维亚乌尤尼盐沼相媲美 ，故享有中     国“天空之镜”之美称 ，是“青海四大景”之一 ，被国家地理杂志评为“人一生必去的 55 个地方” ，与青海湖的湛蓝不同 ， 这里是一片白色 ，清澈的湖水在白色的盐结晶帮衬下形成了一面巨大的反光镜 ，天空中的蓝天白云倒映出来 ，显得纯白洁 净。
                <w:br/>
                【青海湖二郎剑景区】（含门票 ，游览时间 2 小时）青海湖东南部的二郎剑景区 ，是青海湖重要景点之一 ，也是游 客最为集中的地方。看那湖尽头似与天相连 ，水天一色 ，感受高原湖泊的奇美 ，上世纪六七十年代备战时 ，在 这里建立了一座海军鱼雷发射试验基地 ，因距离西宁 151km ，所以这里又被称为 151基地。
                <w:br/>
                温馨提示 ：
                <w:br/>
                1、茶卡盐湖由于盐层比较粗糙 ，赤脚走路时会有些痛 ，而且湖内深处淤泥较深 ，所以不建议走的太深 ，携带颜色艳丽的 衣服 ，拍出的照片更好看 ；
                <w:br/>
                2、青海湖地区平均海拔 3000 米以上。部分人会产生高原反应症状 ，例如头晕、头疼、全身无力、失眠等 ，轻微的高反 症状一般会在 1-2 天内随着身体对海拔的适应而消失 ；
                <w:br/>
                3、青海湖是藏传佛教信徒心中的圣湖 ，不可以在圣湖里游泳 ，也不要触碰当地人祭海的物品。环湖最好按照当地习惯 ， 顺时针环湖。
                <w:br/>
                4、 由于青海湖属于高原特殊地区 ，住宿条件有限 ， 因此酒店相比其他地区有一定的差距。  
                <w:br/>
                <w:br/>
                茶卡拍照指南 ：
                <w:br/>
                1、如果要拍摄出倒影的效果 ，所以要使用广角镜头 ；
                <w:br/>
                2、  茶卡盐湖因为光的折射所以建议携带减光镜或偏振镜（ 由于水面的反射性高 ，建议拍摄时活用偏光镜来控制反光 ， 以 强调湖水的色调或蔚蓝的天空 ），避免照片过曝 ；
                <w:br/>
                3、茶卡最佳的拍摄位置就是盐湖深处 ，想要拍好照片一定要不怕辛苦往最深处走 ；
                <w:br/>
                4、适时利用树木、石头等构图元素 ，制造出前、 中、后景的空间感 ，或是增加画面的丰富性 ，如船只等内容 ，也是拍摄 时相当重要的部分 5、利用超广角镜头可以拍摄出铁轨向天边无限延伸的感觉 ；
                <w:br/>
                6、拍摄时白平衡要略微偏冷一些 ，这样会显得天更蓝 ；
                <w:br/>
                7、拍摄星空的话需要强光手电和三脚架 ；
                <w:br/>
                8、最简单的技巧就是从低角度仰拍 ，这招不管到哪都适用 ，万能招数 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青海湖临湖：青海湖假日酒店/扎西e家或同级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青海湖-茶卡盐湖-西宁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【塔尔寺】（含门票+电瓶车+讲解 ，游览时间约 2 小时）塔尔寺位于青海省西宁市湟中县鲁沙尔镇西南隅的莲花山 坳中 ，是我国藏传佛教格鲁派(俗称黄教)创始人宗喀巴大师的诞生地 ，是藏区黄教六大寺院之一 ， 也是青海省 首屈一指的名胜古迹和全国重点文物保护单位 ，其“艺术三绝”酥油花、壁画和堆绣 ，尤其是酥油花雕塑栩栩 如生 ，远近闻名。
                <w:br/>
                <w:br/>
                温馨提示
                <w:br/>
                塔尔寺参观 “ 十条  禁忌 ”
                <w:br/>
                *此注意事项为塔尔寺管理委员会重要通知 ，请勿触碰禁忌而被拒绝入寺参观或驱逐出寺。
                <w:br/>
                “十条  禁忌 ”,敬告游客:
                <w:br/>
                1 ，塔尔寺拒绝穿超短裙、长裙、短裤等不庄重服装进入寺内参观。 为了保险起见 ，请穿着过脚踝宽松无破洞长裤、长袖 不漏肩膀、不漏脐上衣。
                <w:br/>
                2 ，禁忌吸烟、饮酒。
                <w:br/>
                3 ，禁忌触摸、乱动殿堂内的佛像、供品、法器等。
                <w:br/>
                4 ，禁忌在僧人通经、辩经等期间打闹喧哗。
                <w:br/>
                5 ，禁忌攀缘佛塔、踩踏经幅等佛教标志和桑炉内楚焚烧不净物。
                <w:br/>
                6 ，禁忌后逆转佛塔经轮。
                <w:br/>
                7 ，禁忌对着僧人和磕长头、转经筒的信徒拍照录像。
                <w:br/>
                8 ，禁忌携带宠物进入参观。
                <w:br/>
                9 ，禁忌乱刻乱画、 随地吐痰、乱扔垃圾。
                <w:br/>
                10 ，禁忌谈论不利于民族团结、宗教和谐的话题。
                <w:br/>
                塔尔寺管委会郑重声明:如因以上条款引起纠纷责任自负。
                <w:br/>
                注意 ：不要在寺庙外的商贩们手中购买藏刀或任何野生动物的毛皮 ，野生藏羚羊的角 ，头骨等等 ，事实上如果你在离开当 地时被发现携带有这些物品 ，可能会面临很大的麻烦。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西宁：宜采凯旋酒店或同级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西宁-塔尔寺-送机 -深圳 飞机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，根据航班时刻于指定时间前往机场 ，登机返回温馨的家。结束愉快的甘青之旅。
                <w:br/>
                【备注 ：此天送机不指定车型 ，根据航班时间有可能是小车接机或2+2大巴/中巴接机】
                <w:br/>
                <w:br/>
                温馨提示 ：
                <w:br/>
                提前整理好在甘青的收获 ，与愉快的心情一起带回家 ！对行程和导游服务 ，请留下宝贵的意见 ，签好意见单 ，感谢各位贵 宾对我们工作的支持和理解 ！希望您一路平安 ，最真挚的祝福送给您 ！
                <w:br/>
                交通：旅游大巴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1.深圳-西宁往返经济舱机票 ，含机建燃油税费。
                <w:br/>
                ■预定请提供正确的姓名及身份证件号码 ，特价机票 ，不提供退票 ，改期 ，更名服务 ，退团票价全损 ；航 班时间以出团通知为准 ，仅保证行程安排 ，不保证自由活动时间。
                <w:br/>
                ■ 出发当日请务必携带好有效身份证件（满 16 周岁以上为身份证原件和有照片的护照原件 ，未满 16 周岁 为护口本原件），建议提前 2 小时抵达机场 ； 自身原因导致误机的 ，旅游者自行承担 ；机上无陪同服务。
                <w:br/>
                2.当地交通 ： 12人以上升级2+1豪华大巴 ， 12人以下根据人数安排用车 ，保证每人一正座 ，保证10%以上 空座率 ，保障舒适安全出行 ； (★备注 ：头尾接送机不指定车型 ，根据航班时间有可能是小车接机或2+2 大巴/中巴接机）
                <w:br/>
                3.住宿 ：行程所列参考酒店 1/2 标双 ，受经济发展等客观因素影响 ， 当地酒店与内地地区有所差距。如儿 童不占床 ，需自理早餐费。
                <w:br/>
                4.用餐 ：酒店含早 ，全程含 7 早餐 7 正餐 ，餐标 50 元/人 ，八菜一汤 ，十人一桌 ， 自愿放弃不吃不退 ，如 人数不足时需减少菜品数量或当地现退 ，如儿童不占床 ，需自理早餐费。安排特色餐 ：藏式土火锅、兰州 牛肉拉面、敦煌驴肉黄面、 张掖特色小吃宴 ，满 16 人安排烤全羊 ，不足则安排烤羊腿 ！
                <w:br/>
                5. 门票  ：行程所列景点首道大门票和必要区间（卓尔山 + 区间 +七彩丹霞 + 区间 +嘉峪关城楼 +鸣沙山月 牙泉 +莫高窟B票 +翡翠湖 +茶卡盐湖 +青海湖 +塔尔寺 + 区间 ）；
                <w:br/>
                6.导服 ：专业持证优秀导游服务（机场安排工作人员协助办理登机手续 ；全程一车一导（ 8 人及以下司机 兼向导）；
                <w:br/>
                7.保险  ：含旅行社责任险。 强烈建议游客自行购买旅游意外险。
                <w:br/>
                8.儿童价格不含门票 ，不占床 ，不含早餐 ，其它同成人。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不含园中园门票、非必要景区电瓶车、缆车、区间车、 景区娱乐项目 ，可根据实际情况选择参加；
                <w:br/>
                2.   本产品销售价格已享受景区门票优惠政策  ，不再重复享受特殊证件优惠退费（如学生证、教师证、军 官证、老年证、残疾证等证件）；
                <w:br/>
                3. 报价是按照 2 人入住 1 间房计算的价格。本产品不接受拼房 ，若一人住宿一间房需补房差6月1680 元 ，7-8月1880元。
                <w:br/>
                4.    自由活动期间交通费、餐费、等私人费用  ；行程中不含的餐 ；购物场所内消费 ；
                <w:br/>
                5.   酒店非免费餐饮费、洗衣、理发、 电话、饮料、烟酒、付费电视、行李搬运等费用 ；
                <w:br/>
                6.    因交通延误、取消等意外事件或战争、罢工、 自然灾害等不可抗拒力导致的额外费用 ；
                <w:br/>
                7.   因旅游者违约、 自身过错、 自身疾病导致的人身财产损失而额外支付的费用 ；
                <w:br/>
                8.   不含航空保险及旅游意外伤害保险（建议旅游者购买 ）；
                <w:br/>
                9.   “旅游费用包含 ” 内容以外的所有费用。及行程中未提到的其它费用等 ；
                <w:br/>
                10.  行程中的自费选择项目 ；
                <w:br/>
                11. 另西北线路途遥远 ，不接受孕妇 ，年龄范围以外和身体有重疾病的游客报名 ，如有隐瞒自身健康状况 而发生意外导致损失的 ，概由游客承担 ，旅行社不承担责任。另外 65-68 岁老人建议至少有一位65  岁以下成人陪同。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一、【用餐服务承诺】全程精选指定餐厅 ，保证餐厅环境安全卫生。指定菜单 ，绝不克扣餐标。
                <w:br/>
                二、【住宿安排承诺】实地认真考察筛选 ，入住酒店均为精选达标酒店 ，绝不以次充好 ，擅自降低标准。
                <w:br/>
                三、【用车要求承诺】 手续齐全 ，年检合格。确保车内整洁 ，车外干净。绝不使用无证车辆。
                <w:br/>
                四、【司机服务承诺】经过专业培训 ，考核上岗。经验丰富 ，路况熟悉 ，仪表整洁。
                <w:br/>
                五、【导游服务承诺】 导游持有效证件并参加产品专业培训 ，考核通过后上岗 ，服务态度真诚、热情。
                <w:br/>
                六、【景点游览承诺】保证景点充裕的游览时间 ，绝不擅自压缩 ，减少景点游览时间。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1、失信人请勿报名 ！ 国家最高人民法院公布的失信人禁止乘坐飞机、高铁  ！我司机位为全款买断 ，失信 人如有隐瞒造成空占机位 ， 即使没有出票 ，机票费已产生 ，取消只退税 ，此损失由报名人自行承担 ！
                <w:br/>
                2、行程中所有赠送项目以及风味特色餐不参加及视为自动放弃 ，不去不退 ；
                <w:br/>
                3、报名出票后 ， 临时取消行程 ，不退任何费用 ；
                <w:br/>
                4、气候炎热干燥 ，请带好必备的防晒用品、太阳镜、太阳帽及雨伞。 同时配备清热、解毒的药或冲剂 ；
                <w:br/>
                5、夜间或自由活动期间宜结伴同行并告之导游 ，记好导游电话备用。注意安全 ，保管好个人财物 ，贵重 物品请放置酒店保险箱保管或到酒店前台免费寄存 ；
                <w:br/>
                6、文明出行 ， 自觉爱护景区的花草树木和文物古迹 ，不任意在景区、古迹上乱刻乱涂。
                <w:br/>
                7、行程结束前请配合地接导游如实填写当地《游客意见书》 ， 由于旅游行业的跨区域性 ，地接社均不受理  因虚假填写或不填意见书而产生的后续争议和投诉 ；有争议尽量当地解决。如在旅游期间在当地解决不了 ， 可在当地备案 ，提醒 ：旅游投诉时效为返回出发地起 30 天内有效。
                <w:br/>
                8、 因游客个人行为在旅游行程中主动与司机、导游、其他游客、旅游地居民等个人或群体发生纠纷、语 言和肢体冲突后 ，所造成的一切后果由造成者个人承担 ；行程中发生纠纷后 ，游客不得以个人理由拒绝登 （下） 飞机（车辆、船只） 和入住酒店等行为拖延行程或者脱团 ，造成的一切损失由游客游客旅行过程中 因不可抗力因素（  自然灾害、政府行为、 战争及其他非人力可抗拒因素 ） 、游客个人行为和第三方团体或  人员（非旅行社及游客个人行为） 对游客造成的人身及财产损害、损失而产生或相关的一切责任、索赔、 权利主张和诉讼请求 ，本旅行社不予受理和承自行承担。
                <w:br/>
                9、如遇人力不可抗拒因素（台风、暴雨、检修等） 或政策性调整 ，导致无法游览的景点和项目 ，我社有 权取消或更换为其它等价景点或项目,赠送景点和项目费用不退 ，并有权将景点及住宿顺序做相应调整 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2025-07-06T00:23:13+08:00</dcterms:created>
  <dcterms:modified xsi:type="dcterms:W3CDTF">2025-07-06T00:23:13+08:00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