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升级版【尊品﹒一价全含】意大利+西西里环岛 14 日行程单</w:t>
      </w:r>
    </w:p>
    <w:p>
      <w:pPr>
        <w:jc w:val="center"/>
        <w:spacing w:after="100"/>
      </w:pPr>
      <w:r>
        <w:rPr>
          <w:rFonts w:ascii="微软雅黑" w:hAnsi="微软雅黑" w:eastAsia="微软雅黑" w:cs="微软雅黑"/>
          <w:sz w:val="20"/>
          <w:szCs w:val="20"/>
        </w:rPr>
        <w:t xml:space="preserve">南意风情西西里岛 &amp;阿马尔菲海岸线 &amp;埃特纳火山 &amp;白色浪漫土耳其阶梯 庞贝古城 &amp;那不勒斯国立考古博物馆 &amp;乌菲兹美术馆中文讲解 &amp;五渔村 罗马深度游 &amp;斗兽场入内 &amp;米兰大教堂入内 &amp;贡多拉游船 比萨斜塔 &amp;威尼斯彩色岛 &amp;加尔达湖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ydl1751255433xG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意大利-罗马-威尼斯-米兰-佛罗伦萨-那不勒斯-西西里岛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去程：CA939 FR18APR PEKFCO 1345 1855【飞行时间约 11.5 小时（以出团通知为准）】
                <w:br/>
                返程：参考航班：CA950 WE30APR MXPPEK 1300 0500+1【行时间约 10.5 小时（以出团通知为准）】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环岛西西里：1. 征服欧洲最燃活火山埃特纳火山，山下的郁郁葱葱，山上的皑皑白雪，感受心灵的撞击和生命的图腾。
                <w:br/>
                2. 度假胜地陶尔米纳，悬崖峭壁之巅的古希腊剧场，若隐若现的纯白色火山口，晶莹剔透的蔚蓝地中海，隐藏在山脊的古老城镇，海天一色，视觉享受。
                <w:br/>
                3. 梦幻土耳其阶梯，全世界为数不多的白垩悬崖，乳白色的悬崖，翡翠般碧绿的海水让您置若仙境，落日十分白色的石灰崖逐渐变成金黄色，风情万种。
                <w:br/>
                4. 切法卢没有大城市的喧嚣，狭窄的街道、中世纪的青石板路以及马卡龙色的建筑，让小镇好似世外桃源。
                <w:br/>
                5.大城小镇：巴勒莫，锡拉库萨，阿格里真托，卡塔尼亚
                <w:br/>
                 悬崖上的风景：阿马尔菲海岸拥有全世界美丽浪漫的悬崖海岸线，评誉为“人间天堂”；
                <w:br/>
                 千年失落之城：置身于一座被火山灰封尘两千年之久的庞贝古城（专业中文讲解），升级入内参观那不勒斯国立考古博物馆（专业中文讲解）；
                <w:br/>
                 世界奇观之旅：亲临比萨斜塔见证每一块砖石都是石雕佳品的千年奇迹，不枉此行；
                <w:br/>
                 邂逅翡冷翠：漫步在文艺复兴的发源地佛罗伦萨，前所未有的艺术文化充斥的您的感官，写下属于您自己的托斯卡那艳阳下；
                <w:br/>
                 浪漫威尼斯： 威尼斯一座儿时就以知晓的奇幻水都，这里的一切都是因水而生，因水而美，因水而兴；
                <w:br/>
                 文艺复兴艺术之旅：乌菲兹美术馆（中文讲解）欣赏世界著名绘画艺术，奇妙旅程；
                <w:br/>
                 罗马假日之旅： 跟随赫本的脚步从斗兽场（入内）到西班牙阶梯，品尝意大利手工冰淇淋，最后在许愿池投下一枚硬币，默默的许下心愿能重游罗马；
                <w:br/>
                 顶级味蕾：传统意式比萨餐&amp;佛罗伦萨牛排餐&amp;威尼斯墨鱼，让味蕾的刺激带给您更多的快乐与幸福；
                <w:br/>
                 360 度深度意大利：米兰、威尼斯、佛罗伦萨、比萨、五渔村、罗马、庞贝、那不勒斯、巴勒莫、阿格里真托、卡塔尼亚、陶尔米纳 、锡拉库萨、切法卢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北京-罗马（BEIJING/ROMA）
                <w:br/>
              </w:t>
            </w:r>
          </w:p>
          <w:p>
            <w:pPr>
              <w:pStyle w:val="indent"/>
            </w:pPr>
            <w:r>
              <w:rPr>
                <w:rFonts w:ascii="微软雅黑" w:hAnsi="微软雅黑" w:eastAsia="微软雅黑" w:cs="微软雅黑"/>
                <w:color w:val="000000"/>
                <w:sz w:val="20"/>
                <w:szCs w:val="20"/>
              </w:rPr>
              <w:t xml:space="preserve">
                10：00 首都机场 3 号航站 4 楼 6 号入口内集合，届时我们的专业领队在此等您；
                <w:br/>
                13：45 搭乘中国国际航空公司班机，直飞意大利首都罗马；
                <w:br/>
                18：55 抵达罗马机场，提取行李，专车接机；
                <w:br/>
                20: 00 入住酒店休息，调整时差，准备迎接精彩的旅程...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罗马（ROMA）
                <w:br/>
              </w:t>
            </w:r>
          </w:p>
          <w:p>
            <w:pPr>
              <w:pStyle w:val="indent"/>
            </w:pPr>
            <w:r>
              <w:rPr>
                <w:rFonts w:ascii="微软雅黑" w:hAnsi="微软雅黑" w:eastAsia="微软雅黑" w:cs="微软雅黑"/>
                <w:color w:val="000000"/>
                <w:sz w:val="20"/>
                <w:szCs w:val="20"/>
              </w:rPr>
              <w:t xml:space="preserve">
                08：00 酒店享用早餐；
                <w:br/>
                09：00 前往游览斗兽场（入内参观约 40 分钟）位于市中心，是古罗马时期的圆形角斗场，威严而
                <w:br/>
                壮观；现在的罗马斗兽场依然是世界上目前最大的圆形剧场，被列为世界新七大奇迹之一。
                <w:br/>
                旁边是公元 315 年修建的君士坦丁凯旋门，经历了 2000 年风雨，仍保存了当初的完美造型；
                <w:br/>
                跟随著名影星奥黛丽·赫本的脚步，沿着再熟悉不过的影片《罗马假日》中的路线，在罗
                <w:br/>
                马这个既充满文化气息又罗曼蒂克的古都，过一个完整的阳光假日：游览万神殿（外观），
                <w:br/>
                站在阳光下的西班牙阶梯上，想起电影里俏皮可爱的赫本在附近闲逛，在许愿泉投下一枚
                <w:br/>
                硬币，期待再次来罗马；特别赠送每人享用入口即化甜而不腻的意大利手工冰激凌 Gelato~ （以上景点游览时间共约 3 小时）：（温馨提示:因斗兽场常年限流，排队时间较久敬请谅
                <w:br/>
                解，如遇临时关闭，改为外观，退门票 16 欧元）
                <w:br/>
                12：00 享用午餐：正宗意大利披萨；
                <w:br/>
                13：00 罗马半天自由活动，领队事先约定集合地点及时间；
                <w:br/>
                18：00 享用晚餐，中式七菜一汤；
                <w:br/>
                20：00 入住酒店休息；
                <w:br/>
                温馨提示：凡自由活动期间，若您自行参加非本社组织的游览活动期间所出现的盗抢、财物丢失、交
                <w:br/>
                通安全、商品质量、退税等一切问题。本社将不承担其后果责任，请您谅解。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罗马-庞贝-那不勒斯-巴勒莫（NAPLES-POMPEII-NAPLES-S-PALERMO）
                <w:br/>
              </w:t>
            </w:r>
          </w:p>
          <w:p>
            <w:pPr>
              <w:pStyle w:val="indent"/>
            </w:pPr>
            <w:r>
              <w:rPr>
                <w:rFonts w:ascii="微软雅黑" w:hAnsi="微软雅黑" w:eastAsia="微软雅黑" w:cs="微软雅黑"/>
                <w:color w:val="000000"/>
                <w:sz w:val="20"/>
                <w:szCs w:val="20"/>
              </w:rPr>
              <w:t xml:space="preserve">
                08：00 酒店享用早餐；
                <w:br/>
                09：00 乘车前往千年古城庞贝（车程约 240 公里）；
                <w:br/>
                11：30 享用午餐，中式七菜一汤；
                <w:br/>
                12：30 庞贝古城*（入内参观，专业中文讲解，游览约 1.5 小时）与公元 79 年维苏威火山喷发的
                <w:br/>
                一瞬间被火山灰埋在了地下，成为世界上著名的古城遗址，直到 18 世纪中期，这座深埋在
                <w:br/>
                地底长达两千多年的古城才被挖掘出土而重见天日。彷佛穿越时光隧道，重回两千年前的
                <w:br/>
                时空，仿佛置身于千年前的古迹，感受当时庞贝人的生活瞬间；
                <w:br/>
                15：00 那不勒斯国立考古博物馆（入内参观，专业中文讲解）意大利最古老、最重要的考古博物
                <w:br/>
                馆之一，收藏有庞贝和赫库兰尼姆中保存完好的古希腊罗马文物，被认为是意大利乃至全
                <w:br/>
                世界最为重要的考古博物馆之一。
                <w:br/>
                17：00 享用晚餐，中式七菜一汤；（温馨提示：根据渡轮时刻，有退餐可能）；
                <w:br/>
                18：00 搭乘海上渡轮前往意大利西西里岛首府巴勒莫；夜宿游轮船上；
                <w:br/>
                参考船班信息：Napoli- Palermo 20:15（以实际预定时间为准）
                <w:br/>
                温馨提示：夜游轮轮渡时刻根据实际预定为准。往返西西里岛特色体验夜游轮夜宿（2 人外舱），遇
                <w:br/>
                到强风雨天气状况，如若有晕船的习惯，可提前预备晕船药或晕船贴
                <w:br/>
                交通：汽车、夜船游轮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游轮夜船 2 人外舱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巴勒莫-阿格里真托-土耳其阶梯-阿格里真托 （PALERMOAGRIGENTOSCALA DEI TURCHIAGRIGENTO ）
                <w:br/>
              </w:t>
            </w:r>
          </w:p>
          <w:p>
            <w:pPr>
              <w:pStyle w:val="indent"/>
            </w:pPr>
            <w:r>
              <w:rPr>
                <w:rFonts w:ascii="微软雅黑" w:hAnsi="微软雅黑" w:eastAsia="微软雅黑" w:cs="微软雅黑"/>
                <w:color w:val="000000"/>
                <w:sz w:val="20"/>
                <w:szCs w:val="20"/>
              </w:rPr>
              <w:t xml:space="preserve">
                游轮缓缓驶入西西里岛，开始梦幻西西里旅
                <w:br/>
                程；
                <w:br/>
                10：00 乘车前往阿格里真托（车程约 130 公里）；
                <w:br/>
                12：00 享用午餐，中式七菜一汤；
                <w:br/>
                13：30 阿格利真托其城市的规模早在公元前 581 年就已建立。公元五世纪起先后被迦太基人、罗马
                <w:br/>
                人占领，后来又历经拜占庭、阿拉伯王国统治，但后来阿格利真托的重要性被西西里岛东
                <w:br/>
                岸的城市所取代，昔日繁华忙碌不再，只留下许多神庙的遗迹。参观神殿之谷*（含首道门
                <w:br/>
                票，约 1 小时），造访矗立在河谷高地的神庙谷，众多的希腊神庙遗址，虽然石灰岩表面
                <w:br/>
                因岁月侵蚀而风化，但协和神庙的保存典范，却是西西里考古最杰出的表现；
                <w:br/>
                15：30 乘车前往电影《西西里的美丽传说》取景地之一土耳其阶梯（车程约 16 公里）；
                <w:br/>
                16：00 全世界为数不多的白垩悬崖之一，也是西西里景色美丽的海滩之一。乳白色的悬崖，翡翠
                <w:br/>
                般碧绿的海水让您置身于仙境之中，无需过多华丽的辞藻，一切美丽都在您的心中；等待
                <w:br/>
                夕阳落日（适当时情况而定），白色的石灰崖逐渐变成金黄色，细细体味她的风情万种；
                <w:br/>
                17：30 乘车返回阿格里真托（车程约 15 公里）；
                <w:br/>
                18：00 享用晚餐，酒店三道式西餐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阿格里真托-锡拉库萨-卡塔尼亚（AGRIGENTO-SIRACUSA-CATANIA）
                <w:br/>
              </w:t>
            </w:r>
          </w:p>
          <w:p>
            <w:pPr>
              <w:pStyle w:val="indent"/>
            </w:pPr>
            <w:r>
              <w:rPr>
                <w:rFonts w:ascii="微软雅黑" w:hAnsi="微软雅黑" w:eastAsia="微软雅黑" w:cs="微软雅黑"/>
                <w:color w:val="000000"/>
                <w:sz w:val="20"/>
                <w:szCs w:val="20"/>
              </w:rPr>
              <w:t xml:space="preserve">
                08: 00 酒店内享用早餐；
                <w:br/>
                09: 00 乘车前往锡拉库萨（车程约 220 公里）；
                <w:br/>
                12: 00 享用午餐，中式七菜一汤；
                <w:br/>
                13: 00 锡拉库萨市区观光（以下游览时间共约 2 小时）：锡拉库萨这里是古希腊科学家“阿基米
                <w:br/>
                德”的故乡，电影《西西里美丽传说》的主要拍摄地；游览电影《西西里的美丽传说》拍
                <w:br/>
                摄地奥尔迪迦岛；外观阿波罗神庙、狄亚娜喷泉、由雅典娜神庙改建的主教堂及主教广场、
                <w:br/>
                阿莱图萨泉（鸭子泉）；
                <w:br/>
                15: 30 乘车前往卡塔尼亚（车程约 70 公里）；
                <w:br/>
                16: 30 卡塔尼亚城市观光（约 1 小时）：游览卡塔尼亚老城区、漫步于恢弘的多默广场和繁华的
                <w:br/>
                埃特纳大街；观赏大象喷泉；外观卡塔尼亚大教堂、乌尔西诺城堡；
                <w:br/>
                18：00 享用晚餐，酒店三道式西餐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卡塔尼亚-埃特纳-陶尔米纳-卡塔尼亚（CATANIAETNATAORMINACATANIA）
                <w:br/>
              </w:t>
            </w:r>
          </w:p>
          <w:p>
            <w:pPr>
              <w:pStyle w:val="indent"/>
            </w:pPr>
            <w:r>
              <w:rPr>
                <w:rFonts w:ascii="微软雅黑" w:hAnsi="微软雅黑" w:eastAsia="微软雅黑" w:cs="微软雅黑"/>
                <w:color w:val="000000"/>
                <w:sz w:val="20"/>
                <w:szCs w:val="20"/>
              </w:rPr>
              <w:t xml:space="preserve">
                08：00 酒店享用早餐；
                <w:br/>
                08：30 乘车前往欧洲海拔最高最活跃的火山埃特纳火山（车程约 40 公里）；
                <w:br/>
                09：30 抵达后，在海拔 2000 米的旅游集散中心乘坐缆车前往火山口&amp;汽车（由于火山时常有小规
                <w:br/>
                模喷发，为了安全考虑，缆车停留地点距火山口有一定安全距离）埃特纳火山位于西西里
                <w:br/>
                岛东部海岸城市卡塔尼亚西部，是欧洲最高的火山，海拔 3330 米。火山顶部终年积雪,每
                <w:br/>
                年都吸引无数滑雪爱好者。（提示：埃特纳火山上风力极大，建议携带羽绒服等防寒衣物
                <w:br/>
                及口罩上山；登山缆车有时会因风力过大或天气及其恶略而临时关闭，敬请谅解。若遇到
                <w:br/>
                极端天气等不可抗力不可能攀登火山则退还门票费用，导游妥善安排地点自由活动）；
                <w:br/>
                12: 00 享用午餐，中式七菜一汤；
                <w:br/>
                13：00 乘车沿着西西里最美的东海岸前往度假胜地陶尔米纳（车程约 60 公里）；
                <w:br/>
                14：30 小镇建在高高的山上，美丽、宁静，一尘不染。有人称它为爱奥尼亚海边的一颗珍珠。这里
                <w:br/>
                一面是悬崖，一面临大海，城市建筑在层层山石之上，形成它那上接青天，下临大海，岿然
                <w:br/>
                耸立的气势。陶尔米纳观光（约 1.5 小时）：漫步于科索安不托大道；欣赏迷人的伊奥尼
                <w:br/>
                亚海滨风光。随后前往参观崖壁上的古希腊剧场遗址*（含首道门票，游览约 30 分钟），
                <w:br/>
                它是西西里锡拉库萨之后的第二大古代剧场。建造于公元前 3 世纪的古希腊时期，在罗马时
                <w:br/>
                代公元 2 世纪又进行了翻修。在那里可以从观众台的台阶上看到大海无限优美景色；
                <w:br/>
                16: 30 乘车返回卡塔尼亚（车程约 55 公里）；
                <w:br/>
                18：00 享用晚餐，酒店三道式西餐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卡塔尼亚-切法卢-巴勒莫-那不勒斯（CATANIA-CEFALU-PALERMO-NAPLES）
                <w:br/>
              </w:t>
            </w:r>
          </w:p>
          <w:p>
            <w:pPr>
              <w:pStyle w:val="indent"/>
            </w:pPr>
            <w:r>
              <w:rPr>
                <w:rFonts w:ascii="微软雅黑" w:hAnsi="微软雅黑" w:eastAsia="微软雅黑" w:cs="微软雅黑"/>
                <w:color w:val="000000"/>
                <w:sz w:val="20"/>
                <w:szCs w:val="20"/>
              </w:rPr>
              <w:t xml:space="preserve">
                08: 00 酒店内享用早餐；
                <w:br/>
                09: 00 乘车前往西西里的明珠-切法卢小镇（车程约 180 公里）；
                <w:br/>
                11：00 来到切法卢会想起《天堂电影院》里的码头，耳边就会荡漾那句经典台词“人生和电影不
                <w:br/>
                同，人生辛苦多了，如果你不出去走走，就会以为眼前就是全世界”。切法卢有着两千多
                <w:br/>
                年的历史，美丽的渔村，古老的街道，处处彰显历史的痕迹。切法卢大教堂（免费入内，
                <w:br/>
                注：如遇到举办活动不得入内将改为外观）古老而肃穆，教堂前的广场街头艺人飘扬的歌
                <w:br/>
                声是最适合发呆的地方（小镇游览时间约 1.5 小时）；
                <w:br/>
                12：30 享用午餐，中式七菜一汤；
                <w:br/>
                13：30 乘车返回巴勒莫（车程约 70 公里）；
                <w:br/>
                14：30 巴勒莫城市观光（约 1.5 小时）：参观巴勒莫大教堂；外观诺曼底宫、圣凯瑟琳大教堂、
                <w:br/>
                参议院大厦、普雷托利亚喷泉（整个喷泉四周，精心安置了二十多尊神话中的河神、仙女、
                <w:br/>
                精灵等的裸体石膏像）；行程结束后自行游览小城，漫步于贝利尼广场，感受西西里的别
                <w:br/>
                样风情；
                <w:br/>
                17：00 享用晚餐，中式七菜一汤；（温馨提示：根据渡轮时刻根据，有退餐可能）
                <w:br/>
                18：00 搭乘海上渡轮前往意大利那不勒斯；夜宿游轮船上；
                <w:br/>
                参考船班信息：Palermo-Napoli 20:15（以实际预定时间为准）
                <w:br/>
                温馨提示：夜游轮轮渡时刻根据实际预定为准。往返西西里岛特色体验夜游轮夜宿（2 人外舱），遇
                <w:br/>
                到强风雨天气状况，如若有晕船的习惯，可提前预备晕船药或晕船贴；
                <w:br/>
                交通：汽车、夜船游轮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游轮夜船 2 人外舱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那不勒斯-阿马尔菲海岸波西塔诺-苏莲托-那不勒斯（NAPLESPOSITANOSORRENTONAPLE）
                <w:br/>
              </w:t>
            </w:r>
          </w:p>
          <w:p>
            <w:pPr>
              <w:pStyle w:val="indent"/>
            </w:pPr>
            <w:r>
              <w:rPr>
                <w:rFonts w:ascii="微软雅黑" w:hAnsi="微软雅黑" w:eastAsia="微软雅黑" w:cs="微软雅黑"/>
                <w:color w:val="000000"/>
                <w:sz w:val="20"/>
                <w:szCs w:val="20"/>
              </w:rPr>
              <w:t xml:space="preserve">
                游轮驶入那不勒斯码头，停靠后稍作休整，今天我们继续意大利旅程。 乘车前往波西塔诺（车程约
                <w:br/>
                60 公里）；
                <w:br/>
                09：00 阿玛尔菲海岸重要城市-波西塔诺，由于阿马尔菲海岸满是悬崖的地理特质，使得小巴车或
                <w:br/>
                是乘坐渡船成为到达这里的公共交通工具（以实际预定为准）。这里被联合国地理杂志评为
                <w:br/>
                一生中值得去的 50 个地方之一，拥有着意大利乃至全世界迷人的海岸线。波西塔诺（游览
                <w:br/>
                约 2 小时）这座千人小镇矗立于坎帕尼亚的阿马尔菲海岸悬崖上，引人入胜的城市。一位作
                <w:br/>
                家这样形容：波西塔诺是一个梦乡，你在时，她不是很真切，你离开后，她变的栩栩如生。
                <w:br/>
                摩尔风格的建筑物竖立在陡峭的山坡上，俯瞰着赛伦纳斯群岛。
                <w:br/>
                10：30 渡船前往苏莲托，苏莲托这座坐落在海滨峭壁蜿蜒曲折的小镇。在碧蓝的地中海海与广袤无
                <w:br/>
                垠的天空衬托下，这里的一切都是那么的美丽迷人，淡淡的海风，加上怡人的气候优美的自
                <w:br/>
                然风光，让您忘却一切烦恼与压力，沉醉在这座魅力小镇；午餐敬请自理；
                <w:br/>
                安全提示：海边多悬崖峭壁，不适宜下海游泳，请您切勿下海游泳，并远离悬崖等危险地区；
                <w:br/>
                15：00 乘车返回那不勒斯（车程约 48 公里）；
                <w:br/>
                18：00 享用晚餐，酒店三道式西餐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那不勒斯-法拉利-佛罗伦萨（NAPLES-FLORENCE）
                <w:br/>
              </w:t>
            </w:r>
          </w:p>
          <w:p>
            <w:pPr>
              <w:pStyle w:val="indent"/>
            </w:pPr>
            <w:r>
              <w:rPr>
                <w:rFonts w:ascii="微软雅黑" w:hAnsi="微软雅黑" w:eastAsia="微软雅黑" w:cs="微软雅黑"/>
                <w:color w:val="000000"/>
                <w:sz w:val="20"/>
                <w:szCs w:val="20"/>
              </w:rPr>
              <w:t xml:space="preserve">
                温馨提示：那不勒斯距离佛罗伦萨车程约 600 公里，长途拉车时间约 7 小时，为了减少乘车时间，
                <w:br/>
                并体验铁路旅游乐趣，今天为您安排体验乘坐欧洲铁路前往佛罗伦萨（此天午餐敬请自理）；
                <w:br/>
                法拉利参考乘车时间：09:35AM Napoli Centrale—12：31PM Firenze S.M. Novella（二等座，以
                <w:br/>
                实际出票为准）
                <w:br/>
                14：00 游览意大利文艺复兴发源地-佛罗伦萨，佛罗伦萨市区游览（不少于 1.5 小时）：游览橘红
                <w:br/>
                色圆顶的圣母百花大教堂（外观），是佛罗伦萨重要的地标，由教堂、洗礼堂、钟楼组成，
                <w:br/>
                洗礼堂的正门由于大师米开朗基罗的赞誉而得到“天堂之门”的美誉；市政厅广场（又名：
                <w:br/>
                君主广场和西尼奥列广场），这里有一座建于十三世纪的碉堡式旧宫（现为市政厅），侧
                <w:br/>
                翼的走廊，现在连同整个广场成为了一座露天雕塑博物馆，各种石雕和铜像作品栩栩如生，
                <w:br/>
                形象传神，如人们所熟悉的米开朗琪罗的《大卫像》复制品；乌菲兹美术馆*（含首道门票，
                <w:br/>
                特别安排中文讲解，游览约 1.5 小时）意大利佛罗伦斯最有历史及最有名的一座艺术博物
                <w:br/>
                馆，以收藏欧洲文艺复兴时期和其他各画派代表人物如达·芬奇、米开朗基罗、拉斐尔、
                <w:br/>
                波提切利、丁托列托、伦勃朗、鲁本斯、凡·代克等作品而驰名，对于艺术爱好者来说，
                <w:br/>
                乌菲兹美术馆无疑在这座“鲜花之城”中最为瑰丽；
                <w:br/>
                18：00 享用晚餐：佛罗伦萨 T 骨牛排+烤土豆沙拉，选用上等 T 骨牛排为原料扒烤而成的美味多汁
                <w:br/>
                牛排配上当地新鲜的土豆沙拉，刺激您的味蕾满足您的感官。（导游可根据实际情况调整用
                <w:br/>
                餐时间）；
                <w:br/>
                20：00 入住酒店休息；
                <w:br/>
                交通：汽车、欧铁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佛罗伦萨-比萨-五渔村-意大利小镇（FLORENCE-PISA-CINQUE TERRE-TWON）
                <w:br/>
              </w:t>
            </w:r>
          </w:p>
          <w:p>
            <w:pPr>
              <w:pStyle w:val="indent"/>
            </w:pPr>
            <w:r>
              <w:rPr>
                <w:rFonts w:ascii="微软雅黑" w:hAnsi="微软雅黑" w:eastAsia="微软雅黑" w:cs="微软雅黑"/>
                <w:color w:val="000000"/>
                <w:sz w:val="20"/>
                <w:szCs w:val="20"/>
              </w:rPr>
              <w:t xml:space="preserve">
                08：00 酒店享用早餐；
                <w:br/>
                09：00 乘车前往比萨（车程约 100 公里）；
                <w:br/>
                10：00 开始游览比萨斜塔（约 30 分钟,不登塔），比萨斜塔是比萨城的标志，1987 年它和相邻的
                <w:br/>
                大教堂、洗礼堂、墓园因对 11 世纪至 14 世纪意大利建筑艺术的巨大影响，而被联合国教
                <w:br/>
                育科学文化组织评选为世界遗产；
                <w:br/>
                11：00 乘车前往意大利的世外桃源五渔村。（车程约 85 公里）；
                <w:br/>
                12：30 享用午餐，中式七菜一汤或自助午餐：
                <w:br/>
                13：30 Cinque Terre 又称为“五渔村”，是地中海畔列名于世界文化遗产中的五座美丽渔村。我
                <w:br/>
                们前往五渔村的形象大使村--马纳罗拉（MANAROLA），欣赏在悬崖峭壁的绵延海岸线及山
                <w:br/>
                谷有许多色彩缤纷的房舍，斜坡上绿意盎然的葡萄园，景色宜人，令人心旷神怡。碧澈的
                <w:br/>
                海水和奇巧的险峰让这五个静静躺在利古里亚海边山坳中的小渔村有了如诗如画的醉人之
                <w:br/>
                美。沉浸于古老的遗迹与壮观的景致在碧绿大海的衬托下，沿线右边是壮丽陡峭的山崖，
                <w:br/>
                左边即是蔚蓝深邃的利古里亚海，远看彷佛十分惊险，就像走在石壁之中，让走在小径上
                <w:br/>
                的恋人紧紧地牵起双手，佳人美景更添浓情蜜意。
                <w:br/>
                安全提示：海边多悬崖峭壁，不适宜下海游泳，请您切勿下海游泳，并远离悬崖等危险地区；
                <w:br/>
                18：00 享用晚餐，中式七菜一汤；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意大利小镇-威尼斯（TWON-VENICE）
                <w:br/>
              </w:t>
            </w:r>
          </w:p>
          <w:p>
            <w:pPr>
              <w:pStyle w:val="indent"/>
            </w:pPr>
            <w:r>
              <w:rPr>
                <w:rFonts w:ascii="微软雅黑" w:hAnsi="微软雅黑" w:eastAsia="微软雅黑" w:cs="微软雅黑"/>
                <w:color w:val="000000"/>
                <w:sz w:val="20"/>
                <w:szCs w:val="20"/>
              </w:rPr>
              <w:t xml:space="preserve">
                （车程约 380 公里）
                <w:br/>
                08：00 酒店享用早餐；
                <w:br/>
                09：00 乘车前往浪漫水城--威尼斯；
                <w:br/>
                12：00 享用午餐，威尼斯墨鱼面
                <w:br/>
                13：00 威尼斯游览（以下景点游览时间共约 4 小时）：参观祥鸽群集的圣马可广场和集拜占庭建筑
                <w:br/>
                之大成的圣马可教堂（外观）、道奇宫（外观）、叹息桥（步行游览）……特别赠送，乘
                <w:br/>
                坐威尼斯特色的交通工具－贡多拉游船*（含船票，五人一船），长形的凤尾船穿梭在拱桥
                <w:br/>
                水渠、古巷之间，带来无限浪漫的心灵感受；威尼斯水上城市是文艺复兴的精华，上帝将眼
                <w:br/>
                泪流在了这里，却让它更加晶莹和柔情，就好像一个漂浮在碧波上浪漫的梦……
                <w:br/>
                前往被称为“白色巨象”-里亚托桥，这里是威尼斯地标性建筑。威尼斯 3 座横跨大运河的
                <w:br/>
                桥梁之一，莎士比亚的名剧《威尼斯商人》就是以这里为背景。里亚托桥旁新落成的全球知
                <w:br/>
                名奢侈品免税商场ＤＦＳ也是不容错过的休憩之地，汇集了 120 多个以意大利品牌为主的
                <w:br/>
                知名品牌，其露天天台可观赏黄金大运河全景，是俯瞰威尼斯各大著名景点的最佳场所。
                <w:br/>
                乘船前往布拉诺岛(彩色岛)，一个以色彩弹奏出音乐的岛屿。据说当年达文西来拜访时，
                <w:br/>
                特别购买手工蕾丝用来装饰米兰大教堂的祭坛，自此一夕闻名。除了有名的蕾丝制品外，岛
                <w:br/>
                上五颜六色鲜亮夺目的房屋也是焦点；早期男人出海捕鱼，为方便在黑暗中能够辨识自己
                <w:br/>
                的家，于是将外观涂上醒目的颜色。这些缤纷多彩的房屋沿著清澈的小运河，组成彩虹般的
                <w:br/>
                巷弄，在岛上漫步，彷彿走在一幅色彩缤纷的画作中，每个角度都让人惊艳。
                <w:br/>
                18：00 享用晚餐，中式七菜一汤；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威尼斯-锡尔苗内-米兰（VENICE-SIRMIONE-MILAN）
                <w:br/>
              </w:t>
            </w:r>
          </w:p>
          <w:p>
            <w:pPr>
              <w:pStyle w:val="indent"/>
            </w:pPr>
            <w:r>
              <w:rPr>
                <w:rFonts w:ascii="微软雅黑" w:hAnsi="微软雅黑" w:eastAsia="微软雅黑" w:cs="微软雅黑"/>
                <w:color w:val="000000"/>
                <w:sz w:val="20"/>
                <w:szCs w:val="20"/>
              </w:rPr>
              <w:t xml:space="preserve">
                08：00 酒店享用早餐；
                <w:br/>
                09: 00 乘车前往加尔达湖区的明珠-锡尔苗内（车程约 150 公里）。
                <w:br/>
                10：30 锡尔苗内位于意大利最大最干净的湖泊---加尔达湖中，以半岛的形态向北一直伸入加尔达
                <w:br/>
                湖中，锡尔苗内的名字的由来有有两种说法：第一种来源于希腊文 syrma，意为“尾巴”或
                <w:br/>
                “长拖于地的裙摆”，第二种来源于高卢（古法国）语 sirm 和 one 共同组成，意为水上的
                <w:br/>
                修养地。有人将这座绝美的小镇与天堂胜景相提并论，称它是一座永恒花园。锡尔苗内还是
                <w:br/>
                许多诗人的隐居之所，卡图卢斯在他的歌集 31 篇中曾赞美到：“岛屿和半岛中最漂亮的一
                <w:br/>
                提示：以上行程时间表仅供您参考，有可能会因为境外期间特殊情况予以前后调整，如(堵车、恶劣天气、景点关门、突
                <w:br/>
                发事件等)
                <w:br/>
                座／从海神尼普顿的水中升起”。 在这里，大地无形，诗歌永驻，在这个天堂之所，伴着
                <w:br/>
                加尔达湖吹来的习习微风，透过千年时光，沉醉于如诗如画的静谧美景中。（以上游览约
                <w:br/>
                40 分钟）
                <w:br/>
                12：00 享用午餐，中式七菜一汤；
                <w:br/>
                13：00 乘车前往国际时尚之都米兰（车程约 130 公里）；
                <w:br/>
                14：30 米兰市区观光（以下景点共约 2 小时）前往著名的米兰大教堂*（入内含首道门票，不登顶），
                <w:br/>
                雄伟壮观的哥德式建筑，是米兰的标志性建筑，它始建于 1387 年，历经 500 年时间才完成，
                <w:br/>
                教堂上共有 135 大小尖塔，每个塔上都有一座雕像，因此它也是世界上雕像最多的哥特式教
                <w:br/>
                堂，共有大理石雕像约 6000 多座。从米兰大教堂内部可以坐电梯或是走 920 级楼梯到达教
                <w:br/>
                堂顶部，俯瞰米兰的全部景致。参观世界上久富盛名的歌剧院之一--斯卡拉歌剧院（外观），
                <w:br/>
                在世界艺术史上，不仅是一座华美的大歌剧院，同时也是歌剧的象征，甚至还是意大利音乐
                <w:br/>
                的象征；
                <w:br/>
                18：00 享用晚餐，中式七菜一汤；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米兰-北京 （MILANO/BEIJING）
                <w:br/>
              </w:t>
            </w:r>
          </w:p>
          <w:p>
            <w:pPr>
              <w:pStyle w:val="indent"/>
            </w:pPr>
            <w:r>
              <w:rPr>
                <w:rFonts w:ascii="微软雅黑" w:hAnsi="微软雅黑" w:eastAsia="微软雅黑" w:cs="微软雅黑"/>
                <w:color w:val="000000"/>
                <w:sz w:val="20"/>
                <w:szCs w:val="20"/>
              </w:rPr>
              <w:t xml:space="preserve">
                酒店内享用早餐；根据航班时间提前 3-4 小时乘车前往机场，办理登机手续；
                <w:br/>
                13：00 搭乘中国国际航空公司飞机返回北京。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北京（BEIJING）
                <w:br/>
              </w:t>
            </w:r>
          </w:p>
          <w:p>
            <w:pPr>
              <w:pStyle w:val="indent"/>
            </w:pPr>
            <w:r>
              <w:rPr>
                <w:rFonts w:ascii="微软雅黑" w:hAnsi="微软雅黑" w:eastAsia="微软雅黑" w:cs="微软雅黑"/>
                <w:color w:val="000000"/>
                <w:sz w:val="20"/>
                <w:szCs w:val="20"/>
              </w:rPr>
              <w:t xml:space="preserve">
                05：00 抵达北京，结束愉快的意大利之行……. 请将您的护照交给领队以便销签，如果您被通知面试销签，请配合领队前往使馆面试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交通：中国至欧洲往返机票（团队经济舱）欧洲境内旅游用车，船，火车
                <w:br/>
                酒店：当地四-五星级酒店，升级两晚五星酒店（双人间 / 西式早餐）全程酒店税
                <w:br/>
                餐食：中式午晚餐（七菜一汤），4 顿酒店三道式西餐晚餐、行程中提及的 3 次特色餐
                <w:br/>
                景点：行程中所列景点首道门票，庞贝+乌菲兹美术馆+那不勒斯国立博物馆中文讲解
                <w:br/>
                导游：全程领队服务费，讲解费及欧洲司机小费
                <w:br/>
                签证：ADS 团队旅游签证费
                <w:br/>
                保险：中国人民保险公司保险条款详情请联系旅游问题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交通：中国境内航班，升舱，欧洲境内公共交通及出租车等；
                <w:br/>
                酒店：酒店内一切私人消费，包括行李搬运，Minibar，点餐，付费电视等费用
                <w:br/>
                餐食：行程中注明餐食自理的费用特殊情况下的退餐费用，每人每次 8 欧元
                <w:br/>
                景点：行程中未提及的入内门票
                <w:br/>
                导游：个人原因产生的司机加班费，导游服务费
                <w:br/>
                签证：护照费；签证相关费用：例如未成年人公证，认证等
                <w:br/>
                保险：保险中承保外的一切费用；如翻译，护工，交通等70 岁以上额外保险的费用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提示：以上行程时间表仅供您参考，有可能会因为境外期间特殊情况予以前后调整，如(堵车、恶劣天气、景点关门、突发事件等)
                <w:br/>
                1. 航班说明：行程中所列航班号及时间供参考，请以出团通知标注航班时间为准；
                <w:br/>
                2. 景点说明：行程中未标注“入内参观”的景点均为游览外观，入内参观景点均含门票；
                <w:br/>
                3. 行程说明：
                <w:br/>
                a) 如遇景点关门，本社有权调整游览顺序；如确实无法安排，将根据实际情况进行调整；
                <w:br/>
                b) 景点实际游览时间以行程中标注时间为准，承诺不少于标注时间；
                <w:br/>
                c) 根据欧共体法律规定，导游和司机每天工作时间不得超过 10 小时；
                <w:br/>
                4. 酒店说明：
                <w:br/>
                a) 行程中所列酒店星级标准为当地酒店评定标准；
                <w:br/>
                b) 欧洲三-四星级酒店大堂较小，大部分酒店没有电梯或者电梯较小，请按照规定乘梯；
                <w:br/>
                c) 欧洲有些酒店双人间是一大一小两张床，方便带儿童的家庭游客；有些酒店双人间只有一
                <w:br/>
                张大的双人床，放置双份床上用品；有些是两张单人床拼在一起，用时可拉开；
                <w:br/>
                d) 由于各种原因如环保、历史悠久、欧洲气候较温和等，较多酒店无空调设备；
                <w:br/>
                e) 欧洲习惯吃简单的早餐，酒店早餐通常只有面包、咖啡、茶、果汁等；
                <w:br/>
                f) 如果因展会、酒店爆满等因素，会依实际情况调整住宿城市，但不会影响酒店星级及整体
                <w:br/>
                游览时间；
                <w:br/>
                5. 保险说明：
                <w:br/>
                a) 我社推荐客人根据自身情况额外补上医疗 50 万或 70 万的大额保险。
                <w:br/>
                b) 如果您年龄在 70 岁以上，请咨询旅行社代您投保上适于您的险种。
                <w:br/>
                6. 退费说明：
                <w:br/>
                a) 如遇天气、战争、罢工、地震等人力不可抗力因素无法游览，我社将按照旅行社协议，退
                <w:br/>
                还未游览景点门票费用（赠送项目费用不退），其他费用因为提前预付已经发生无法退还；
                <w:br/>
                b) 游客因个人原因临时自愿放弃游览，酒店住宿、餐、车等费用均不退还；
                <w:br/>
                7. 其他说明：请您如实填写《客人评议表》，我社将以您填写的内容作为处理客诉的依据；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欧洲使馆规定，会抽查部分或全部客人回国后面试销签。抽到的客人须按照通知时间本人前往
                <w:br/>
                使馆。建议返程机票订在回国当天下午或第二天；如遇回国抵达当天为周五六日，请订下周一
                <w:br/>
                下午或晚上的航班；
                <w:br/>
                2. 部分使馆会在客人回国几天后才通知面试销签，此情况较难理解，但实属使馆现行做法。所有
                <w:br/>
                面试费用由客人自理，请做好被通知面试销签准备；
                <w:br/>
                3. 使馆规定，凡在旅行社办理团签的客人须在抵达首都机场时将护照、全程登机牌交回使馆（届
                <w:br/>
                时会有专人收取），护照销签时间取决于使馆进度，因旺季或有大型活动等原因，使馆工作量
                <w:br/>
                大销签时间会长些，请您理解；
                <w:br/>
                4. 请保管好全程登机牌并核对姓名，若因客人原因丢失、缺损登机牌或姓名错误，请回国后配合
                <w:br/>
                旅行社第一时间前往使馆面试销签；如果不能当即销签，使馆将会另行通知面试时间，由此产
                <w:br/>
                生的有费用由客人承担；
                <w:br/>
                5. 当您从欧洲离境时，一定检查海关是否给您的护照盖了清晰的离境章，它是您已经回到中国的
                <w:br/>
                唯一凭证。如果没有盖章或者章不清晰无法辨认将会导致使馆要求您面试销签，由此造成不必
                <w:br/>
                要的损失，非常抱歉只能由本人承担！ 请您谅解的同时也请您自己务必仔细留意！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2025-07-05T10:04:30+08:00</dcterms:created>
  <dcterms:modified xsi:type="dcterms:W3CDTF">2025-07-05T10:04:30+08:00</dcterms:modified>
</cp:coreProperties>
</file>

<file path=docProps/custom.xml><?xml version="1.0" encoding="utf-8"?>
<Properties xmlns="http://schemas.openxmlformats.org/officeDocument/2006/custom-properties" xmlns:vt="http://schemas.openxmlformats.org/officeDocument/2006/docPropsVTypes"/>
</file>