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跟着电影去旅行-英国一地13天10晚行程单</w:t>
      </w:r>
    </w:p>
    <w:p>
      <w:pPr>
        <w:jc w:val="center"/>
        <w:spacing w:after="100"/>
      </w:pPr>
      <w:r>
        <w:rPr>
          <w:rFonts w:ascii="微软雅黑" w:hAnsi="微软雅黑" w:eastAsia="微软雅黑" w:cs="微软雅黑"/>
          <w:sz w:val="20"/>
          <w:szCs w:val="20"/>
        </w:rPr>
        <w:t xml:space="preserve">跟着电影去旅行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ya17512697428v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参考航班：MU201  上海浦东-伦敦盖特维克  0055-0640
                <w:br/>
                参考航班： MU202  伦敦盖特维克-上海浦东  1135-0555+1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行程说明：因出境手续繁杂，为确保您的顺利登机，请务必于出发前4小时准时到达机场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伦敦
                <w:br/>
              </w:t>
            </w:r>
          </w:p>
          <w:p>
            <w:pPr>
              <w:pStyle w:val="indent"/>
            </w:pPr>
            <w:r>
              <w:rPr>
                <w:rFonts w:ascii="微软雅黑" w:hAnsi="微软雅黑" w:eastAsia="微软雅黑" w:cs="微软雅黑"/>
                <w:color w:val="000000"/>
                <w:sz w:val="20"/>
                <w:szCs w:val="20"/>
              </w:rPr>
              <w:t xml:space="preserve">
                抵达后游览伦敦塔桥（泰晤士河上的哥特式吊桥，两座高塔连着一座可以开合的大桥，是伦敦的标志性建筑）。大笨钟（外观）（伦敦的标志建筑，钟楼高 79 米）、唐宁街 10 号（外观）（英国的首相府）、国会大厦（外观）（依泰晤士河而建，是英国的政治中心），威斯敏斯特教堂（外观），历代国王加冕和王室成员婚礼的所在地，《达芬奇密码》中线索之一 的牛顿墓就在此处。远眺伦敦眼，伦敦眼于世纪之交向公众开放，曾在不计其数的电影中充当背景画面，同时也深受英国人民和游客的喜爱。
                <w:br/>
                白金汉宫（外观），这里是英国王权的象征，宫殿里流淌着绵长的历史，见证着“日不落”的“升起”与“落下”。
                <w:br/>
                世界历史之旅--参观大英博物馆★（含人工讲解）。大英博物馆又称大不列颠博物馆，馆藏丰富，位居世界三大博物馆之列。目前博物馆拥有藏品 600 多万件。大英博物馆的文物收藏可谓广博，堪称一座世界历史博物馆。
                <w:br/>
                如果你是一个福尔摩斯侦探迷，就一定不要错过这个地方。夏洛克.福尔摩斯博物馆（外观）是一个很热门的私人博物馆，为了向柯南道尔爵士创作的虚构人物歇洛克·福尔摩斯致敬而创建。博物馆坐落在贝克街(Baker Street)，开业于1990年，经威斯敏斯特市许可，使用221B门牌号。博物馆一楼的纪念品店有许多有趣的侦探小物出售，例如：帽子、贝克街门牌等。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早餐：酒店早餐
                <w:br/>
                国家美术馆★（含挂牌人工讲解），世界三大艺术博物馆之一，位于特拉法加广场北侧，成立于1824年。馆中收藏了13世纪至19世纪的众多美术精品，从中世纪晚期、文艺复兴时期到法国印象派时期，几乎涵盖了欧洲艺术史上所有时期的典型代表作。馆内展示了包括达·芬奇、梵高、莫奈、拉斐尔、米开朗基罗、伦勃朗等名家的名画。
                <w:br/>
                海德公园是英国伦敦最大的皇家公园，这里被公认为是不容错过的必去景点。海德公园与多座伦敦皇家建筑相连，在平面上沿一条东-西走向的轴线分布，这条轴线也是许多游客喜爱的游览路线。
                <w:br/>
                   如果你厌倦了伦敦，你也就厌倦了生活——《诺丁山》。诺丁山是伦敦西区最具活力的街区，它的魅力全世界瞩目。在这个铺满鹅卵石的迷人街区，有不少美味的小吃店、独立商店、画廊和街头摊贩，足以让你轻松领略伦敦的美好生活。近几年，诺丁山成了人们到了伦敦必打卡的景点，或许是因为电影《诺丁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伦敦-白崖-伦敦
                <w:br/>
              </w:t>
            </w:r>
          </w:p>
          <w:p>
            <w:pPr>
              <w:pStyle w:val="indent"/>
            </w:pPr>
            <w:r>
              <w:rPr>
                <w:rFonts w:ascii="微软雅黑" w:hAnsi="微软雅黑" w:eastAsia="微软雅黑" w:cs="微软雅黑"/>
                <w:color w:val="000000"/>
                <w:sz w:val="20"/>
                <w:szCs w:val="20"/>
              </w:rPr>
              <w:t xml:space="preserve">
                早餐：酒店早餐
                <w:br/>
                后前往白崖。它是英国南岸的地标。被列为一生中不可错过的景点。也是世界十大最美自然景观之一。奥斯卡电影《赎罪》、周杰伦的MV《怎么了》等都曾在白崖取过景。
                <w:br/>
                ❶ 比奇角，白崖的最高点，也是英国最高的海岸悬崖，可以眺望红白相间的灯塔，傍晚去光线最好。
                <w:br/>
                ❷ Belle Tout，从比奇角到Belle Tout这一段落起伏较大，可以拍到错落的白崖、蜿蜒的草坪和灯塔。
                <w:br/>
                ❸ 七姐妹白崖，这里共有7座连续的白色悬崖，是周杰伦的MV取景地，也是看日落的好位置。
                <w:br/>
                ❹ Cuckmere Haven，电影《赎罪》男女主漫步的悬崖海边和梦想一起生活的小房子。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
                <w:br/>
              </w:t>
            </w:r>
          </w:p>
          <w:p>
            <w:pPr>
              <w:pStyle w:val="indent"/>
            </w:pPr>
            <w:r>
              <w:rPr>
                <w:rFonts w:ascii="微软雅黑" w:hAnsi="微软雅黑" w:eastAsia="微软雅黑" w:cs="微软雅黑"/>
                <w:color w:val="000000"/>
                <w:sz w:val="20"/>
                <w:szCs w:val="20"/>
              </w:rPr>
              <w:t xml:space="preserve">
                早餐：酒店早餐
                <w:br/>
                乘车前往剑桥。
                <w:br/>
                剑桥大学共有31个学院，几乎和剑桥市区融为一体。这所名校培养出了牛顿、达尔文、霍金等科学家及数十位诺贝尔奖得主，徐志摩、金庸也曾就读于此。各学院建于不同时期，建筑风格也各不同，但大多保留着中世纪以来的风貌，校舍的门廊、墙壁上仍然装饰着古朴庄严的塑像和印章，游览起来实在是赏心悦目。
                <w:br/>
                循着徐志摩的足迹，撑一根长篙泛舟★于诗意的剑河上，体会一下《再别康桥》中的剑桥，留下值得一生收藏的回忆！随后您可以自由漫步在各具特色、风格殊异的学院间，感受一下在霍格华兹一般的学院求学的气氛。
                <w:br/>
                乘车前往约克。
                <w:br/>
                约克大教堂（外观）是英国较大的哥特式教堂。13世纪初开始动工，250年后才修建完成。教堂内拥有世界面积较大的中世纪彩绘玻璃和世界较古老的侧廊。内部还有一些如小天使和封建时代的盾牌等小收藏。步行275级楼梯便可到达高71米的中央塔顶端，可一览约克的美丽景色。沿城墙由BoothamBar漫步往MonkBar的途中，能欣赏到约克大教堂的雄伟景观。
                <w:br/>
                约克肉铺街：神秘对角巷：这条铺满鹅卵石街道街曾经以贩卖牲畜和肉类而出名，历史可以追溯千年，也得到了很好的保存。如今街上的店铺都变更了文艺的古董店和茶室。电影《哈利波特》对角巷的取景地之一就是这历史底蕴浓厚的约克肉铺街，哈利波特开学用的东西，如长袍、魔杖、龙皮手套、 2 号大坩锅、猫头鹰、鹅毛笔、墨水等等，可都是在对角巷买的哦。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约克-爱丁堡
                <w:br/>
              </w:t>
            </w:r>
          </w:p>
          <w:p>
            <w:pPr>
              <w:pStyle w:val="indent"/>
            </w:pPr>
            <w:r>
              <w:rPr>
                <w:rFonts w:ascii="微软雅黑" w:hAnsi="微软雅黑" w:eastAsia="微软雅黑" w:cs="微软雅黑"/>
                <w:color w:val="000000"/>
                <w:sz w:val="20"/>
                <w:szCs w:val="20"/>
              </w:rPr>
              <w:t xml:space="preserve">
                早餐：酒店早餐
                <w:br/>
                后乘车前往爱丁堡。
                <w:br/>
                爱丁堡城堡★（含门票）屹立在城市中心的一座死火山上，其历史可以追溯到6世纪，曾作为皇家居所、军事要塞和监狱，是苏格兰历史的见证。这里是爱丁堡城区内的制高点，从城堡中可以俯瞰爱丁堡全景。悬崖之上的城堡蔚为壮观，只有一条斜坡可以出入。城堡中有古老的大炮、钟塔、监狱、大厅、战争博物馆、王宫等，你可以用一个语音导览器，了解它们背后的历史。城堡虽然不是很大，但各栋建筑分布得有点绕，可能会转得有点晕。在参观的过程中还会遇到穿苏格兰裙子吹风笛的人，很友好。城堡内也有多个咖啡厅、餐馆及纪念品商店。
                <w:br/>
                皇家英里，爱丁堡老城最繁忙的旅游街道，也是”世界上最富有吸引力的街道“之一。这是一条卵石铺就的优美街道，两侧排列着众多古老建筑，有店铺、酒馆和供人参观的景点。
                <w:br/>
                皇家英里大道贯穿爱丁堡老城区中心，连接了苏格兰历史的两大焦点：位于城堡岩石顶部的爱丁堡城堡，以及荷里路德宫。
                <w:br/>
                荷里路德宫（外观），英女王及皇室在苏格兰的官邸，宫殿因苏格兰女王玛丽之家而著名。
                <w:br/>
                大象咖啡馆也称为魔法咖啡馆。右侧窗下写着“Birthplace of Harry Potter”（哈利波特诞生地）。当年穷困潦倒的J.K.罗琳就是在这里每天点一杯咖啡，一边望着窗外的爱丁堡街景一边写出了早期的《哈利•波特》。
                <w:br/>
                卡尔顿山，爱丁堡必游景点，周杰伦MV取景地。天气晴朗时， 在山顶可以眺望全城美景。最美尤其日落十分，整个爱丁堡都笼罩在动人心弦的日落霞光中。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爱丁堡-温德米尔-曼彻斯特
                <w:br/>
              </w:t>
            </w:r>
          </w:p>
          <w:p>
            <w:pPr>
              <w:pStyle w:val="indent"/>
            </w:pPr>
            <w:r>
              <w:rPr>
                <w:rFonts w:ascii="微软雅黑" w:hAnsi="微软雅黑" w:eastAsia="微软雅黑" w:cs="微软雅黑"/>
                <w:color w:val="000000"/>
                <w:sz w:val="20"/>
                <w:szCs w:val="20"/>
              </w:rPr>
              <w:t xml:space="preserve">
                早餐：酒店早餐
                <w:br/>
                后乘车前往温德米尔湖区。
                <w:br/>
                温德米尔湖游船+蒸汽小火车★，Windermere是被英国人自己称为“后花园”的湖区，位于英格兰西北海岸。湖区内有大片碧绿草地，每年春天和夏天在这里可以看到非常美丽的风景，阳光下湖面波光闪闪，天鹅优雅地游着，不远处各式帆影点点。这是一个浪漫的地方，总能给你无限的想象，是个放松休闲度假的胜地。
                <w:br/>
                您可于湖区漫步悠悠，让清新的空气充盈全身。走过一会后，还可于湖边咖啡小店小憩，怡然自得。温德米尔湖位于风光优美的英国湖区南端，长13英里，是英格兰面积较大的湖，形成于上一次冰期末，位于穿越昆布连山脉的南北走向的一个冰川谷中。
                <w:br/>
                后前往曼彻斯特附近酒店入住。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曼彻斯特-达西庄园-伯明翰
                <w:br/>
              </w:t>
            </w:r>
          </w:p>
          <w:p>
            <w:pPr>
              <w:pStyle w:val="indent"/>
            </w:pPr>
            <w:r>
              <w:rPr>
                <w:rFonts w:ascii="微软雅黑" w:hAnsi="微软雅黑" w:eastAsia="微软雅黑" w:cs="微软雅黑"/>
                <w:color w:val="000000"/>
                <w:sz w:val="20"/>
                <w:szCs w:val="20"/>
              </w:rPr>
              <w:t xml:space="preserve">
                早餐：酒店早餐
                <w:br/>
                曼彻斯特市区游览。
                <w:br/>
                曼彻斯特大学（外观），为世界顶尖学府，是英国罗素集团成员，迄今为止共产生25位诺贝尔得主。
                <w:br/>
                老特拉福德球场（入内）★，是英超曼彻斯特联足球俱乐部的主场，被誉为“梦剧场”（The Theatre of Dreams），球场面积约为7140平方米，观众座位数约为76000个，是全英格兰第二大的足球场，亦是英格兰三座欧洲足联五星级足球场之一；
                <w:br/>
                林语堂先生说：“世界大同的理想生活，就是住在英国的乡村。”而在英国风景迷人的乡村之中，查茨沃斯庄园★（入内）更是屈指可数的殿堂级庄园之一。查茨沃斯庄园另外一个名字“达西庄园”，想必很多人倍感亲切，这里便是2005年版电影《傲慢与偏见》中达西先生住所的取景地。查茨沃斯庄园，位于英格兰的北部峰区（peak district）国家公园内，是峰区公园一个最有名的景点之一。庄园始建于1552年，在15世纪至19世纪的400多年中，经过许多著名园艺师的精心设计和建造，查茨沃斯庄园成为英国最美的庄园之一，是英国文化遗产的一个重要部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伯明翰-奇平卡姆登-水上伯顿-拜伯里-牛津
                <w:br/>
              </w:t>
            </w:r>
          </w:p>
          <w:p>
            <w:pPr>
              <w:pStyle w:val="indent"/>
            </w:pPr>
            <w:r>
              <w:rPr>
                <w:rFonts w:ascii="微软雅黑" w:hAnsi="微软雅黑" w:eastAsia="微软雅黑" w:cs="微软雅黑"/>
                <w:color w:val="000000"/>
                <w:sz w:val="20"/>
                <w:szCs w:val="20"/>
              </w:rPr>
              <w:t xml:space="preserve">
                早餐：酒店早餐
                <w:br/>
                后乘车前往科茨沃尔德地区，这里保存了上百个古老优雅的经典村落，一切都充满了浓浓的英伦情调和浪漫气氛，充分体现正宗英国乡间的乐趣。
                <w:br/>
                奇平卡姆登是科兹沃尔德中保存最完整、最有历史意义的中世纪商业小镇。镇中心的市场大厅（The Market Hall）建于1627年，是当时的乡绅捐助90英镑盖起来，主要方便当地居民做些牛油奶酪和家禽果菜的小买卖。古旧的石灰石建筑经历近400年的风风雨雨，在阳光辉映下像涂了一层蜂蜜，非常养眼。
                <w:br/>
                水上伯顿，被誉为英国最美的村庄。这里有童话世界里古老的石头房子，房子颜色多是黄色。在小村中央有一条很浅的鹅卵石河床的河流穿过，两岸树木林荫、有遍地的绿草，富有情趣的小店，这里的一切都还是200年前的样子。
                <w:br/>
                前往百老汇小镇。镇上的主干道一直延伸到山上的百老汇塔，这座1798年建成的古塔是整个科兹沃尔德地区的第二高点，站在塔顶可以将四周的乡镇风景尽收眼底。
                <w:br/>
                后前往拜伯里，曾被著名画家威廉·莫里斯（William Morris）誉为全英最美村庄。这里保留着英式村庄古老的静谧与美丽。最著名的就是这一排非常经典的建筑——阿灵顿排屋（Arlington Row）。这一排有着600年历史的老房子，最初只是被用来当做储存羊毛的仓库，现在却已经成为科兹沃尔德地区的标志性的建筑群了。但是由于阿灵顿排屋的名声过于响亮，导致每天来这条路上拍照参观的游客络绎不绝，小路经常被堵塞的水泄不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牛津-巴斯
                <w:br/>
              </w:t>
            </w:r>
          </w:p>
          <w:p>
            <w:pPr>
              <w:pStyle w:val="indent"/>
            </w:pPr>
            <w:r>
              <w:rPr>
                <w:rFonts w:ascii="微软雅黑" w:hAnsi="微软雅黑" w:eastAsia="微软雅黑" w:cs="微软雅黑"/>
                <w:color w:val="000000"/>
                <w:sz w:val="20"/>
                <w:szCs w:val="20"/>
              </w:rPr>
              <w:t xml:space="preserve">
                早餐：酒店早餐
                <w:br/>
                游览牛津大学城。这里曾是布莱尔、克林顿、撒切尔夫人等世界名人的母校。牛津大学城内的基督学教会院★（入内）是牛津大学大的学院，其占地以及其建 筑都归学院自己，政府无权干涉。它是 Harry Potter 的霍格沃兹学校和饭堂的拍摄地。它是世界上唯一一所教堂式学院，这间教堂的建造花了 800 多年。而这间学院引 以为傲的是在 200 年内产生了 13 位首相。同时也是《哈利波特》的拍摄地，霍格沃兹魔法学院中四大学院一同用餐的餐厅就是采用基督堂学院的餐厅 The Great Hall 所打造。
                <w:br/>
                牛津大学图书馆（外观）是英国第二大图书馆，它也是有着悠久的历史可以追溯到 14 世纪。牛津大学图书馆的馆藏数量仅次于大英图书馆。此外，其他各学院都是值得摄影的好地方。
                <w:br/>
                后乘车前往巴斯；
                <w:br/>
                巴斯是英国唯一被列入世界文化遗产的城市。巴斯几百年来都是一个以温泉疗养而闻名的都市，其温泉可追溯至公元前43年，虽然罗马帝国已是遥远往事，但巴斯的泉水两千多年来仍汩汩不息，在这里所有的景色仍然向现在的游客展现着那历史上那段光辉灿烂人类文明。
                <w:br/>
                古罗马浴池（外观），它见证了巴斯古城的历史，位于博物馆中心的大浴池是露天浴池，1870年才被发现，大浴池池边的阶梯、石头基座都是罗马时代的遗迹。
                <w:br/>
                皇家新月楼（外观），建立于1767～1775年，由连为一体的30幢楼组成，114根圆柱，房屋都排列成新月弧形其中皇家新月楼1号已被开辟为博物馆，馆内展出许多珍贵的文物、肖像等。另外一部分是皇家新月酒店。酒店的每间卧室都拥有18世纪风格的装潢、奢华的寝具、鲜花以及Gainsborough等画家的画作。
                <w:br/>
                巴斯大教堂（外观），巴斯圣彼得圣保罗修道院教堂，简称巴斯修道院，外观呈淡黄色，由典型巴斯石建成，平面成十字形，可以容下1200人，十分雄伟。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巴斯-巨石阵-温莎-伦敦
                <w:br/>
              </w:t>
            </w:r>
          </w:p>
          <w:p>
            <w:pPr>
              <w:pStyle w:val="indent"/>
            </w:pPr>
            <w:r>
              <w:rPr>
                <w:rFonts w:ascii="微软雅黑" w:hAnsi="微软雅黑" w:eastAsia="微软雅黑" w:cs="微软雅黑"/>
                <w:color w:val="000000"/>
                <w:sz w:val="20"/>
                <w:szCs w:val="20"/>
              </w:rPr>
              <w:t xml:space="preserve">
                早餐：酒店早餐
                <w:br/>
                后乘车前往史前巨石阵，就像去埃及却不看金字塔一样可惜，乘车前往巨石阵★，巨石阵也被称作索尔兹伯里石环，还尚存在很多未解之谜，其古朴、幽暗与神秘吸引了大量考古学家和旅游者前来瞻仰。
                <w:br/>
                后乘车前往古色古香的小镇温莎；
                <w:br/>
                参观女王的行宫-温莎城堡★（入内），温莎古堡位于伦敦以西的温莎镇，建筑在一座山岗上，古堡分下、中、上3区，下、中两区为英王王室的正式国务活动场所和私邸；上区有国家公寓，以收藏皇家名画和珍宝主而著称。古堡四周是一望无际的青草地，远处是田园农舍，一派乡村原野风光。女王及其亲属常到此地度周末或短期居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上海
                <w:br/>
              </w:t>
            </w:r>
          </w:p>
          <w:p>
            <w:pPr>
              <w:pStyle w:val="indent"/>
            </w:pPr>
            <w:r>
              <w:rPr>
                <w:rFonts w:ascii="微软雅黑" w:hAnsi="微软雅黑" w:eastAsia="微软雅黑" w:cs="微软雅黑"/>
                <w:color w:val="000000"/>
                <w:sz w:val="20"/>
                <w:szCs w:val="20"/>
              </w:rPr>
              <w:t xml:space="preserve">
                早餐：酒店早餐
                <w:br/>
                后根据航班时间前往机场。结束此次旅程，返回您温暖的家。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抵达国内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往返国际团队经济舱机票（含税）
                <w:br/>
                酒 店	全程甄选当地四星级酒店双人标准间住宿（含自助早餐）
                <w:br/>
                签 证	签证费
                <w:br/>
                用 车	中文优秀司兼导服务；（不含景区及场馆讲解）
                <w:br/>
                保 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其 他	全程酒店税及司导小费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证件办理	护照办理费
                <w:br/>
                餐 费	全程午晚餐不含
                <w:br/>
                单房差	团费报价以双人间核算。若单数报名，须酌收全程单人间差价。
                <w:br/>
                其 他	各项私人额外费用，如洗衣、理发、电话、饮料、付费电视、行李搬运等
                <w:br/>
                税 费	行李海关课税，超重行李费、航空保险费等
                <w:br/>
                自费项目	行程包含内容外的所有观光项目和自费活动（包括这些活动的用车，司机，导游费用等）
                <w:br/>
                超时费用	司兼导工作时间为10小时/天，如超出工作时间需要按照50磅/小时支付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 岁以下不占床儿童报名参团，欧洲酒店6周岁以上的孩子必须占床，占床与成人同价，6周岁以下的小孩可以不占床，不占床比成人价少2000元/人，但是不占床的小孩无早餐。
                <w:br/>
                【退费说明】
                <w:br/>
                1.如遇天气、战争、罢工、地震等人力不可抗力因素无法游览，我社将按照旅行社协议，退还未游览景点门票费用（赠送项目费用不退），其他费用因为提前预付已经发生无法退还。
                <w:br/>
                【取消及违约责任】
                <w:br/>
                1.一旦成功报名后或成功留位后，我公司即会为签证做准备，确认后进行机票留位及酒店留房，订车等操作。并准备机票预定单及酒店和用车订单；因此，无论此时送签与否，客人退团我司收取定金损失；此时客人可换人而不产生损失。如定金总额低于实际发生的损失费用，旅游者需按照实际发生的费用支付。
                <w:br/>
                2.送签后任何情况取消，损失全款！可根据实际情况退还为支付的餐费和部分可退的门票费用！
                <w:br/>
                特别说明：因部分旅游资源需提前预订的特殊性，本产品占位成功后至出行前任何时间取消，都将产生实际损失，具体损失包括但不限于机票、酒店、车费等，取消收取实际损失。
                <w:br/>
                【航班说明】
                <w:br/>
                1.行程中所列航班号及时间仅供参考，请以出团通知标注航班信息为准；
                <w:br/>
                【景点说明】
                <w:br/>
                1.行程中未标注“入内参观”的景点均为游览外观，入内参观的景点均含首道门票；
                <w:br/>
                2.导游可以根据当地的实际情况，适当调整景点游览顺序，但不得减少游览时间；
                <w:br/>
                3.行程中的景点游览时间，包括步行、游船、观光排队等候等时间总和；
                <w:br/>
                【风险提示】
                <w:br/>
                1.因境外旅游特殊性，游客须主动提示自身的健康风险，如特殊疾病，身体残疾等，若因未告知或隐瞒导致游客人身财产损失，一切责任由游客承担。
                <w:br/>
                因我社能力所限，暂不接收 80周岁（含）以上游客报名参团，70 周岁（含）至 75 周岁游客，请根据2.我社要求做好健康证明方能参团。
                <w:br/>
                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关于英国
                <w:br/>
                天       气	夏季平均气温为18°C；
                <w:br/>
                春季和秋季气温一般在11°到15°C；
                <w:br/>
                冬季气温大概在2°到6°C；
                <w:br/>
                英 国 货 币	英镑（£ / GBP）；1人民币≈9英镑
                <w:br/>
                小费注意事项	餐厅中一般会给10-15%的小费；出租车司机小费一般会把车费凑到整来作为小费；酒店工作人员的小费；以上小费否属于自愿性质，并不是强制性。
                <w:br/>
                插  座/电  压	英国的电压与中国相同，但插座为英式三孔插座
                <w:br/>
                现金及银行卡
                <w:br/>
                	1、英国不流通人民币，需要你在出国前将人民币兑换为英镑。
                <w:br/>
                2、根据海关规定，每人最多可以携带人民币20000元或折合5000美金的等值外币。
                <w:br/>
                2、在英国购物，大多数商店可刷MasterCard、VISA卡，建议你将钱存入信用卡中，各个银行、各种卡情况不同，如何在英国使用银行卡请咨询发卡行。如今许多大型商场都接受银联卡支付。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2025-07-05T08:44:38+08:00</dcterms:created>
  <dcterms:modified xsi:type="dcterms:W3CDTF">2025-07-05T08:44:38+08:00</dcterms:modified>
</cp:coreProperties>
</file>

<file path=docProps/custom.xml><?xml version="1.0" encoding="utf-8"?>
<Properties xmlns="http://schemas.openxmlformats.org/officeDocument/2006/custom-properties" xmlns:vt="http://schemas.openxmlformats.org/officeDocument/2006/docPropsVTypes"/>
</file>