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懒人漫旅【独趣北疆】1+1 头等舱双飞 10 日游行程单</w:t>
      </w:r>
    </w:p>
    <w:p>
      <w:pPr>
        <w:jc w:val="center"/>
        <w:spacing w:after="100"/>
      </w:pPr>
      <w:r>
        <w:rPr>
          <w:rFonts w:ascii="微软雅黑" w:hAnsi="微软雅黑" w:eastAsia="微软雅黑" w:cs="微软雅黑"/>
          <w:sz w:val="20"/>
          <w:szCs w:val="20"/>
        </w:rPr>
        <w:t xml:space="preserve">S21沙漠公路 克拉美丽沙山公园 阿禾公路 喀纳斯湖 禾木村 赛里木湖 果子沟大桥 漫心忘忧谷薰衣草园那拉提河谷+空中草原+盘龙谷道 百里画廊 孟克特古道 独库公路/ 安集海大峡谷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ZYJQ-xj1751350883qR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深圳/广州-乌鲁木齐
                <w:br/>
              </w:t>
            </w:r>
          </w:p>
          <w:p>
            <w:pPr>
              <w:pStyle w:val="indent"/>
            </w:pPr>
            <w:r>
              <w:rPr>
                <w:rFonts w:ascii="微软雅黑" w:hAnsi="微软雅黑" w:eastAsia="微软雅黑" w:cs="微软雅黑"/>
                <w:color w:val="000000"/>
                <w:sz w:val="20"/>
                <w:szCs w:val="20"/>
              </w:rPr>
              <w:t xml:space="preserve">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推荐一：乌鲁木齐国际大巴扎夜市（无门票）：品尝新疆特色美食，这里有新疆热情的“古丽”，好客的“郎”，让您深刻感受浓郁的新疆民族特色；
                <w:br/>
                推荐二：红山公园（无门票）：这里是乌鲁木齐市区地标景点，站在山顶可俯瞰大半个乌鲁木齐，也是拍摄夜景的最佳位置；
                <w:br/>
                推荐三：新疆维吾尔自治区博物馆（无门票，需提前 1-3 天预约，周一闭馆）：是展示中国新疆丝路文化的窗口，藏品文物 64952 件，堪称新疆名片；
                <w:br/>
                美食推荐：
                <w:br/>
                丝路有约餐厅：推荐菜品：和田焖烤羊腿、只用盐烤的羊肉串、包尔沙克配牛肉咸菜、椒麻鸡等，人均消费约100 元；餐厅地址：大十字万宴城店（解放北路 222 号）、北京路汇嘉店（北京路汇嘉时代广场 3 楼）
                <w:br/>
                楼兰秘烤：推荐菜品：孜然羊排、楼兰烤鱼、无花果酸奶粽子、胡麻油拌恰玛古、小烤肉等。人均消费约 120元；
                <w:br/>
                餐厅地址：七道湾店（七道湾南路 1247 号南湖创造园内）、迎宾路店（迎宾路 625 号丑马一号文创园内）
                <w:br/>
                阿凡提和田烧烤乐园：推荐菜品：酥皮烤包子、阿凡提的小烤羊排、木纳尔烤肉、鲜叶薄荷茶、船型牛肉皮德、巴依夫人的纳仁、黄金肉馕等。人均消费约 100 元；餐厅地址：天山区和平南路 638 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 2 小时，6 月 10 点多才天黑，为更好的旅行，望您尽快调整生物钟，希望您适应新疆的气候、作息和餐饮；
                <w:br/>
                5.新疆干燥，请您多喝水，白天做好防晒；旅途中如有身体不适，请尽快告诉司机师傅和管家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4 钻：美居/百世昌/东方王朝/绿洲大饭店/上容或同级（不接受指定，如遇旺季，酒店不在参考范围 内，敬请理解）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 沙漠高速-克拉美丽沙山公园-五百里风情街-阿勒泰
                <w:br/>
              </w:t>
            </w:r>
          </w:p>
          <w:p>
            <w:pPr>
              <w:pStyle w:val="indent"/>
            </w:pPr>
            <w:r>
              <w:rPr>
                <w:rFonts w:ascii="微软雅黑" w:hAnsi="微软雅黑" w:eastAsia="微软雅黑" w:cs="微软雅黑"/>
                <w:color w:val="000000"/>
                <w:sz w:val="20"/>
                <w:szCs w:val="20"/>
              </w:rPr>
              <w:t xml:space="preserve">
                今日主题：沙漠公路穿越
                <w:br/>
                详细行程：
                <w:br/>
                08:00-09:00 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沙漠公路】纵穿准格尔盆地内的古尔班通古特沙漠，体验新疆之地广人稀、沙漠之浩瀚无垠；【克拉美丽沙漠公园】，沙漠公园的总占地面积 10 万平方米，突显西域荒漠民俗风情与文化体验，以“西域天堂·沙漠休闲”为主题，是“吃喝玩乐住”为一体的全业态沙漠休闲娱乐综合体，展示古尔班通古特沙漠风景。
                <w:br/>
                12:00-13:00 中餐在克拉美丽服务区服务区自行享用；也可以在途中服务区简餐（新疆的服务区没有内地丰哦）；
                <w:br/>
                13:00-18:00 继续行车在 S21 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
                <w:br/>
                18:00-19:00 抵达阿勒泰酒店办理入住。
                <w:br/>
                温馨提示
                <w:br/>
                1.新疆面积大，景点间拉车时间长，服务区条件有限，建议自备干粮水果和零食，以备不时之需；
                <w:br/>
                2.和内地有两小时时差，吃饭睡觉的时间也向后调整 2 小时，6 月 10 点多才天黑，为更好的旅行，
                <w:br/>
                望您尽快调整生物钟，希望您适应新疆的气候、作息和餐饮；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4 钻：班的酒店/维也纳/马迭尔/云雪或同级（不接受指定，如遇旺季，酒店不在参考范围内，敬请 理解）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阿勒泰-途观乌希里克-通巴森林-托勒海特大草原-禾木
                <w:br/>
              </w:t>
            </w:r>
          </w:p>
          <w:p>
            <w:pPr>
              <w:pStyle w:val="indent"/>
            </w:pPr>
            <w:r>
              <w:rPr>
                <w:rFonts w:ascii="微软雅黑" w:hAnsi="微软雅黑" w:eastAsia="微软雅黑" w:cs="微软雅黑"/>
                <w:color w:val="000000"/>
                <w:sz w:val="20"/>
                <w:szCs w:val="20"/>
              </w:rPr>
              <w:t xml:space="preserve">
                今日主题：古老图瓦村落之旅
                <w:br/>
                详细行程
                <w:br/>
                08:00-09:00 酒店享用早餐；之后带上所有行李物品上山；
                <w:br/>
                09:00-14:30 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14:30-15:30 抵达禾木后先办理住宿，知道您这会已经饿了，先吃午餐；
                <w:br/>
                15:30-20:00 开启自由模式， 玩法推荐：
                <w:br/>
                玩法一：可以前往白桦林散步、在禾木桥留下标志的“游客照”，也可以租一匹当地牧民的马，走在安静的小村庄，四下无人，淌过禾木河，走过禾木桥，行径在小桥流水人家的画幅中，自行骑着马去美丽峰，欣赏夕阳下的禾木全景，在禾木观景台看夕阳炊烟，后返回木屋；
                <w:br/>
                玩法二：云霄峰缆车，沿云霄峰一升一景，从上空略过吉克普林大草原穿越云层迷雾到达峰顶视野得开阔，看阿尔泰山群峰连绵，2800 米海拔的禾木云霄峰缆车终点，亦是真正欣赏到吉克普林，震撼美景的起点。
                <w:br/>
                20:00-21:00 自行享用晚餐后返回住宿地点休息；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6.禾木/贾登峪不含早餐，请见谅。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参考酒店:云住/半山渡/驴友驿站/繁花里/陌野/西雅客/小斌之家/深山见/冷杉/慕辰/花溪谷/艾菲尔或同级 （不接受指定，如遇旺季，酒店不在参考范围内，敬请理解）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禾木-禾木晨曦-白桦林-喀纳斯湖-喀纳斯
                <w:br/>
              </w:t>
            </w:r>
          </w:p>
          <w:p>
            <w:pPr>
              <w:pStyle w:val="indent"/>
            </w:pPr>
            <w:r>
              <w:rPr>
                <w:rFonts w:ascii="微软雅黑" w:hAnsi="微软雅黑" w:eastAsia="微软雅黑" w:cs="微软雅黑"/>
                <w:color w:val="000000"/>
                <w:sz w:val="20"/>
                <w:szCs w:val="20"/>
              </w:rPr>
              <w:t xml:space="preserve">
                今日主题：全景喀纳斯梦幻之旅
                <w:br/>
                详细行程
                <w:br/>
                06:00-10:30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如住
                <w:br/>
                10:30-12:30 自行享用早餐后，离开禾木，继续沿着蜿蜒的山路前往【喀纳斯景区】
                <w:br/>
                12:30-19:00 抵达【喀纳斯景区】门票口，换乘区间车进入景区，
                <w:br/>
                接下来可以根据攻略安排游玩项目，景区内游玩攻略如下：
                <w:br/>
                玩法一：乘坐区间车到码头平面观赏湖光山色，在喀纳斯湖边泰加林廊道自由漫步欣赏白桦树、
                <w:br/>
                冷杉、云杉的曼妙身姿，呼吸夹着松柏香味的新鲜空气，遥望喀纳斯湖尽头层峦叠嶂的群山，捧一把喀纳斯的湖水，带走神的祝福...... 玩法二：乘坐区间车至码头平面观赏湖光山色，可选择乘船游湖(游船费用 120 元/人自理)，呼吸湖面的清新空气，拍摄三道湾的湖光山色；
                <w:br/>
                玩法三：可前往喀纳斯的至高点观鱼亭（观鱼台为喀纳斯免费景点，可在微信小程序实名预约，如因景区限流无法预约上，敬请理解，观鱼台总 1068 台阶，个人根据自己的身体，量力而行）
                <w:br/>
                19:00-19:30 入住喀纳斯景区内民宿，感受别样的乡村体验。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参考酒店：天漩/蝴蝶山庄/最西北/凌霄雾阁/宜湾/青湖山庄/一道湾接待中心/悠然山庄/冰峰/鲁班/一亩花田 /深山见或同级 （不接受指定，如遇旺季，酒店不在参考范围内，敬请理解）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喀纳斯-神仙湾-徒步月亮湾-卧龙湾-克拉玛依
                <w:br/>
              </w:t>
            </w:r>
          </w:p>
          <w:p>
            <w:pPr>
              <w:pStyle w:val="indent"/>
            </w:pPr>
            <w:r>
              <w:rPr>
                <w:rFonts w:ascii="微软雅黑" w:hAnsi="微软雅黑" w:eastAsia="微软雅黑" w:cs="微软雅黑"/>
                <w:color w:val="000000"/>
                <w:sz w:val="20"/>
                <w:szCs w:val="20"/>
              </w:rPr>
              <w:t xml:space="preserve">
                今日主题：三湾徒步
                <w:br/>
                详细行程：
                <w:br/>
                08:30-09:00 自行享用早餐
                <w:br/>
                09:00-12:30 乘车前往贾登峪门票站，这段路上有著名的【神仙湾、卧龙湾、月亮湾】三个打卡点，可以徒步游三湾：神仙湾-卧龙湾-月亮湾距离分别为 4km、3km,这段路程隐藏了喀纳斯太多的美景，徒步是探寻它们最好的方式，全程走下来太累，更建议从卧龙湾徒步至月亮湾，这一路段是下坡，不很累，穿梭于林间小道，伴着潺潺流水声，仿佛置身世外桃源犹如仙境。
                <w:br/>
                12:30-13:30 自行享用午餐
                <w:br/>
                13:30-20:30 延着山路下山，前往石油城市-克拉玛依，沿途欣赏美丽的阿勒泰草原。
                <w:br/>
                20:30-21:00 抵达克拉玛依，办理入住休息。
                <w:br/>
                温馨提示
                <w:br/>
                1.魔鬼城景色壮美，拍照注意安全，请遵守游览规定，听从向导安排，不要只身走入限制游览区域，以免危险；
                <w:br/>
                2.新疆气候干燥，紫外线强烈，白天请注意防晒，建议晚上做修护面膜或补水面膜。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4 钻：景徽/丽呈睿轩/金丝玉/西部乌镇或同级（不接受指定，如遇旺季，酒店不在参考范围内，敬 请理解）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克拉玛依-赛里木湖环湖-解锁李现同款机位俯瞰蓝宝石-日落轰趴+音 乐会+野奢小火锅-绝美落日（（5 月 20-8 月 20 日落地团安排））-赛里木湖
                <w:br/>
              </w:t>
            </w:r>
          </w:p>
          <w:p>
            <w:pPr>
              <w:pStyle w:val="indent"/>
            </w:pPr>
            <w:r>
              <w:rPr>
                <w:rFonts w:ascii="微软雅黑" w:hAnsi="微软雅黑" w:eastAsia="微软雅黑" w:cs="微软雅黑"/>
                <w:color w:val="000000"/>
                <w:sz w:val="20"/>
                <w:szCs w:val="20"/>
              </w:rPr>
              <w:t xml:space="preserve">
                今日主题：全景周游湖光山色
                <w:br/>
                详细行程：
                <w:br/>
                08:00-09:00 酒店内自由享用早餐，收拾好行李，不要遗忘贵重物品，房卡交到前台办理退房；
                <w:br/>
                09:00-13:30 早餐后驱车一路向西，汽车爬上坡顶会惊现一片蓝色的湖泊，这就是大西洋的最后一滴眼泪【赛里木湖】，湖水的蓝色吸引了所有人，又非一眼能看透，必须要环湖游玩，与它亲密接触;
                <w:br/>
                13:30-14:30 自行享用午餐
                <w:br/>
                14:30-20:00 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那渐渐西沉的太阳，就像是一位不舍离去的艺术家，用最后的光芒，将这一切定格成永恒的美好！！！今日我们将在赛里木湖享受日落轰趴+音乐会+野奢小火锅（5 月 20-8 月 20 日落地的团安排，不去不退任何费用）
                <w:br/>
                20:00-21:00 入住酒店休息
                <w:br/>
                温馨提示
                <w:br/>
                1.赛湖景色优美，穿着颜色鲜艳的衣物拍照更好看；游览拍照时注意安全，切勿大闹落入水中；
                <w:br/>
                2.途中用餐视具体行程而定，或早或晚，建议零食干粮随身带一点，随时补充体力
                <w:br/>
                3.注意:赠送项目如遇恶劣天气/自行放弃使用/时间不允许等因素，不退任何费用，不作为任何投诉理由，请谅解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参考酒店：赛湖印象/水云杉度假酒店/蓝湖国际度假酒店/云海湖畔或同级（不接受指定，如遇旺季，酒店不 在参考范围内，敬请理解）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赛里木湖-二进赛里木湖-果子沟大桥-薰衣草园（0610-0715 花期安 排）-BBQ-私人牧场轻旅拍-萌宠喂养-网红秋千-那拉提河谷草原-那拉提
                <w:br/>
              </w:t>
            </w:r>
          </w:p>
          <w:p>
            <w:pPr>
              <w:pStyle w:val="indent"/>
            </w:pPr>
            <w:r>
              <w:rPr>
                <w:rFonts w:ascii="微软雅黑" w:hAnsi="微软雅黑" w:eastAsia="微软雅黑" w:cs="微软雅黑"/>
                <w:color w:val="000000"/>
                <w:sz w:val="20"/>
                <w:szCs w:val="20"/>
              </w:rPr>
              <w:t xml:space="preserve">
                今日主题：云杉的故乡
                <w:br/>
                详细行程：
                <w:br/>
                08:00-09:00 酒店内自由享用早餐，收拾好行李，不要遗忘贵重物品，房卡交到前台办理退房；
                <w:br/>
                09:00-10:00 二进赛里木湖环湖，环湖欣赏美丽的赛里木湖
                <w:br/>
                10:00-16:00 游览结束，出发前往【那拉提草原】，途径风景如画的果子沟进入伊犁地界，车观雄伟壮观的
                <w:br/>
                【果子沟大桥】，它是国内第一座公路双塔双索面钢桁梁斜拉桥，在天山山脉和原始松林的映衬下十分雄伟壮观；沿途自行享用午餐；（薰衣草花期 6 月 10 日-7 月 15 日，特别安排薰衣草花田）
                <w:br/>
                16:00-20:00 驱车前往游览【那拉提河谷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今日安排 BBQ-私人牧场轻旅拍-萌宠喂养-网红秋千安排：私人牧场（非那拉提景区）轻摄影旅拍 9 张，赠送项目不去不退。
                <w:br/>
                18:30-22:00 游览结束后，前往那拉提入住酒店，晚餐自理
                <w:br/>
                温馨提示
                <w:br/>
                1.山区气温变化较快，游览景区需带好雨具，春秋两季需穿好较厚的保暖衣物;
                <w:br/>
                2.参加骑马等娱乐项目时请找有保险的正规马队或户外娱乐公司，一定注意安全
                <w:br/>
                3.注意:赠送项目如遇恶劣天气/自行放弃使用/时间不允许等因素，不退任何费用，不作为任何投诉理由，请谅解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参考酒店：哈茵赛民俗村/河谷草原/胡杨林度生态酒店/空中草原/金陵山庄/牧星谷或同级（不接受指定，如 遇旺季，酒店不在参考范围内，敬请理解）</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那拉提-那拉提空中草原+盘龙谷道-独库公路-唐布拉
                <w:br/>
              </w:t>
            </w:r>
          </w:p>
          <w:p>
            <w:pPr>
              <w:pStyle w:val="indent"/>
            </w:pPr>
            <w:r>
              <w:rPr>
                <w:rFonts w:ascii="微软雅黑" w:hAnsi="微软雅黑" w:eastAsia="微软雅黑" w:cs="微软雅黑"/>
                <w:color w:val="000000"/>
                <w:sz w:val="20"/>
                <w:szCs w:val="20"/>
              </w:rPr>
              <w:t xml:space="preserve">
                今日主题：世界四大草原之一
                <w:br/>
                详细行程：
                <w:br/>
                09:00-10:00 酒店享用早餐，开始今天精彩的旅程；
                <w:br/>
                10:00-11:30 驱车前往【那拉提草原】
                <w:br/>
                11:30-17:00 前往【那拉提空中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
                <w:br/>
                17:00-19:30 返回唐布拉入住，尽情享受清新的空气、湛蓝的天空、美妙的风景。
                <w:br/>
                温馨提示
                <w:br/>
                1.那拉提草原骑马是自费项目，请根据自己身体情况决定是否参加，务必参加正规马队骑马项目，听从马夫指
                <w:br/>
                挥，注意安全；
                <w:br/>
                2.草原紫外线强，记得做好防晒保护，随时携带防晒霜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参考酒店：舒泊瑞斯度假酒店/蜂巢酒店/独库野奢度假酒店或同级（不接受指定，如遇旺季，酒店不在参考范 围内，敬请理解</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唐布拉-自驾孟克特古道-百里画廊-独库公路-乌鲁木齐
                <w:br/>
              </w:t>
            </w:r>
          </w:p>
          <w:p>
            <w:pPr>
              <w:pStyle w:val="indent"/>
            </w:pPr>
            <w:r>
              <w:rPr>
                <w:rFonts w:ascii="微软雅黑" w:hAnsi="微软雅黑" w:eastAsia="微软雅黑" w:cs="微软雅黑"/>
                <w:color w:val="000000"/>
                <w:sz w:val="20"/>
                <w:szCs w:val="20"/>
              </w:rPr>
              <w:t xml:space="preserve">
                今日主题：英雄之路、感受一年四季，小众秘境-孟克特
                <w:br/>
                详细行程：
                <w:br/>
                08:00-09:00 自由享用早餐，收拾好自己的行李，，办理退房业务；
                <w:br/>
                09:00-12:00 在门票站购票后，游览神秘的【孟克特古道】，当年乌孙人西迁所走的通道就是孟克特古道，千百年来，孟克特古道沉寂在美丽的天山之中，外界对其所知甚少，犹如天山上的一颗明珠，与独库公路相伴，却又藏而不露，这段约 70 公里长的古道，沿乌兰萨德克河谷缓慢上升和下降，最终到达伊犁河谷最东端的唐布拉国家森林公园。后经过【百里画廊】自驾独库公路千万不要错过!地处天山深处，伊型五大草原之一，唐布拉百里画廊集森林、雪山、草原、湖泊、丘陵、急流、山石、溪流、野花为一体的自然景区，步步皆是风景。
                <w:br/>
                12:00-14:00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中午时分享用午餐。
                <w:br/>
                15:00-19:00 午餐后我们回到高速公路上，一路平坦的返回乌鲁木齐后散团，结束愉快的伊犁之旅。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4 钻：美居/百世昌/东方王朝/绿洲大饭店/上容或同级（不接受指定，如遇旺季，酒店不在参考范围 内，敬请理解）</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乌鲁木齐-深圳/广州 【送机，不指定车型】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温馨提示
                <w:br/>
                1.请确认自己的物品整理携带周全，以免遗漏给自己造成困扰。
                <w:br/>
                2.请在北京时间 14:00 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往返交通：深圳/广州-乌鲁木齐往返 9 日机票（动态航班，不指定）；
                <w:br/>
                交通：2-6 小团，7 座营运资质豪华 1+1（不保证用车车型）保证一人一座；
                <w:br/>
                住宿：全程 9 晚住宿（酒店房型为双人标准间）；单人报名同意拼住，不论拼住成功与否，我社均不收单房
                <w:br/>
                差；拼住者为本团游客或他团游客或司机，如不同意，则补足单房差，一个成人带 1 个小孩，儿童必
                <w:br/>
                须含床，新疆酒店整体条件水平与内地差距较大，不能跟一二三线城市相比；乡镇、山区、景区酒店又比城市酒店差一到二个档次，请团友做好心里准备；
                <w:br/>
                门票：行程中所列景点首道大门票及区间车，包含（喀纳斯门票+区间车，禾木门票+区间车，赛里木湖门票+区间车，，那拉提河谷+空中草原+盘龙谷道）
                <w:br/>
                司机：乌鲁木齐起止司机服务，此行程无导游，已含司机食宿费用；司机师傅只负责行程活动中接待衔接服务和简单介绍，无法提供专业导游级别的详细讲解，望理解；
                <w:br/>
                餐食：酒店含早餐，喀纳斯/禾木不含早餐，正餐自理；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【独库公路特殊情况说明】
                <w:br/>
                独库公路通行受季节天气影响，每年只在 6 月至 9 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1、离团说明：出行过程中，如您中途选择离团，未完成部分视为自行放弃，仅退还您行中未产生的费用，车
                <w:br/>
                费一律不退;
                <w:br/>
                2、返程提示：不建议预定散团当天返程的机票/火车票，因为路上或许会遇到堵车等特殊情况；
                <w:br/>
                3、优惠政策：现役军人、退役军人、警察、援疆干部、残疾人、大学生、身高 1.2 米以下儿童及其他优惠证
                <w:br/>
                件，请报名时告知销售或管家，并出游时携带相关证件(如未携带无法帮您购买特殊优惠票);
                <w:br/>
                4、其他说明：出行过程中，因不可抗力因素造成景点关闭未能正常游玩的，双方协商后根据实际情况取消或
                <w:br/>
                更换该景点，费用差价现场退补;
                <w:br/>
                5、行前提示：出团前一天 22:00 点之前您将收到旅行社管家或司机发的出团通知电话或微信，敬请留意，
                <w:br/>
                保持电话畅通。如超过 22:00 点您未收到任何通知，请及时联系报名销售；
                <w:br/>
                6.本合同所列参考酒店，可能因季节因素、房态限制或其他不可抗力情形导致无法安排入住。如遇需要
                <w:br/>
                更换酒店的情况，旅行社将在出行前与游客进行最终确认，具体入住酒店以最终确认为准。旅行社承诺：
                <w:br/>
                替换后的酒店环境及综合评价不低于合同约定的参考酒店标准，但对于参考名单外的酒店，旅行社不承
                <w:br/>
                担因非自身过错导致的违约责任。
                <w:br/>
                7.“如果您在行程当中想选择骑马自费项目，请选择景区有资质的马队，但旅行社不建议不会骑马的游
                <w:br/>
                客选择此项目，骑马均有一定风险，骑马时请对自身安全负责，如果发生危险，旅行社概不负责”温馨
                <w:br/>
                提示
                <w:br/>
                本线路为散拼团，各地价格有差异，报名时间不同、当天班期的淡旺程度不同、预订渠道平台不同，价格
                <w:br/>
                也有差异，一旦您认可我们的价格，参加团队，无论高低，我社不接受价格投诉，请您谅解。
                <w:br/>
                此行程为 2-6 人拼团行程,2 人起发,6 人封顶,无法保证拼友年龄、性别、拼友人数等,敬请谅解。赠送项目
                <w:br/>
                如遇恶劣天气/自行放弃使用/时间不允许等因素，不退任何费用，不作为任何投诉理由，请谅解
                <w:br/>
                新疆运管规定，营运车每天行车距离不可超过 600 公里。如超出 600 公里数，司机将面临 2-10 万的巨
                <w:br/>
                额罚款/吊销营业执照。因此，行程计划外的日常出行活动，建议您自行安排出租车、网约车或其他交通，感谢
                <w:br/>
                您的理解与配合。
                <w:br/>
                1.预定时务必提供准确、完整的身份信息，联系方式，以免预订错误影响出行（许多景区是刷身份证进入，您
                <w:br/>
                若提供有误会造成进入困难）；如因游客个人原因信息提供不准确最终造成无法挽救的后果，旅行社不承担任
                <w:br/>
                何责任。
                <w:br/>
                2.行程中赠送项目，如因交通、天气等不可抗力因素不能赠送参加，或因游客个人原因不参加的，无费用退还。
                <w:br/>
                3.出行过程中，如游客中途选择离团，未完成部分视为游客自愿放弃，仅退还套餐中未产生的费用，车费无法
                <w:br/>
                退还。
                <w:br/>
                4.此产品不接受儿童单独拼房，也不接受带儿童的成人游客拼房；如您单人带儿童出游，出发前必须补齐单房
                <w:br/>
                差或儿童按成人报名，相应的门票优惠差价当地现退。
                <w:br/>
                5.单人游客如同意同性拼房，到当地必须服从司机安排，如当地临时不同意拼房，司机会根据酒店当天情况安
                <w:br/>
                排，如有空房间，则游客现场补房费住一间，若无空房间，则无法单独安排，请游客见谅 。
                <w:br/>
                6.新疆地区饮食口味偏重，盐味辣味稍重，份量较大，在点菜时建议少量多次。
                <w:br/>
                7.用餐时间：由于新疆和内地有 2 小时左右时差（但依然采用北京时间），一般早 8 点半左右早餐、午餐 14-15
                <w:br/>
                点、晚餐 20 点左右；旅游耗费体力，请提前自备零食。
                <w:br/>
                8.因新疆经济较之内地落后，因此宾馆与内地同级宾馆之间、景区与城市同级宾馆之间都有很大差异，对此，
                <w:br/>
                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
                <w:br/>
                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2025-07-05T21:11:53+08:00</dcterms:created>
  <dcterms:modified xsi:type="dcterms:W3CDTF">2025-07-05T21:11:53+08:00</dcterms:modified>
</cp:coreProperties>
</file>

<file path=docProps/custom.xml><?xml version="1.0" encoding="utf-8"?>
<Properties xmlns="http://schemas.openxmlformats.org/officeDocument/2006/custom-properties" xmlns:vt="http://schemas.openxmlformats.org/officeDocument/2006/docPropsVTypes"/>
</file>