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深圳/广州-西宁-拉萨+林芝+山南+日喀则+珠峰+藏北+纳木措11天10晚行程单</w:t>
      </w:r>
    </w:p>
    <w:p>
      <w:pPr>
        <w:jc w:val="center"/>
        <w:spacing w:after="100"/>
      </w:pPr>
      <w:r>
        <w:rPr>
          <w:rFonts w:ascii="微软雅黑" w:hAnsi="微软雅黑" w:eastAsia="微软雅黑" w:cs="微软雅黑"/>
          <w:sz w:val="20"/>
          <w:szCs w:val="20"/>
        </w:rPr>
        <w:t xml:space="preserve">巅峰西藏全景环游单卧双飞11天10晚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XZYG-xz1751391138Np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【精品小团】2-8人精品团，纯玩0购物0自费
                <w:br/>
                【优选酒店】全程升级六晚四钻酒店，珠峰特别升级一晚供氧民俗
                <w:br/>
                【经典环游】拉萨+林芝+山南+日喀则+珠峰+藏北+纳木措
                <w:br/>
                【贴心赠送】随车矿泉水+便携氧气一人一瓶+林芝石锅鸡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深圳/广州-西宁-拉萨
                <w:br/>
              </w:t>
            </w:r>
          </w:p>
          <w:p>
            <w:pPr>
              <w:pStyle w:val="indent"/>
            </w:pPr>
            <w:r>
              <w:rPr>
                <w:rFonts w:ascii="微软雅黑" w:hAnsi="微软雅黑" w:eastAsia="微软雅黑" w:cs="微软雅黑"/>
                <w:color w:val="000000"/>
                <w:sz w:val="20"/>
                <w:szCs w:val="20"/>
              </w:rPr>
              <w:t xml:space="preserve">
                参团游客自行前往出发地火车站，集合取票后乘坐硬卧火车前往日光之城—拉萨！
                <w:br/>
                  深圳-西宁(参考车次：Z230 09:33/19:44)，抵达西宁后可将行李寄存火车站后自行前往西宁市区休息闲逛，享用晚餐，缓解疲劳后于晚上乘坐20:00-23:00之间的车次前往西藏！ 
                <w:br/>
                【特别说明】
                <w:br/>
                1、青藏铁路进/出藏火车票异常紧张，，故不接受指定车次/车厢/铺位以及同批次旅客铺位必须挨在一起等要求，具体车次及铺位以实际出票为准，如临时取消行程，客人需承担火车票综费和铁路系统收取的退票手续费；
                <w:br/>
                2、以上情况报名请知悉，如有异议请慎重考虑，概不受理因车次铺位原因的相关投诉；
                <w:br/>
                交通：火车
                <w:br/>
                景点：沿途风情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沿途欣赏西北风情，并逐渐适应高原气候。
                <w:br/>
                交通：火车
                <w:br/>
                景点：沿途风情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火车抵达拉萨
                <w:br/>
              </w:t>
            </w:r>
          </w:p>
          <w:p>
            <w:pPr>
              <w:pStyle w:val="indent"/>
            </w:pPr>
            <w:r>
              <w:rPr>
                <w:rFonts w:ascii="微软雅黑" w:hAnsi="微软雅黑" w:eastAsia="微软雅黑" w:cs="微软雅黑"/>
                <w:color w:val="000000"/>
                <w:sz w:val="20"/>
                <w:szCs w:val="20"/>
              </w:rPr>
              <w:t xml:space="preserve">
                火车抵达海拨3650米的日光之城－－拉萨，之后乘坐旅游车前往市内，途中您将经过拉萨河，壮阔与柔美相得益彰，一个完全不同于内地的美景将逐淅展现在您的眼前，纯净的天空，湛蓝的江水，飘扬的经幡，静谧的藏庄，一切都显得如此的不同，入住酒店休息以适应高原环境，为第二天开始的感悟之旅做准备。如有高原反应者由导游带领医生上门，免费进行有关高原旅游注意事项的医疗保健咨询服务，帮助您平稳度过高原气候适应期，如需用药则费用另计。
                <w:br/>
                温馨提示：抵达当天无导游服务，请务必注意自身人生财产安全。如有任何问题，可联系我们的工作人员。
                <w:br/>
                1、此行程含接送，一般抵达当天接站师傅提前联系您告知您具体接站信息，请出站之后往前直行100米，接站师傅在栏杆处接您，如果找不到请直接联系西藏当地紧急联络人。由于西藏情况特殊，接站时无导游，由接站师傅直接接您前往酒店入住。由导游或接站师傅提前告知您酒店拿房方式，直接拿房入住酒店休息。西藏地区火车站、机场均为管制区禁止拍照，接送人员不得入内，请到站外接送点集合。
                <w:br/>
                2、抵达拉萨酒店后作高原气候适应性休息（自由活动）。此日对于初次进藏的游客来说非常关键。拉萨海拔约3650米，含氧量只有内地的65%，多数客人会出现不同程度的高原反应。除了保持平常心态以外，勿剧烈运动、多饮水、多吃水果、充分的休息是预防高原反应的最佳办法。还要做到不饮酒少抽烟，不要暴饮暴食。请仔细阅读我社提供的告知单内容，如身体不适，请与我社工作人员联系，及时到医院治疗。如有客人需要我们可以代为提供医生上门免费检查服务，如需用药费用自理（具体金额以医生告知客人为准，不属于我社控制范畴）
                <w:br/>
                3、抵达拉萨的第一晚，请勿洗澡，拉萨早晚温差较大，请注意保暖，以免引起高原反应。拉萨气候干燥，您可能会出现轻微流鼻血的现象，如发生请不要紧张，多休息，多饮水，如流血严重，请及时就医，确保人身安全。
                <w:br/>
                4、西藏的酒店较内地相差较多，因此如果您的房间出现什么问题，请直接联系酒店总台或者西藏当地紧急联络人为您解决。西藏酒店的前台基本为藏族，可能会有语言沟通的障碍，如您有任何问题，请直接联系西藏联络人。
                <w:br/>
                5、因西藏地区属于偏远地区，条件有限，酒店限时供应热水，为了环保，西藏大部分酒店都使用太阳能热水器（太阳能一般在使用热水时，将出水口打开一段时间，排出管道中的凉水。热水有时候可能不太热，敬请谅解。），酒店可提供加棉被或电热毯，如需要可直接跟酒店总台联系，请您注意保暖以防感冒。
                <w:br/>
                6、由于西藏各个景点之间距离较远，起床时间较早，给您安排的早餐可能为路早（馒头+矿泉水）。行程中所含早餐为住宿酒店赠送，以酒店提供为准，不属于旅游行程质量范围。出发时间在酒店提供早餐之前的，酒店提供路上吃的早餐（路早），需自行提前和酒店前台确认并在退房时自行于酒店前台领取，以免酒店漏掉，敬请谅解
                <w:br/>
                7、酒店在办理入住手续时，需自行缴纳房卡和房间内自费用品的押金，在退房时确认酒店房间物品无任何损坏和使用的前提下，凭押金条退还押金，请务必保管好押金条。
                <w:br/>
                8、由于西藏酒店资源紧张，因此会出现天天换酒店的情况，我社会尽量安排参考酒店，如遇酒店满房的情况下，我社会安排不低于参考酒店标准的同等级酒店，敬请谅解。
                <w:br/>
                9、导游会抵达当天晚上约22:00通知您第二天具体行程和出发时间，请保证手机畅通。
                <w:br/>
                10、由于西藏天气变化较大，如遇突降大雪，酒店会无热水供应，敬请谅解。如遇天气原因造成景点不能参观，则更换景点或退还景点门票。
                <w:br/>
                11、行程中的景区、餐厅、酒店、长途休息站等也有旅游商品售卖（包括路边小店），不属于旅行社安排范畴，若您购买的商品出现质量问题（或不是在地接社推荐的购物店里购买的旅游商品），旅行社不承担任何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拉萨&gt;最美拉林高速&gt;雅鲁藏布江大峡谷&gt;远观南迦巴瓦峰&gt;索松村/林芝
                <w:br/>
              </w:t>
            </w:r>
          </w:p>
          <w:p>
            <w:pPr>
              <w:pStyle w:val="indent"/>
            </w:pPr>
            <w:r>
              <w:rPr>
                <w:rFonts w:ascii="微软雅黑" w:hAnsi="微软雅黑" w:eastAsia="微软雅黑" w:cs="微软雅黑"/>
                <w:color w:val="000000"/>
                <w:sz w:val="20"/>
                <w:szCs w:val="20"/>
              </w:rPr>
              <w:t xml:space="preserve">
                本日景点：
                <w:br/>
                【中国最美高速—拉林高速】 从拉萨到林芝，双向四车道，沿着美丽的尼洋河，将充满西域人文风情的“日光之城”和风光秀丽让人沉醉的“西藏江南”串联在一起，沿途包揽了山川、河流、湖泊、森林、草原以及古村落、寺庙……它建在平均海拔3000多米的高原，穿越海拔五千多米的米拉山，是一条高原上的天路。它就是国内新晋最美自驾公路、西藏最高颜值景观大道——拉林公路。
                <w:br/>
                【雅鲁藏布大峡谷】（车进车出）大峡谷景区是青藏高原最具神秘色彩的地区，被评为世界上最深、最长、海拔最高的的大峡谷，由于高峰和峡谷咫尺为邻，几千米的强烈地形反差，构成了堪称世界第一的壮丽奇观。雅鲁藏布大峡谷景区内可能见到南迦巴瓦——邂逅中国最美的山峰。说南巴迦瓦是一种邂逅，因为南迦巴瓦峰终年云雾缭绕，难得一见，被称为“云中天堂”。也有信徒说与南巴迦瓦的邂逅完全是一种缘分—“佛缘”。
                <w:br/>
                【温馨提示】
                <w:br/>
                1.全天以户外观光为主。途径高海拔山口，山口气温较低，坐车时间长，较为辛苦，但路况很好，全程柏油路面。 途中餐厅条件较差，请备厚外套、晕车药品及食物。 林芝为多雨地区，请出发前备好雨具。
                <w:br/>
                2.因索松村住宿资源有限，若无法入住则由索松村住宿改为林芝八一镇住宿。请知晓
                <w:br/>
                3.大峡谷景区内的观光车是循环班车, 每个站点随上随下,请携带好随身的物品,以免遗失在观光车上。
                <w:br/>
                4.沿途土特产超市、餐厅、景区、路边摊点、购物点非我社控制，请不要误解。如有购买，产生任何纠纷或退货我社不承担任何责任。请谨慎购买！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索松村/林芝&gt;南迦巴瓦峰的日出&gt;贡德林草原&gt;达古峡谷&gt;泽当
                <w:br/>
              </w:t>
            </w:r>
          </w:p>
          <w:p>
            <w:pPr>
              <w:pStyle w:val="indent"/>
            </w:pPr>
            <w:r>
              <w:rPr>
                <w:rFonts w:ascii="微软雅黑" w:hAnsi="微软雅黑" w:eastAsia="微软雅黑" w:cs="微软雅黑"/>
                <w:color w:val="000000"/>
                <w:sz w:val="20"/>
                <w:szCs w:val="20"/>
              </w:rPr>
              <w:t xml:space="preserve">
                本日景点：
                <w:br/>
                【南迦巴瓦峰的日出】（住索松村可自行欣赏） 一起看日出是件浪漫的事情，哪怕一个人，也是美好的回忆。简简单单的生活，去看最平淡的日出日落，月起月消。从进藏开始，就祈祷可以幸运的看到日照金山吧！
                <w:br/>
                【贡德林草原】 车观广袤的贡德林草原，仿佛进入了牧人的天堂，马驹嬉戏，牦牛悠然，毡帐炊烟，一派迷人的草原风光，让人真正体会到“天苍苍，野茫茫，风吹草低现牛羊”的悠远意境。走进这片丰腴的高山牧场，观赏马驹的嬉戏和牦牛的悠然，聆听雀鸟的欢笑，使你心旷神怡，留连忘返。
                <w:br/>
                【达古峡谷】 加查峡谷为雅鲁藏布江中游较为狭窄的一段，其人口位于距加查县城以西约5公里左右的藏木乡附近。属于雅鲁藏布江第二大峡谷。俗称：亲猴台，因为这里很容易遇到猴群，猴王携妻带子问路人索要食物，司机师傅说这里的猴子不喝矿泉水，只喜欢喝红牛。当然猴子很热情，注意你的包裹，小心被猴子没收。
                <w:br/>
                【温馨提示】
                <w:br/>
                1.路途较长较为辛苦，可自备零食。途中餐厅一般，还请谅解。
                <w:br/>
                2.达古峡谷景区小心注意猴子，避免被抓伤。
                <w:br/>
                交通：汽车
                <w:br/>
                景点：贡德林草原  达古峡谷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泽当&gt;岗巴拉山观景台&gt;羊湖&gt;卡若拉冰川&gt;日喀则
                <w:br/>
              </w:t>
            </w:r>
          </w:p>
          <w:p>
            <w:pPr>
              <w:pStyle w:val="indent"/>
            </w:pPr>
            <w:r>
              <w:rPr>
                <w:rFonts w:ascii="微软雅黑" w:hAnsi="微软雅黑" w:eastAsia="微软雅黑" w:cs="微软雅黑"/>
                <w:color w:val="000000"/>
                <w:sz w:val="20"/>
                <w:szCs w:val="20"/>
              </w:rPr>
              <w:t xml:space="preserve">
                本日景点：
                <w:br/>
                【岗巴拉山观景台】 5030米海拔，这里是俯瞰羊卓雍措的最佳地点。蔚蓝的天空与湖水相映。纯净的湖水在阳光下呈现深浅不同的蓝色，美不胜收。
                <w:br/>
                【羊卓雍措】 是西藏三大圣湖之一，湖面平静，一片翠蓝，仿佛如山南高原上的蓝宝石。羊湖湖水碧波如镜，湖滨水草丰美，是一个丰饶的高原牧场，当地藏族人民用民歌赞美羊卓雍错：“天上的仙境，人间的羊卓。天上的繁星，湖畔的牛羊。”
                <w:br/>
                【卡若拉冰川】 是西藏三大大陆型冰川之一，为年楚河东部源头。冰川上半部在阳光的照耀下，犹如一副巨型唐卡挂在山壁上，熠熠生辉。
                <w:br/>
                【乃钦康桑雪山】 由于高寒，山体顶部尖锥突兀，常年终日白云缭绕，飘撒粒雪，终年累积、压实，形成了厚达20—100米的冰层，冰层受本身重力影响，缓慢移动发育成了多条冰川。
                <w:br/>
                【温馨提示】
                <w:br/>
                1..客人自行准备一些高热量的零食在车上食用，便于缓解因长途坐车引起的不适。羊湖观景区有很多藏民携带藏獒犬在此处，相机请不要对着他们及藏獒犬拍照，否则会管您收取费用。
                <w:br/>
                2.沿途土特产超市、餐厅、景区、路边摊点、购物点非我社控制，请不要误解。如有购买，产生任何纠纷或退货我社不承担任何责任。请谨慎购买！
                <w:br/>
                交通：汽车
                <w:br/>
                景点：羊卓雍措  卡若拉冰川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日喀则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日喀则&gt;办理边防证&gt;定日&gt;嘉措拉山口&gt;珠峰景区
                <w:br/>
              </w:t>
            </w:r>
          </w:p>
          <w:p>
            <w:pPr>
              <w:pStyle w:val="indent"/>
            </w:pPr>
            <w:r>
              <w:rPr>
                <w:rFonts w:ascii="微软雅黑" w:hAnsi="微软雅黑" w:eastAsia="微软雅黑" w:cs="微软雅黑"/>
                <w:color w:val="000000"/>
                <w:sz w:val="20"/>
                <w:szCs w:val="20"/>
              </w:rPr>
              <w:t xml:space="preserve">
                本日景点：
                <w:br/>
                【嘉措拉山口】 5248米，视野的上半部是纯净的瓦蓝色，下半部是单调的赭红和灰黄。藏民在人迹常至之处扯起经幡，经幡多用红蓝黄绿，以其强烈大胆同那天地的单调达成了平衡。
                <w:br/>
                【珠峰大本营】 是观赏拍摄珠峰的最好位置之一，我国海拔最高的邮局,游客可以在这里寄一张明信片或一封信给亲朋好友，意义非凡。
                <w:br/>
                【观赏星空/银河】 珠峰观赏星空/银河，珠峰景区污染较小，星空银河，来一场视觉盛宴。
                <w:br/>
                【温馨提示】
                <w:br/>
                1.珠峰条件较有限，当日晚餐为泡面，可自行提前准备零食。
                <w:br/>
                2.珠峰地区住宿条件有，珠峰民宿为多人通铺。（注：珠峰地区条件艰苦，住宿可能为男女混住，厕所为旱厕公用。若有不便请谅解，介意者请慎选）。
                <w:br/>
                交通：汽车
                <w:br/>
                景点：珠峰景区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珠峰供氧民宿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珠峰大本营&gt;加乌拉山口&gt;定日&gt;日喀则&gt;尼木草原&gt;当雄 （注意：珠峰条件有限，当日早餐需自行准备）
                <w:br/>
              </w:t>
            </w:r>
          </w:p>
          <w:p>
            <w:pPr>
              <w:pStyle w:val="indent"/>
            </w:pPr>
            <w:r>
              <w:rPr>
                <w:rFonts w:ascii="微软雅黑" w:hAnsi="微软雅黑" w:eastAsia="微软雅黑" w:cs="微软雅黑"/>
                <w:color w:val="000000"/>
                <w:sz w:val="20"/>
                <w:szCs w:val="20"/>
              </w:rPr>
              <w:t xml:space="preserve">
                本日景点：
                <w:br/>
                【珠峰景区】 一起看日出是件浪漫的事情，哪怕一个人，也是美好的回忆。简简单单的生活，去看最平淡的日出日落，月起月消。从进藏开始，就祈祷可以幸运的看到日照金山吧！
                <w:br/>
                【加乌拉山口—观珠峰108拐】 其海拔5210米，在此可以眺望4座8000米级雪峰的垭口（从左向右排列的顺序是：玛卡鲁峰、洛子峰、珠穆朗玛峰、卓奥友峰）。从这个意义上说，属于中国最大的观景台。
                <w:br/>
                【尼木草原】 有羊和马，旁边的雪山就是尼木河的的源泉，这条河不是很宽但是很清澈，就那样穿梭在草原上面，静静地流淌着，河边孕育的牧草都是很肥沃的。这里离着羊八井温泉的那个地方很近，所以你会感觉到这条小河也有温热感。会让你感觉到很幸福及喜悦感。
                <w:br/>
                【温馨提示】因住宿条件有限，请谅解。
                <w:br/>
                交通：汽车
                <w:br/>
                景点：加乌拉山口  尼木草原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当雄</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当雄&gt;藏北草原&gt;那根拉山口&gt;纳木措（北岸）&gt;拉萨
                <w:br/>
              </w:t>
            </w:r>
          </w:p>
          <w:p>
            <w:pPr>
              <w:pStyle w:val="indent"/>
            </w:pPr>
            <w:r>
              <w:rPr>
                <w:rFonts w:ascii="微软雅黑" w:hAnsi="微软雅黑" w:eastAsia="微软雅黑" w:cs="微软雅黑"/>
                <w:color w:val="000000"/>
                <w:sz w:val="20"/>
                <w:szCs w:val="20"/>
              </w:rPr>
              <w:t xml:space="preserve">
                本日景点：
                <w:br/>
                【藏北草原】 蓝天白云雪山下是那一望无际的草原，阳光下，绿绿的草地闪着迷人的色彩。远处，小河像一条银色的带子，在阳光下闪闪发光。草原的美是要静静欣赏的，深呼吸，静下心。
                <w:br/>
                【那根拉山口】 在念青唐古拉山脉，海拔高度5190米，玛尼堆上挂满了经幡，在藏民心中代表了对神灵的敬畏,站在山口向北望去，可以眺望美丽的纳木错。
                <w:br/>
                【纳木错半北岸】是西藏的第二大湖，纳木措南面有终年积雪的念青唐古拉山，北侧和西侧有高原丘陵和广阔的湖滨，它的东南部是直插云宵，终年积雪的念青唐古拉山的主峰，北侧倚偎着和缓连绵的高原丘陵，广阔的草原绕湖四周，天湖像一面巨大宝镜，镶嵌在藏北的草原上。 
                <w:br/>
                【藏装写真】一张精修+10张底片+淡装，此项目为赠送项目，不去不退。
                <w:br/>
                【温馨提示】
                <w:br/>
                1、本社所有含纳木错行程的线路都走北岸，不去扎西半岛，不产生门票和观光车费，也不退门票和观光车。（如遇特殊情况无法去北岸，产生纳木错门票观光车费用由旅行社负责）。 
                <w:br/>
                2、景区内可骑马、骑牦牛拍照，请先谈好价格以免引起纷争，影响您愉悦的心情。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拉萨&gt;布达拉宫&gt;大昭寺广场&gt;八廓街&gt;拉萨 （此日活动范围均在拉萨市区，当天含布宫专业讲解，不含车接车送和当地用车，为徒步行程。）
                <w:br/>
              </w:t>
            </w:r>
          </w:p>
          <w:p>
            <w:pPr>
              <w:pStyle w:val="indent"/>
            </w:pPr>
            <w:r>
              <w:rPr>
                <w:rFonts w:ascii="微软雅黑" w:hAnsi="微软雅黑" w:eastAsia="微软雅黑" w:cs="微软雅黑"/>
                <w:color w:val="000000"/>
                <w:sz w:val="20"/>
                <w:szCs w:val="20"/>
              </w:rPr>
              <w:t xml:space="preserve">
                本日景点：
                <w:br/>
                【布达拉宫】参观世界上海拔最高的古代宫堡式建筑群——有“高原明珠”之称的布达拉宫（活动时间约1个小时)，它始建于公元七世纪，共13层约119米高，自五世达赖喇嘛以来一直是西藏的政治和宗教中心。主要分为白宫（历代达赖寝宫）与红宫（历代达赖灵塔殿与各式佛寺）两大部分；布达拉宫珍藏着历辈达赖喇嘛真身的金质灵塔和大量珍贵的壁画、唐卡、佛像，是藏民族文化的集中体现。（由于布达拉宫人数限制，参观路线随机分流，游览线路不受旅行社指定望谅解）
                <w:br/>
                【大昭寺广场，自行往返】大昭寺广场是个感受当地藏民转经的佳地点,每天都有很多信徒在大昭寺门前磕长头叩拜。这里的高原紫外线特别强烈,如果暴露在阳光下,也要记得做好防晒措施。
                <w:br/>
                【八廓街，自行参观，可选择在此散团】以最贴近的方式感受拉萨城的古老核心，感受虔诚朝拜与世俗交易的和谐共生。然后逛拉萨最古老的街道——八角街，是拉萨乃至整个藏区人文景观的缩影，汇聚着来自各地的众多朝拜者，也暗藏着众多古迹，它向人们述说着拉萨的历史。八角街，不仅是一条转经道，同时也是拉萨最大的商业街，两旁店铺林立，这里大都是销售尼泊尔、印度工艺品和当地的土特产品等。
                <w:br/>
                【温馨提示】
                <w:br/>
                （由于布达拉宫门票实行预约制，所以整体行程顺序会根据布达拉宫游览时间有所调整，行程景点游览时长不会受任何影响）
                <w:br/>
                温馨提示（布达拉宫）：
                <w:br/>
                1、因布达拉宫特殊的建筑设计和保护世界非物质文化的要求，布达拉宫管理处设定每天最高人数的参观限制，每家旅行社每天只有限定数量的参观名额，为尽量保障游客正常参观，我会通过多种渠道来解决，因不同渠道的特殊要求，敬请客人无条件听从地接社安排，布达拉宫限时限人次参观，以下情况均属正常安排：
                <w:br/>
                ①游客报名错过团队报票时间，会由工作人员提前联系游客进行微信小程序散客门票预约
                <w:br/>
                ②同一组报名参观客人很可能会拆散参观布达拉宫
                <w:br/>
                ③同一组报名游客可能会出现参观路线不同
                <w:br/>
                ④参观日期和时间由布达拉宫管理处统筹安排。同一旅游团可能会分批参观，整体行程游览会根据布达拉宫实际参观日期和时间做相应调整
                <w:br/>
                2、在布达拉宫参观需要遵循所有藏传佛教的禁忌，例如不能戴帽，不能穿裙子，不能拍照（指进入宫殿以后，宫殿外可以拍一些“外景”），不能踩踏门槛等等
                <w:br/>
                备注：布达拉宫讲解耳麦 30 元/人，自愿自理消费。
                <w:br/>
                交通：无
                <w:br/>
                景点：布达拉宫  大昭寺广场  八廓街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 广东（深圳或其他有机场）
                <w:br/>
              </w:t>
            </w:r>
          </w:p>
          <w:p>
            <w:pPr>
              <w:pStyle w:val="indent"/>
            </w:pPr>
            <w:r>
              <w:rPr>
                <w:rFonts w:ascii="微软雅黑" w:hAnsi="微软雅黑" w:eastAsia="微软雅黑" w:cs="微软雅黑"/>
                <w:color w:val="000000"/>
                <w:sz w:val="20"/>
                <w:szCs w:val="20"/>
              </w:rPr>
              <w:t xml:space="preserve">
                飞机：根据航班时间，送往机场。如此日返程航班是下午，请自行安排当日午餐并于中午 12 点前办理酒店退房！
                <w:br/>
                参考航班待定：转机航班或成都、重庆经停或其他航班返京，以实际出票为准，告别圣地西藏
                <w:br/>
                【送站提示】
                <w:br/>
                我社免费派车送您前往火车站/机场（司机送站），请根据集合时间在酒店大厅内等候，送站车辆抵达之时会联系您。提前2小时送您到达火车站/机场。
                <w:br/>
                1.送站人会在送站前一天晚22:00前通知第二天出发时间。请提前在酒店大厅等候。（团队接送，如因等待或时间较早等其他原因，给您带来不便，敬请谅解，您可选择自行离开，产生的费用敬请自理）
                <w:br/>
                2.酒店退房时间为中午12:00前，请大家根据离开时间自行退房。如产生延迟退房，超出费用自行付费。
                <w:br/>
                【温馨提示】
                <w:br/>
                1.今日退房，返程前请仔细整理好自己的行李物品，请不要有所遗漏，增加您不必要的麻烦。
                <w:br/>
                2.如回程交通较早，早餐视酒店开餐情况而定，一般多为打包或自理，未用无退费。
                <w:br/>
                3.在返程前，请关注目的地当日气候状况，抵达前做好添减衣物的准备。
                <w:br/>
                4.如您延期回程不安排送站/送机，无差价可退，请知晓。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1．大交通：火车：深圳/广州-西宁-拉萨硬卧火车票，以出团通知为准，只保证出团，不保证车次及铺位、不保证是否挨在一起，确认以后如出票，客人取消只退未产生并扣除手续费的票面金额。
                <w:br/>
                提示：保证每人一铺，由于进出藏的列车车票紧张，火车票随机出票，不保证铺位及车厢挨着。报价中所包含火车席位为火车硬卧，如遇出到软卧客人需现补差价，请予以配合。报名时请提供出游者清晰的身份证正反面扫描件或照片，若在已出票的情况下退团，请携带本人身份证按约定时间自行前往火车站取票退票；广州以外其他城市预定北京出发线路的客人如确认退团，请联系我社按照约定时间自行前往广州取票退票。若因客人原因无法退票，产生损失由客人自行承担。如遇去程/回程票为团队票时，出票后不能办理退票，损失自行承担，敬请谅解！
                <w:br/>
                2.返程飞机：拉萨-中转-深圳，航班一般是转机或经停或其他航班返程，以实际出票为准；
                <w:br/>
                提示：飞机如出现 24:00 以后抵达目的地，均视为 24:00 前结束行程。机票为航司2017年1月1日起航空新规中明确，因天气.突发事件.空中交通管制.安检以及旅客等非承运人原因，造成航班在始发地出港延误或者取消，承运人(即航空公司)应当协助旅客安排餐食和住宿，费用由旅客自理。
                <w:br/>
                3.住宿：拉萨三晚：携程四星或四钻含氧酒店（圣瑞斯、民族饭店，诺嘎观景酒店或同级）
                <w:br/>
                索松村一晚：暮云山居、小神仙、最美索松、南迦巴瓦或同级民宿；
                <w:br/>
                山南一晚：携程四钻含氧酒店：兰欧、尚领空港或同类型酒店
                <w:br/>
                        日喀则一晚：携程四钻含氧酒店（天临、维也纳，唐卡酒店或同类型酒店）
                <w:br/>
                        珠峰一晚：独卫含氧民宿（牛头、山野、旺盛、暖乐、十里蓝天、8848、第三极或同类型供氧民宿）
                <w:br/>
                （ 旺季珠峰山下民宿房源不足时，会将当晚用房调整到大本营入住帐篷公卫标间，不含早餐，无差价  )
                <w:br/>
                当雄或羊八井一晚：羊八井温泉酒店或当雄康玛温泉酒店（提供一次性泳衣）
                <w:br/>
                提示：我社不提供自然单间，如出现单人尽量拼住或安排三人间或加床（一般加床为钢丝床）或补房差。西藏的宾馆无暖气供应，大多数宾馆无空调提供，个别宾馆有空调，但是一般是不适用，如有特殊要求需要使用，需要另行付费。个别宾馆提供电热毯。如有需要建议客人出行时自带一个暖水袋。由于西藏资源有限，部分酒店热水提供有时间限制，请入住时务必按照宾馆或者导游的提示使用热水时间的时间来安排自己的洗漱时间。报名该产品住宿标准则默认为以上标准，若需升级住宿标准请报名时补足费用
                <w:br/>
                4.用餐：8早11正；早餐为酒店含早（不吃不退）珠峰不含早；正餐30元/人/餐，含1特色餐石锅鸡，大本营晚餐为泡面，八菜一汤，十人一桌（人数不足菜量酌减）不含酒水。
                <w:br/>
                提示：正餐含赠送的特色餐，不吃不退！西藏物资匮乏，酒店早餐一般为稀饭馒头和泡菜。正餐以川菜为主，地区上和沿途餐厅，用餐环境和菜品相对于内地较差，如有不适忌口者可自备食物。行程中团队用餐，客人自愿放弃，费用不退。
                <w:br/>
                5.景点：布宫、卡若拉、珠峰（冬游免票期间不含门票）
                <w:br/>
                 备注：本行程纳木错走半环湖线路，不产生且不含门票观光车。
                <w:br/>
                提示：因参观景点需要，请游客随身带好身份证件！实际游览景点（景点首道大门票），如遇景区门票政策性上调，请客人现补差价；如客人自愿放弃行程中景点，费用不退；持老年证、学生证、记者证、军官证、导游证等所有证件一律无效。因天气原因无法游览行程中景点不退任何费用。在保证服务标准及不减少旅游景点的前提下，我社有权对行程顺序景点做出调整。赠送项目不去不退，敬请谅解！
                <w:br/>
                6.用车：珠峰段6天（9座正规营运车，8人封团）航空座椅车型较多，以实际出车为准，座位根据需要轮换
                <w:br/>
                拉萨市区（不含用车，需自行根据布宫拉宫预约时间自行打的集合，布达团队人数不限最多26人）
                <w:br/>
                拉萨接送（均安排小车接送5-7座）
                <w:br/>
                提示：因西藏特殊气候条件，旅游车辆均不能开空调设施。因高原长时间行车，途中车辆负荷较大，可能会遇到汽车抛锚并影响行程的情况，旅行社对此会迅速做出补救措施，请游客做好心理准备。 由于西藏自治区政府规定，旅游车在市内行驶人数无限定，出城每车不能超过29人，因此市内车上人数较多，采取拼团拼车；若客人自行放弃行程，车费不予退还，请谅解。
                <w:br/>
                7.导服：珠峰段：司机兼向导服务，不能提供专业导游讲解服务。
                <w:br/>
                布达拉宫：提供专业导游讲解（如遇特殊情况无法安排导游，会提供耳机讲解）。
                <w:br/>
                接送：不提供导游服务。
                <w:br/>
                8.购物：全程无购物店（景区内不算）； 
                <w:br/>
                提示：各延途停留点、景区有部分购物场所或是小摊小店属于政府支持或社会行为，非本社安排。如有兴趣，请旅游者自行甄别，如有购买属于个人行为，任何后果由旅游者自行承担。特别是私人小贩售卖，更不在我社控制范围，不买请勿还价，如发生经济纠纷，与本社无关！如需自愿参加另行付费的旅游项目，请旅游者与当地导游协商一致，同时在当地补签自愿参加另行付费旅游项目的相关协议。（自费项目参加与否，由旅游者根据自身需要和个人意志，自愿、自主决定，旅行社绝不强制参加。如旅游者不参加自费项目的，安排自由活动。如果全体客人一致要求参加非推荐自费项目表中的其他项目，请全团客人签字同意，导游方可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1、单房差或加床。单房差元/人。不占床位游客不含早餐。
                <w:br/>
                2、因交通延阻、罢工、天气、飞机机器故障、航班取消或更改时间等不可抗力原因所引致的额外费用。
                <w:br/>
                3、酒店押金、酒店内洗衣、理发、电话、传真、收费电视、饮品、烟酒等个人消费。
                <w:br/>
                4、航空险、旅游人身意外保险，请自行购买。
                <w:br/>
                5、地面服务费（如机场接送服务、行李物品保管费、托运行李超重费等）。
                <w:br/>
                6、自由活动期间的餐食费和交通费。
                <w:br/>
                7、因旅游者违约、自身过错、自身疾病导致的人身财产损失而额外支付的费用.。
                <w:br/>
                8、因景区价格调整产生的门票差价。
                <w:br/>
                9、“费用包含”中未涉及的项目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br/>
                1.每位游客都应遵守法律，恪守公德，讲究礼仪，爱护环境，尊重旅游目的地文化习俗。让我们携起手来，从我做起，从现在做起，从点滴做起，让我们共同喊出口号“文明旅游我先行”。
                <w:br/>
                <w:br/>
                中国公民国内旅游文明行为公约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w:br/>
                （7）讲究以礼待人。衣着整洁得体，不在公共场所袒胸赤膊；礼让老幼病残，礼让女士；不讲粗话。
                <w:br/>
                （8）提倡健康娱乐。抵制封建迷信活动，拒绝黄、赌、毒。
                <w:br/>
                2.旅行天气预报及着装指南：
                <w:br/>
                <w:br/>
                3.地方特产：
                <w:br/>
                4.风味美食：
                <w:br/>
                如已由我社代购个人旅游人身意外保险，出现意外情况时请及时联系我们，以便协助您及时报险。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2025-07-06T09:41:59+08:00</dcterms:created>
  <dcterms:modified xsi:type="dcterms:W3CDTF">2025-07-06T09:41:59+08:00</dcterms:modified>
</cp:coreProperties>
</file>

<file path=docProps/custom.xml><?xml version="1.0" encoding="utf-8"?>
<Properties xmlns="http://schemas.openxmlformats.org/officeDocument/2006/custom-properties" xmlns:vt="http://schemas.openxmlformats.org/officeDocument/2006/docPropsVTypes"/>
</file>