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【夏酷内蒙】高品质内蒙古体验之旅   双飞七天六晚行程单</w:t>
      </w:r>
    </w:p>
    <w:p>
      <w:pPr>
        <w:jc w:val="center"/>
        <w:spacing w:after="100"/>
      </w:pPr>
      <w:r>
        <w:rPr>
          <w:rFonts w:ascii="微软雅黑" w:hAnsi="微软雅黑" w:eastAsia="微软雅黑" w:cs="微软雅黑"/>
          <w:sz w:val="20"/>
          <w:szCs w:val="20"/>
        </w:rPr>
        <w:t xml:space="preserve">榆林+鄂尔多斯康巴什+民歌博物馆+老牛湾黄河大峡谷+内蒙古博物馆+公主府+响沙湾+希拉穆仁草原+哈素海湿地+蒙古源流影视城双飞七天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xbnm1751438490KH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陕西省-榆林市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【精华景点】观光与休闲度假为一体的综合型的沙漠娱乐——响沙湾
                <w:br/>
                天高云淡，感受独特浓郁的民族文化风情，赏辽阔的希拉穆仁大草原。
                <w:br/>
                陕北民歌博物馆—在这里你可以感受到专属陕北民歌的独特魅力，来一场视觉和听觉盛宴。
                <w:br/>
                哈素海湿地—行在环湖路上，给心灵和肺做个SPA，放飞心灵，欣赏哈素海自然风光。
                <w:br/>
                内蒙古博物院—青铜器上的狼图腾、马鞍上的金戈梦—这里收藏着游牧民族的灵魂密码；
                <w:br/>
                老牛湾黄河大峡谷—长城与黄河的史诗级拥抱、一脚踏三地（内蒙古/山西/陕西），探秘完 
                <w:br/>
                美太极图-黄河入晋第一湾-亿年大石坪-窑洞古村落；
                <w:br/>
                【蒙味十足】品尝内蒙古传统风味：涮羊肉、手把肉、莜面宴、升级¥80元/人宫廷全牛宴；
                <w:br/>
                【住宿酒店】全程安排5晚网评四钻+1晚草原特色蒙古包；
                <w:br/>
                【放心出行】当地金牌导游贴心服务，往返空调旅游大巴车！每人每天一瓶矿泉水！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深圳榆林-民歌博物馆-康巴什旅游区-鄂尔多斯-乌伦木兰湖广场-观看音乐喷泉
                <w:br/>
              </w:t>
            </w:r>
          </w:p>
          <w:p>
            <w:pPr>
              <w:pStyle w:val="indent"/>
            </w:pPr>
            <w:r>
              <w:rPr>
                <w:rFonts w:ascii="微软雅黑" w:hAnsi="微软雅黑" w:eastAsia="微软雅黑" w:cs="微软雅黑"/>
                <w:color w:val="000000"/>
                <w:sz w:val="20"/>
                <w:szCs w:val="20"/>
              </w:rPr>
              <w:t xml:space="preserve">
                深圳宝安机场乘机赴榆林（参考航班，深圳-榆林HU7735/06:50-10:10），导游接团后前往游览【民歌博物馆】。滚滚时光沉淀了黄土的厚重，绵绵岁月凝聚了千年的歌声。陕北民歌博物馆作为目前国内唯一一座以陕北文化为元素、以陕北民间音乐为主体、反映陕北历史变迁、体现陕北历史人文精神，集民歌研究创作、培训交流、演艺推广于一体的专题博物馆，陕北民歌博物馆还有一个“亮点”，那就是这里的讲解员不仅会讲，还会唱，简直就是深藏不露的“歌唱家”。乘车赴鄂尔多斯，后走进我国第一个以城市核心区景观为主体的国家AAAA级旅游区【康巴什旅游区】，成吉思汗广场“海纳百川”“一代天骄”“草原母亲”“闻名世界”四座气势宏伟的大型群雕，展现了成吉思汗金戈铁马的传奇一生；蒙古象棋广场上，蒙古象棋石雕与绿化景观相得益彰，南北纵深递进的景观布局，可以让游客真切地感受到马背民族团结奋进、自强不息的文化内涵…宽敞整洁的街道上游客如织，别致的主题公园、优雅的乌兰木伦湖畔让人陶醉，城市与文化、旅游融合得自然而巧妙，赠送【乌伦木兰湖广场-观看音乐喷泉】鄂尔多斯的一道靓丽的风景。号称亚洲第一大的集激光、水幕投影的音乐喷泉,最高可达200米（每晚20:00-21:00，如遇政策或天气原因不开放，则改为广场自由活动1小时，此为免费景点，无费用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鄂尔多斯-老牛湾黄河大峡谷-准格尔旗
                <w:br/>
              </w:t>
            </w:r>
          </w:p>
          <w:p>
            <w:pPr>
              <w:pStyle w:val="indent"/>
            </w:pPr>
            <w:r>
              <w:rPr>
                <w:rFonts w:ascii="微软雅黑" w:hAnsi="微软雅黑" w:eastAsia="微软雅黑" w:cs="微软雅黑"/>
                <w:color w:val="000000"/>
                <w:sz w:val="20"/>
                <w:szCs w:val="20"/>
              </w:rPr>
              <w:t xml:space="preserve">
                早餐后，前往乘车5A级景区【黄河大峡谷】（含首道大门票，含电瓶车）黄河大峡谷位于蒙、晋、陕和呼、包、鄂两个金*角的腹地，具有黄河流域上独具特色的峡谷地貌，水域长达80多公里，也是中国最美十大峡谷之一。黄河在这里连续转出两个近乎360度大转弯，形成兼具壮丽与秀美的太极湾奇观。
                <w:br/>
                古村落崔家寨是景区核心景观，2014年被评为“中国传统村落”，距今已有一百七十余年的历史。准格尔黄河大峡谷不仅有令人叹为观止的自然景观，还有刺激好玩的玻璃水滑道、崖壁秋千、“步步惊心”吊桥、悬空玻璃观景平台、快艇、游船、侏罗纪小岛等娱乐项目（自理）。眺望大峡谷的远处，你会惊叹：这里才是天下黄河最有魅力的地方!黄河流经鄂尔多斯，到准格尔这一段因为落差小，水势也趋于平缓。沿路行车不远，便有豹子回头、太极湾等黄河观景平台。参观黄河大峡谷崔家寨古村落，2014年被评为“中国传统古村落”。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准格尔旗（四钻）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准格尔旗-内蒙古博物馆-公主府-塞上老街-呼和浩特
                <w:br/>
              </w:t>
            </w:r>
          </w:p>
          <w:p>
            <w:pPr>
              <w:pStyle w:val="indent"/>
            </w:pPr>
            <w:r>
              <w:rPr>
                <w:rFonts w:ascii="微软雅黑" w:hAnsi="微软雅黑" w:eastAsia="微软雅黑" w:cs="微软雅黑"/>
                <w:color w:val="000000"/>
                <w:sz w:val="20"/>
                <w:szCs w:val="20"/>
              </w:rPr>
              <w:t xml:space="preserve">
                早餐后，前往呼和浩特市区，参观【内蒙古博物院】（周一闭馆，可根据实际情况调整时间）内蒙古博物院坐落在自治区首府呼和浩特市中心，成立于1957年5月 1日，是全区唯一的自治区级综合性博物馆，也是全国少数民族地区最早建立的博物馆。后乘车前往参观满蒙联姻的历史见证【公主府博物院】公主府为清康熙帝第四女恪靖公主的府第，清朝对蒙古实行怀柔政策，将恪靖公主下嫁给喀尔喀蒙古部土谢图汗的儿子敦多布多尔济，被封为固伦恪靖公主。为满蒙地区的安定繁荣作出突出贡献。后前往【塞上老街】位于呼和浩特市大南街大召寺附近，是条具有明清建筑风格的古街。被誉为老呼和浩特的旧影浓缩。
                <w:br/>
                品尝内蒙古美食【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呼和浩特-希拉穆仁草原-体验民俗牧场
                <w:br/>
              </w:t>
            </w:r>
          </w:p>
          <w:p>
            <w:pPr>
              <w:pStyle w:val="indent"/>
            </w:pPr>
            <w:r>
              <w:rPr>
                <w:rFonts w:ascii="微软雅黑" w:hAnsi="微软雅黑" w:eastAsia="微软雅黑" w:cs="微软雅黑"/>
                <w:color w:val="000000"/>
                <w:sz w:val="20"/>
                <w:szCs w:val="20"/>
              </w:rPr>
              <w:t xml:space="preserve">
                早餐后，乘车前往广阔无边、天地一线的大草原——【希拉穆仁草原】。沿途欣赏内蒙古三大山脉之一的--阴山山脉。途中经过“塞外小延安”---武川县，其山大沟深，地形险要，是当年大青山支队司令部、绥远省委、省行署机关的驻扎地，也在此留下赫赫战绩。
                <w:br/>
                前往【草原民俗牧场】，体验马背部落非物质文化遗产娱乐项目：喝奶茶、蒙古袍照相。您可以自费参加骑马/乘勒勒车征服草原，午餐您可以品尝蒙古族特色风味餐——【手把肉】，享用草原民族典型的风味餐饮，体会独特浓郁的蒙古民族文化风情。
                <w:br/>
                特别安排4项草原专属定制活动：
                <w:br/>
                ☆☆ 下马酒迎贵宾： 热情的马背民族，对远道而来的贵宾，都将致以草原上最隆重的欢迎仪式——下马酒！
                <w:br/>
                ☆☆ 敬献蓝色哈达： 献哈达是蒙古族崇高的一种礼节，象征着祝福、纯洁、美好、敬意，祝福贵宾吉祥如意！
                <w:br/>
                ☆☆ 蒙古服饰拍照： 蒙古袍是蒙古族的传统服饰。和家人朋友一起穿上蒙古袍，拍照留念，我们是吉祥三宝！
                <w:br/>
                ☆☆ 品尝手把羊肉： 草原上最著名的就是手把肉了，可以说不吃手把肉就算没有真正领略到这里的风土人情！
                <w:br/>
                下午闲暇时光，您可自费前往【红格尔敖包】观看实景演出《漠南传奇》—金戈铁马、大汗出征，感受蒙元时期蒙古大军出征气势。晚餐还可以自费品尝蒙古族至尊大餐——【宫廷诈马宴】领略十三世纪蒙古贵族的生活！
                <w:br/>
                晚上后可以去参加欣赏蒙古族最具浓郁特色的--篝火晚会，伴着蒙古族姑娘小伙豪放的歌声，学习传统的安代舞，大家一起跳起来，嗨起来吧，时远时近的蒙古呼麦又一次讲述着草原源远流长的传说！后入住蒙古包,让天上的星星为我们做证，证明我们的爱，爱亲人，爱朋友，这份情，值得一生珍藏。
                <w:br/>
                【温馨提示】
                <w:br/>
                1、参加草原自费项目时，要认真听从工作人员安排，掌握要领，避免不必要的危险。
                <w:br/>
                2、自费项目以景区公示为准。如遇设施维修、天气原因等，部分项目将会取消，以当天景区实际为准。
                <w:br/>
                3、初到草原，少数民族聚居区，请务必尊重民族信仰、风俗。因草原条件受限，断电缺水时常发生，敬请谅解。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希拉穆仁草原-蒙古部落体验-哈素海&amp;敕勒川（含环湖骑行）-达拉特旗
                <w:br/>
              </w:t>
            </w:r>
          </w:p>
          <w:p>
            <w:pPr>
              <w:pStyle w:val="indent"/>
            </w:pPr>
            <w:r>
              <w:rPr>
                <w:rFonts w:ascii="微软雅黑" w:hAnsi="微软雅黑" w:eastAsia="微软雅黑" w:cs="微软雅黑"/>
                <w:color w:val="000000"/>
                <w:sz w:val="20"/>
                <w:szCs w:val="20"/>
              </w:rPr>
              <w:t xml:space="preserve">
                早餐后，前往【蒙古部落】深入了解希拉穆仁草原上生活的蒙古族部落深切感受蒙古游牧民族的生活生产方式，走入部落人民的蒙古包中做客，品尝蒙式奶茶，果条，体验原始失传的蒙古医药和精湛的民族手工艺。后乘车赴【敕勒川文化旅游景区】，探秘敕勒川悠久的历史-寻找黄河文明和现代文明的完美融“河”，感受“敕勒川，阴山下，天似穹庐笼盖四野的壮美场景。前往国家AAAA级景区【哈素海】（游览约1.5小时）是黄河变迁而遗留的牛轭湖，水质肥沃，每逢夏季，岸边凉亭水榭柳绿成荫，碧水青山相映成辉，有"塞外西湖"之称。置身哈素海，极目远眺，只见晴空碧水，蔚蓝一色，蒲萍丛丛，你会觉得哈素海宛如已一副淡雅的水墨画。体验【哈素海环湖骑行】，哈素海湖畔，环湖骑行，来一场有氧呼吸；哈素海景区特提供观光自行车，有单骑行人型、双人型、三人型、四人型，不管你是独立出游还是结伴同行的，都可以尽情来感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达拉特旗-响沙湾沙漠畅玩
                <w:br/>
              </w:t>
            </w:r>
          </w:p>
          <w:p>
            <w:pPr>
              <w:pStyle w:val="indent"/>
            </w:pPr>
            <w:r>
              <w:rPr>
                <w:rFonts w:ascii="微软雅黑" w:hAnsi="微软雅黑" w:eastAsia="微软雅黑" w:cs="微软雅黑"/>
                <w:color w:val="000000"/>
                <w:sz w:val="20"/>
                <w:szCs w:val="20"/>
              </w:rPr>
              <w:t xml:space="preserve">
                早餐后，前往【塞上国绒】驼绒纤维为多孔、中空状结构，有利于空气的储存，天冷时能降低热传导率，是动物绒中耐寒性最强的，所以御寒保暖效果特别理想。
                <w:br/>
                后前往AAAAA旅游级景区——【响沙湾】（含门票，必选交通索道90元/人敬请自理），响沙湾是中国沙漠度假地，集观光与休闲度假为一体的综合型的沙漠休闲景区，是中国境内距离内地及北京非常近的沙漠旅游胜地，国家文化产业示范基地。漫步于茫茫大漠中，您可以感受大漠孤烟直的壮丽。
                <w:br/>
                ✭沙海乐园仙沙岛（费用不含，自愿自费升级各个项目开放情况以景区安排为准）
                <w:br/>
                ①沙海冲浪车、轨道自行车、北极星全地形车，感受沙漠的速度与激情！
                <w:br/>
                ②响沙之巅（飞行塔）、高空滑索、驼峰过山车、神仙过山车，体验肾上腺素飙升的快感！
                <w:br/>
                ③大漠驼铃：跨上驼背，漫步沙漠，体验大漠风情；
                <w:br/>
                ④休闲娱乐：果老剧场《果老传说》演出、中心舞台互动演出、碰碰车等儿童游乐设施，回味无穷；
                <w:br/>
                ✭水上乐园悦沙岛（费用不含，自愿自费升级各个项目开放情况以景区安排为准）
                <w:br/>
                ①欢乐沙漠水世界：极速飞车、水上飞船、急速滑梯、大型水寨、儿童水上滑梯等；
                <w:br/>
                ②国家非物质文化遗产：鄂尔多斯婚礼演出、原生态呼麦表演；
                <w:br/>
                ③岛内娱乐巡演、大型沙雕文化园、鄂尔多斯服饰展；
                <w:br/>
                ④大漠驼铃：跨上驼背，漫步沙漠，体验大漠风情；
                <w:br/>
                ⑤沙漠观光小火车、沙漠科教馆；
                <w:br/>
                温馨提示：
                <w:br/>
                1、沙漠景区日照充足，紫外线较强，请多喝水并提前半小时涂抹防晒霜，备好太阳镜、太阳伞！
                <w:br/>
                2、沙漠活动项目丰富多彩，但由于人流量大、活动项目分散，请听从导游统一安排，以免走失。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达拉特旗-蒙古源流影视城-榆林深圳
                <w:br/>
              </w:t>
            </w:r>
          </w:p>
          <w:p>
            <w:pPr>
              <w:pStyle w:val="indent"/>
            </w:pPr>
            <w:r>
              <w:rPr>
                <w:rFonts w:ascii="微软雅黑" w:hAnsi="微软雅黑" w:eastAsia="微软雅黑" w:cs="微软雅黑"/>
                <w:color w:val="000000"/>
                <w:sz w:val="20"/>
                <w:szCs w:val="20"/>
              </w:rPr>
              <w:t xml:space="preserve">
                早餐后，前往【蒙古文化中心】了解马背民族特质的草原传统医药学，学习草原牧民的养生之道；乘车前往国家AAAA级旅游景区【蒙古源流影视城】坐落于内蒙古鄂尔多斯伊金霍洛旗，规划面积8平方公里，于2016年获评。园区以蒙元文化为背景，展现有700年前元朝盛世的“三都一帐”即为元大都、元上都、哈喇和林、阿拉腾斡尔多金帐以及极具蒙元特色的标志性建筑腾格里广场、崇天门等。后前往榆林机场，乘（参考航班：榆林-深圳HU7736/17:05-20:20），返回温暖的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1、往返交通：深圳-榆林往返含机场建设费和燃油附加费机票（以实际出票为准）
                <w:br/>
                2、用车：当地空调旅游车，车况良好，保证每人一正座；
                <w:br/>
                3、住宿：按照行程中标注6晚酒店，2人一间，如遇单人，请补单房差；
                <w:br/>
                达拉特旗四钻： 黄河阳光、尚景、凯弘洲际、东达锦园或同级
                <w:br/>
                呼和浩特四钻：海亮大酒店、瑞莱克斯大酒店、众鑫、华辰旅悦酒店或同级
                <w:br/>
                鄂尔多斯四钻：草原如歌、双满国际、乐享微家、智选假日酒店或同级 
                <w:br/>
                草原：豪华蒙古包（独立卫生间，有空间）
                <w:br/>
                4、用餐：全程安排6早8正餐40元/餐，特色餐50元/餐，全牛宴80元/餐（正餐八菜一汤，十人一桌，若每桌达不到10人，菜品数量相应减少）；
                <w:br/>
                5、景点：行程内标明景点的第一道大门票；
                <w:br/>
                6、导游：当地优秀持证导游服务（可推荐自费）；
                <w:br/>
                7、保险：包含旅行社责任险；请自行购买旅游人身意外险。
                <w:br/>
                8、儿童：2-12岁小童，含往返大交通机票，含半价正餐，当地旅游车位；不含门票，不占床；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1、交通：深圳机场往返接送；
                <w:br/>
                2、门票：景点内的园中园门票。
                <w:br/>
                3、保险：不含旅游人身意外保险,建议您自行购买。
                <w:br/>
                4、因交通延阻、罢工、天气、飞机机器故障、航班取消或更改时间其它不可抗力原因导致的费用。
                <w:br/>
                5、个人消费：酒店内洗衣、理发、电话、传真、收费电视、饮品、烟酒等个人消费产生的费用。
                <w:br/>
                6、当地参加的自费项目以及“费用包含”中不包含的其它项目。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塞上国绒参观约90分钟蒙古文化中心参观约90分钟</w:t>
            </w:r>
          </w:p>
        </w:tc>
        <w:tc>
          <w:tcPr/>
          <w:p>
            <w:pPr>
              <w:pStyle w:val="indent"/>
            </w:pPr>
            <w:r>
              <w:rPr>
                <w:rFonts w:ascii="微软雅黑" w:hAnsi="微软雅黑" w:eastAsia="微软雅黑" w:cs="微软雅黑"/>
                <w:color w:val="000000"/>
                <w:sz w:val="20"/>
                <w:szCs w:val="20"/>
              </w:rPr>
              <w:t xml:space="preserve">塞上国绒参观约90分钟蒙古文化中心参观约90分钟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希拉穆仁草原诈马宴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希拉穆仁草原骑马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380.00</w:t>
            </w:r>
          </w:p>
        </w:tc>
      </w:tr>
      <w:tr>
        <w:trPr/>
        <w:tc>
          <w:tcPr/>
          <w:p>
            <w:pPr>
              <w:pStyle w:val="indent"/>
            </w:pPr>
            <w:r>
              <w:rPr>
                <w:rFonts w:ascii="微软雅黑" w:hAnsi="微软雅黑" w:eastAsia="微软雅黑" w:cs="微软雅黑"/>
                <w:color w:val="000000"/>
                <w:sz w:val="20"/>
                <w:szCs w:val="20"/>
              </w:rPr>
              <w:t xml:space="preserve">仙沙岛自由自在休闲游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悦沙岛自由自在休闲游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沙袜＋滑沙＋魔术头巾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380.00</w:t>
            </w:r>
          </w:p>
        </w:tc>
      </w:tr>
      <w:tr>
        <w:trPr/>
        <w:tc>
          <w:tcPr/>
          <w:p>
            <w:pPr>
              <w:pStyle w:val="indent"/>
            </w:pPr>
            <w:r>
              <w:rPr>
                <w:rFonts w:ascii="微软雅黑" w:hAnsi="微软雅黑" w:eastAsia="微软雅黑" w:cs="微软雅黑"/>
                <w:color w:val="000000"/>
                <w:sz w:val="20"/>
                <w:szCs w:val="20"/>
              </w:rPr>
              <w:t xml:space="preserve">希拉穆仁草原实景马术演出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以上特色项目纯属推荐，自愿自费，无必消！是为保障旅游者权益，避免乱收费，让所有游客明明白白消费，特制定以上标准。客人可根据自身情况选择是否参加，所有自费项目必须游客自愿参加且需签字确认，不属于旅行社行程内安排，不接受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草原旅游注意事项：
                <w:br/>
                1、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草原骑马注意事项：
                <w:br/>
                1、骑马时最好不要在马背上作剧烈运动或互递东西，不要在马上拍照打手机，不要中途下马，也不要在马上换衣服，尤其是鲜艳的衣服，也不要因惊恐而大声呼叫惊吓到马匹。
                <w:br/>
                2、骑马时用前脚掌踩好马蹬，千万不要把整只脚都伸到马蹬里，否则不慎落马易把脚让马蹬套住，挣脱不了，受到伤害。
                <w:br/>
                3、缰绳是控制马的最有效手段，可以掌握马的方向、快慢。在下坡时，很容易马失前蹄，此时身体重心要向后倾，同时使劲拉紧缰绳，可以使马匹借力迅速站起，切忌抱马的脖子，那样只会给马的前蹄增加压力，造成人仰马翻。
                <w:br/>
                4、马经过一个阶段的活动，肚带易松，要时刻勒紧肚带，以防造成马鞍侧滑，使人落马。
                <w:br/>
                5、马在奔跑时，骑手要腿部用力，踩好马蹬的同时夹紧马的肚子，同时双手拉紧缰绳抓紧马鞍，臀部稍离开马鞍，可防止颠簸蹭破屁股。
                <w:br/>
                6、下马时最好由主人把马牵住再下马，下马时应将左脚从马蹬中向外撤到脚的前脚掌，然后左手紧握马缰，抬右腿翻身下马，下马时要先确认左脚可以脱开马蹬时再下马。
                <w:br/>
                7、遵守交通规则：通过马路时走人行横道或地下通道，行车途中系好安全带，并不要随意在车内走动，老人和儿童要有成年陪护，以防不确定危险，车辆在颠簸路段过程中不要离开座位和饮食，以免发生呛水或卡咽危险。游客乘车在旅游中途需要停车拍照、去卫生间时，需要过公路时要左右看好来往车辆，儿童需在大人陪同下，穿过公路。
                <w:br/>
                8、保管好贵重物品：贵重物品随身携带或申请酒店的保险柜服务，勿放在交运行李、酒店房间或旅游巴士上，随身携带财务稳妥安置，不要离开自己的视线范围，游览、拍照、散步、购物时，随时注意和检查谨防被盗遗失。出入酒店，请及时锁好房门，并挂好防盗链，贵重物品请随身携带。
                <w:br/>
                9、保持通信畅通：请保持手机号码与预留在旅行社的一致，保持畅通有效，并注意将手机随身携带以备紧急联系，由于旅游者提供的手机号码与预留旅行社的不一致，导致无法正常联系的，造成的后果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2025-07-06T00:19:35+08:00</dcterms:created>
  <dcterms:modified xsi:type="dcterms:W3CDTF">2025-07-06T00:19:35+08:00</dcterms:modified>
</cp:coreProperties>
</file>

<file path=docProps/custom.xml><?xml version="1.0" encoding="utf-8"?>
<Properties xmlns="http://schemas.openxmlformats.org/officeDocument/2006/custom-properties" xmlns:vt="http://schemas.openxmlformats.org/officeDocument/2006/docPropsVTypes"/>
</file>