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世界遗产寻迹·金牌一价全含 英国+爱尔兰+威尔士大全景16日行程单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“巨人之路”巨人堤&amp;巨石阵&amp;爱丁堡&amp;威尔士康威城堡 大英博物馆（讲解）&amp;达西庄园&amp;丘吉尔庄园&amp;温莎古堡 莫赫悬崖&amp;七姐妹白崖&amp;牛津&amp;剑桥 全程四星级酒店&amp;伦敦升级国际连锁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yg1751506994pU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爱丁堡-巴斯-剑桥-伦敦-曼彻斯特-牛津-贝尔法斯特-都柏林-布莱顿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去程：HU753 WE23JUL PEKMAN  0315/0645  飞行时间约11小时  （以出团通知为准）
                <w:br/>
                返程：HU754  TU05AUG  MANPEK   1215/0520+1   飞行时间约11小时 （以出团通知为准）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印象伦敦: 从大本钟到白金汉宫，走进大英博物馆（中文讲解2小时）令古老的伦敦更显深邃之意；
                <w:br/>
                名校之城：牛津沉醉在历史的情怀里；剑桥体会浪漫诗人徐志摩《再别康桥》中韵味，体验剑桥撑篙；
                <w:br/>
                历史解读：入内参观温莎古堡 &amp; 爱丁堡城堡，千年皇家历史中世纪王室古堡；
                <w:br/>
                哈迷寻踪：《哈利波特》“对角巷“原型取景地-约克肉铺街，寻找神秘魔幻街道；
                <w:br/>
                最美庄园： 2005年版电影《傲慢与偏见》Mr. Darcy的家拍摄地谢菲尔德—查茨沃斯庄园又称“达西庄园”； 
                <w:br/>
                苏格兰高地: 《007：大破天幕危机》电影取景地--苏格兰风景最美公路A82，尼斯湖中存在一种巨大怪兽的传说便不绝于耳，每年都有许多游客前往尼斯湖，体验尼斯湖游船；      
                <w:br/>
                白垩纪海岸：英格兰的象征七姐妹白崖，只愿陪你到天涯海角、世界尽头；
                <w:br/>
                视觉盛宴：爱尔兰莫赫悬崖，观爱尔兰海壮丽美景，许下海誓山盟的誓言；
                <w:br/>
                爱尔兰符号：在健力士黑啤展览馆喝一杯爱尔兰啤酒，体验爱尔兰生活；
                <w:br/>
                浪漫邂逅：莎士比亚诞生地-斯特拉特福，感受"罗密欧与朱丽叶"的浪漫爱情；
                <w:br/>
                <w:br/>
                酒店安排：全程甄选优质当地四星级酒店 &amp; 伦敦升级国际连锁品牌四星级；
                <w:br/>
                交通航班：甄选海南航空公司班机，往返直飞英国；
                <w:br/>
                风味美食：酒店享用西式早餐，中式七菜一汤；
                <w:br/>
                特色餐体验英国传统美食FISH &amp; CHIPS；享用英式下午茶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北京（BEIJING）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23：00  北京首都机场集合，届时我们的专业领队会举旗子等您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北京-曼彻斯特-约克或英国小镇（BEIJING/MANCHESTER-YORK或ENGLAND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03：15  乘坐海南航空公司班机，飞往英国曼彻斯特；
                <w:br/>
                06：45  抵达曼彻斯特机场，提取行李，专车接机；
                <w:br/>
                09：00  乘车前往曼彻斯特市区观光，游览城市的心脏地带的艾伯特广场及市政厅（外观，约15分钟），老特拉福特主场（外观，约20分钟）为英格兰足球俱乐部曼联队的主场，享有“梦剧场”的美誉，全英格兰三个欧足联五星级足球场之一，亦是全英国第三大及全欧洲第十一大的球场，世界上最著名的足球场之一。
                <w:br/>
                11：00  享用午餐，中式七菜一汤；
                <w:br/>
                12：00  午餐后，乘车前往约克（车程约80英里）；
                <w:br/>
                14：00  抵达后开始游览，约克的历史可以追溯到公元71年，当初是罗马人为了防御外敌而建的堡垒，17世纪罗马人以约克大教堂（外观，约15分钟）为中心建起了长达5公里的正方形城墙，13世纪就开始建造的约克大教堂是英国规模最大哥德式建筑，约克城内有铺满鹅卵石的古老街巷，街道两旁商店和餐馆的建筑古朴典雅，整个小城内充满了浓郁的中古气息。游览后的时间属于您，您可以逛逛肉铺街，它是约克、甚至是全欧洲中世纪风格保存的最完好的一条街，同时也是《哈利波特》系列电影中“对角巷”的外景地；
                <w:br/>
                17: 00  享用晚餐，中式七菜一汤；
                <w:br/>
                18: 00  入住酒店休息
                <w:br/>
                交通：飞机、汽车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约克或英国小镇-爱丁堡-苏格兰小镇 （YORK或ENGLAND TOWN-EDINBURGH-SCOTLAND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 00  酒店享用早餐；
                <w:br/>
                08: 30  酒店出发，乘车前往爱丁堡；
                <w:br/>
                12: 30  享用午餐，中式七菜一汤；
                <w:br/>
                13: 30  爱丁堡是南部低地的中心，也是苏格兰的首府，从15世纪起，爱丁堡就是苏格兰的首府，以中世纪堡垒风格占据旧城，以及新古典主义风格的新城，两个城区风格和谐又对比分明；爱丁堡城堡*（含门票，入内参观，游览约1小时）是市内雄伟的建筑物，它建在海拔130多米三面陡峭的山顶上;您还可以漫步在全球精品荟萃的王子街（游览约1小时），熙熙攘攘的人群配合着上个世纪的建筑，让人陷入前所未有的和谐情绪，真正享受迷人的爱丁堡风情；安排品尝英式下午茶；剩余时间自由活动，之后乘车前往苏格兰小镇；
                <w:br/>
                17: 00  享用晚餐，中式七菜一汤；
                <w:br/>
                18: 00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苏格兰小镇-尼斯湖-厄克特城堡-格伦科峡谷-洛蒙德湖-A82公路-苏格兰小镇 （SCOTLAND TOWN-LOCH NESST-URQUHART CASTLE-CLENCOE-LOCH LOMOND-SCOTLAND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酒店享用英式早餐；
                <w:br/>
                08：00  酒店出发，乘车前往神秘的尼斯湖一寻传说中的水怪芳踪，游览鼎鼎大名的尼斯湖游船*（含船票约20分钟）长度达23.5英里、深约250米，据说有一只神出鬼没的水怪Nessie藏身其中；之后前往湖畔厄克特城堡（车程约30英里），厄克特城堡*（含门票，游览约30分钟)城堡虽已残墙断壁，古堡配上宁静的尼斯湖，别有一番韵味；远观位于苏格兰西部高地格伦科峡谷，A82公路穿谷而过，这一段可以算得上是A82公路途中最美的一段，景色十分苍凉、豪迈，大不列颠地区最大的湖泊洛蒙德湖（车览，远观），同时《007：大破天幕危机》电影取景地--苏格兰风景最美公路A82被称为“英国最美公路”经洛蒙德湖、格伦科谷、尼斯湖等著名风景区；享用午餐，中式七菜一汤；
                <w:br/>
                18: 00  此天晚餐敬请自理，乘车前往酒店办理入住休息；
                <w:br/>
                （温馨提示：明日行程需要坐船，出发时间比较早行程比较辛苦，请您着轻便类服装，准备好零食；由于英格兰至北爱尔兰船票紧张，视船票预定情况调整行程）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苏格兰小镇-凯恩莱恩/拉恩（北爱尔兰）（渡船）-巨人堤-贝尔法斯特 （SCOTLAND TOWN-LARNE- GIANT’S CAUSEWAY-BELFAST）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06：30  酒店享用英式早餐（由于船票时间较早，视情况安排打包早餐）；
                <w:br/>
                07：00  酒店出发驱车前往码头，乘坐渡轮横穿北海峡到达英国北爱尔兰（船行时间约2.5小时）；
                <w:br/>
                参考船班：STENALINE FERRY  11:30-13:45  具体时间以实际预定为准；此天午餐敬请自理；
                <w:br/>
                14：00  乘车前往巨人堤（车程约60英里）；
                <w:br/>
                15：00  抵达后，游览“巨人之路”巨人堤*（含门票）是爱尔兰著名旅游景点（约1小时）, 传说远古时代爱尔兰巨人要与苏格兰巨人决斗，于是开凿石柱，填平海底，铺成通向苏格兰的堤道，后堤道被毁，只剩下现在的一段残留，在“巨人之路”海岸，4万多根这种玄武石柱不规则的排列起来，绵延几公里，气势磅礴，蔚为壮观，巨人堤道及堤道海岸1986年被列为世界自然遗产；
                <w:br/>
                16：30  乘车返回贝尔法斯特；
                <w:br/>
                18：00  享用晚餐，中式七菜一汤；
                <w:br/>
                19：00  入住酒店休息
                <w:br/>
                交通：汽车、渡船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贝尔法斯特-都柏林-爱尔兰小镇（BELFAST-DUBLIN-IRELAND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08：00  酒店享用英式早餐；
                <w:br/>
                08：30  酒店出发，游览贝尔法斯特市政厅（外观，约20分钟）是贝尔法斯特必游的景点之一，位于登戈尔广场(Donegall Square)中心，于1906年建成，市政厅建筑是由典型的新文艺复兴风格建筑，也是贝尔法斯特工业革命取得成功的见证，圣安妮教堂(外观，约20分钟)于19世纪末期开始建造，中间几经波折，在20世纪后期才最终完成。教堂的规模、建筑、石雕、和彩绘玻璃，在北爱尔兰都是极为出众；
                <w:br/>
                11：30  享用午餐，中式七菜一汤；
                <w:br/>
                12：30  乘车前往爱尔兰首都-都柏林(车程约105英里)； （以下游览总约2小时）：前往梅林广场，都柏林之门，奥斯卡王尔德雕像，这些景点会让您对都柏林这座千年古都有一个整体的了解；参观圣帕特里克大教堂（外观）是5世纪时爱尔兰的基督教传教士与主教，他将基督教信仰带到爱尔兰，爱尔兰也从此走出了蛮荒时代。他被称为“爱尔兰使徒”和主保圣人。每年3月17日的圣帕特里克节是纪念他逝世的日子，也成为庆祝爱尔兰文化的节日；健力士黑啤展览馆*（含门票，入内参观约1小时）(Guinness Beer-又译吉尼斯啤酒，“吉尼斯世界大全”的名字就来源于吉尼斯啤酒公司的总经理的一次突发灵感)。这个博物馆陈列讲述着250 年来黑啤酒发展的故事，并包含了健力士历年来的推广活动；
                <w:br/>
                17：00  享用晚餐，中式七菜一汤；
                <w:br/>
                18：00  晚餐后，乘车前往爱尔兰小镇，入住酒店休息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爱尔兰小镇-戈尔韦-莫赫悬崖-都柏林（IRELAND TOWN-GALWAY-CLIFFS OF MOHER-DUBLIN）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07：30  酒店内享用英式早餐；
                <w:br/>
                08：00  乘车前往戈尔韦，位于爱尔兰西海岸，是一座富有艺术气息的港口小城，游览戈尔韦港，位于科里布河入海口附近。海港背后的河流入海口东岸一排美丽的彩色房子，它们是这座城镇一道亮丽的风景，（此天午餐敬请自理）；之后乘车前往爱尔兰克莱尔郡的莫赫悬崖（车程约100公里）；莫赫悬崖*（含门票，莫赫悬崖&amp;奥布莱恩塔联票，游览总约1小时）欧洲最高的悬崖，在爱尔兰岛中西部的最边缘，面向浩瀚无际的大西洋，以奇险闻名。由于地壳变动和大西洋无数年惊涛骇浪冲击的杰作，险峻笔直的悬崖断层鳞次栉比，仿佛一部部巨书。也是电影《哈利•波特与混血王子》外景取景地，数百万的哈迷来到这里追寻影片中主人公的足迹，它无疑是爱尔兰自然风光中最能代表历史的雄伟杰作。奥布莱恩塔*是莫赫悬崖上著名的观景点，它由当地领主奥布莱恩爵士主持修建于1835年，据说他修建这座塔是为了打动一位女人并向她求婚，天气好的时候，站在这里可以遥望到远处的阿伦群岛（注：根据天气及特殊情况下，奥布莱恩塔官方会临时限制登塔游览，望您谅解）；
                <w:br/>
                14：00  乘车返回都柏林；
                <w:br/>
                17：00  享用晚餐，中式七菜一汤；
                <w:br/>
                18：00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都柏林/霍利黑德（渡船）-威尔士小镇-利物浦或英国小镇 （DUBLIN/HOLYHEAD-LLANFAIRPWLL-ENGLAND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酒店内享用英式早餐（由于船票时间较早，视情况安排打包早餐）；
                <w:br/>
                07：30  乘车前往码头，此天由于船班时间情况，此天午餐敬请自理；
                <w:br/>
                参考船班：DUBLIN PORT BY STENALINE FERRY  08:10- 11:50  TO HOLYHEAD
                <w:br/>
                （具体时间以实际预定为准）
                <w:br/>
                13：00  乘车前往威尔士北端的中世纪风情的古镇--康威镇（车程约40公里）；
                <w:br/>
                14：00  威尔士北部康威河岸的城镇，完好保留着全世界数目最多的中世纪城堡，其中最为独特的一座是康威城堡*（含门票，游览约20分钟），修建于1283年至1289年，同时也是中世纪军事建筑中的杰作，如今的城堡以及城墙已被收入联合国世界遗产名录。之后乘车前往英国小镇；
                <w:br/>
                17：00  享用晚餐，中式七菜一汤；
                <w:br/>
                18：00  入住酒店休息
                <w:br/>
                交通：汽车、渡船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利物浦或英国小镇-斯特拉特-福丘吉尔庄园-牛津 （ENGLAND TOWN-STRATORD UPON AVON-BLENHEIM PALACE-OXFORD）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酒店享用早餐；
                <w:br/>
                08：00  乘车前往小镇斯特拉特福—莎士比亚出生地(车程约40英里)；
                <w:br/>
                09：00  美丽的斯特拉特福小镇，因莎士比亚故居使得这里艺术味道很是浓郁，每个来英国的游人，都要在这里待上几个小时，总觉得即使漫不经心，也能欣赏感悟出一些歌剧味来，莎翁故居（外观，约20分钟）让时光倒流，看一看他出生的地方，了解他是怎样在斯特拉特福逐渐长成一个少年的；
                <w:br/>
                09：30  乘车前往丘吉尔庄园（车程约40英里）；布莱尼姆宫别名“丘吉尔庄园”*（含门票，游览时间约1小时，营业时间：09:00-17:00，以实际预定入内时间为准）是历代马尔伯勒公爵府邸，也是温斯顿·丘吉尔出生地。是英国唯一一座非宗教非王室却具有“宫”称号的建筑，也是英国园林的经典之作，宫殿位于牛津伍德斯托克，由约翰·范布勒建造。它将田园景色、园林和庭院融为一体，显示出卓越超群的风范，1987年，这座官邸被列为世界文化遗产，之后乘车前往牛津（车程约50英里）；此天午餐敬请自理；
                <w:br/>
                12：30  游览牛津大学城 （约1.5小时）：牛津大学有近40个学院，分布在牛津城的各个角落，八百年来陆续修建的大学城连砖瓦树木都染上了学术气息，令人沉醉在历史的情怀里，您可以在这感受一下牛津这座城市特有的城市氛围；
                <w:br/>
                17：00  享用晚餐，中式七菜一汤；
                <w:br/>
                18：00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牛津-巴斯-巨石阵-布莱顿（OXFORD-BATH-STONEHENG-BRIGHTON）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08：00  酒店享用早餐；
                <w:br/>
                08：30  乘车前往英国英格兰西南一座永远让人觉得轻松惬意的城市--巴斯（车程约85英里），抵达后参观豪华典雅的古罗马浴池（外观，约20分钟）巴斯亦因地灵人杰造就了许多文学家、艺术家、音乐家等，而许多电影作品也都在此拍摄的，还可以喝上一杯巴斯特有的“泉水咖啡”，正所谓“温泉水滑洗凝脂，咖啡味醇意悠长”；此天午餐敬请自理；
                <w:br/>
                13：30  乘车前往巨石阵（车程约40英里）；
                <w:br/>
                14：30  抵达后，游览巨石阵*（含门票，游览约1小时）遗址堪称英国神圣的地方之一，巨石阵是英国著名同时也令人费解的纪念碑，英国的文化象征和联合国教科文组织世界遗产；
                <w:br/>
                15：30  乘车前往布莱顿（车程约100英里）；
                <w:br/>
                17：30  享用晚餐，中式七菜一汤；
                <w:br/>
                18：30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布莱顿-七姐妹悬崖-温莎-伦敦（BRIGHTON-SEVEN SISTERS COUNTRY PARK-WINDSOR CASTLE-LONDON）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酒店享用早餐；
                <w:br/>
                08：00  乘车前往英格兰的象征-七姐妹国家公园（车程约20英里）；
                <w:br/>
                09：00  七姐妹悬崖， 位于英国七姐妹白色断崖国家公园的断崖海岸线，有七座主要的白垩断崖（White Cliffs）相连，紧临英吉利海峡，故名为“七姊妹”；
                <w:br/>
                10：00  乘车返回伦敦（车程约80英里）；
                <w:br/>
                12：00  享用午餐，中式七菜一汤；
                <w:br/>
                13：00  温莎古堡*（含门票，入内游览约1.5小时）位于伦敦以西的温莎镇，建筑在一座山岗上，古堡分下、中、上3区，下、中两区为英王王室的正式国务活动场所和私邸；上区有国家公寓，以收藏皇家名画和珍宝主而著称，剩余时间自由活动，领队事先约定集合时间和地点；
                <w:br/>
                17：00  享用晚餐，英国传统美食FISH &amp; CHIPS炸鱼薯条；
                <w:br/>
                18：00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晚餐：特色餐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国际连锁四星级酒店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伦敦 （LONDON）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酒店享用英式早餐；
                <w:br/>
                08：00  酒店乘车出发，伦敦观光，游览议会制度的发源地－英国国会大厦（外观，约20分钟）女王加冕登基的地方、埋葬历代帝王将相西敏寺大教堂（外观，约15分钟），二战劫后余生的大本钟（外观，约15分钟），白金汉宫（外观，约15分钟），游览伦敦城的标志素有“伦敦正门”之称的伦敦塔桥（外观，约15分钟)；
                <w:br/>
                12：00  享用午餐，中式七菜一汤；
                <w:br/>
                13：30  参观收藏民俗珍品最为丰富的大英博物馆*（入内参观，特别安排2小时中文讲解，以实际预约时间为准，行程根据预定灵活调整）馆内的收藏令人目不暇接，尤其东方世界的藏品，包括古埃及、古希腊及古罗马，令人叹为观止，还有文艺复兴时期的历史珍藏，令人留恋往返；
                <w:br/>
                17：00  享用晚餐，中式七菜一汤；
                <w:br/>
                18：00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国际连锁四星级酒店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伦敦 （LONDON）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全天自由活动， 感受不一样英伦文化；
                <w:br/>
                温馨提示：凡自由活动期间，若您自行参加非本社组织的游览活动期间所出现的盗抢、财物丢失、交通安全、商品质量、退税等一切问题。本社将不承担其后果责任，请您谅解。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国际连锁四星级酒店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伦敦-剑桥-查茨沃斯庄园-曼彻斯特（LONDON-CAMBRIDGE-CHATSWORTH HOUSE-MANCHESTER）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酒店内享用早餐；
                <w:br/>
                08：00  乘车前往剑桥（车程约65英里）； 
                <w:br/>
                10：00  游览剑桥（以下游览约1小时）：到处绿草如茵、杨柳垂堤，河中有小船往来穿梭，也只有这时才能体会出浪漫诗人徐志摩《再别康桥》中韵味，在漫长的历史长河中，康河两岸增建了许多美丽的大学校舍，外观国王学院和皇后学院，特别安排体验剑桥撑篙*（含船票，约30分钟），此天午餐敬请自理；
                <w:br/>
                12: 00  乘车前往坐落于德比郡查茨沃斯庄园，又称“达西庄园”（车程约160英里）；
                <w:br/>
                15: 00  简·奥斯汀用羽毛笔描绘出伦敦以北德比郡的风光——“太阳在低低的云层里穿行，风卷着北大西洋空气中的寒意，那些浮着落叶的溪水、湿润的草场、零落的树木和丘陵，被雨水冲刷之后，微微泛着清新的亮绿。”只有当你置身于2005年版电影《傲慢与偏见》Mr. Darcy的家，拍摄地谢菲尔德的查茨沃斯庄园又称达西庄园*（含首道门票（House &amp; Garden）游览约40分钟，预约紧张，以实际预约灵活调整游览顺序，温馨提示营业时间10:30-17:00，如遇特殊节日活动或不开放，门票退还）达西庄园是世袭德文郡公爵的豪宅，位于英格兰的北部峰区（peak district）国家公园内，是峰区公园一个最有名的景点之一，庄园始建于1552年，在15世纪至19世纪的400多年中，经过许多著名园艺师的精心设计和建造，成为英国最美的庄园之一，是英国文化遗产的一个重要部分，之后乘车前往曼彻斯特（车程约40英里）；
                <w:br/>
                17：30  享用晚餐，中式七菜一汤；
                <w:br/>
                18：30 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曼彻斯特-北京（MANCHESTER/BEIJING）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酒店内享用早餐；
                <w:br/>
                07：30  乘车前往曼彻斯特机场，办理登机托运手续；（国际航班需要提前4小时抵达机场）
                <w:br/>
                12：15  搭乘海南航空公司班机返回北京。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北京（BEIJING）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今日05：20抵达北京首都机场，满载英国的精彩记忆回到温馨的家…
                <w:br/>
                团队旅游签证，请将您的护照交给领队以便销签如果您被通知面试销签，请配合领队前往使馆面试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交通：中国至欧洲往返机票（团队经济舱）欧洲境内旅游用车，船，火车及内陆航班
                <w:br/>
                酒店：当地四星级酒店，伦敦升级国际连锁品牌四星级酒店，（双人间 / 西式早餐）全程酒店税
                <w:br/>
                餐食：中式午晚餐（七菜一汤）行程中提及的2次特色餐
                <w:br/>
                景点：行程中所列景点首道门票*（见行程说明）
                <w:br/>
                导游：全程领队服务费，讲解费及欧洲司机小费
                <w:br/>
                签证：ADS团队旅游签证费
                <w:br/>
                保险：中国人民保险公司保险条	款详情请联系旅游问题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交通：中国境内航班，升舱，欧洲境内公共交通及出租车等
                <w:br/>
                酒店：酒店内一切私人消费，包括行李搬运，Minibar，点餐，付费电视等费用
                <w:br/>
                餐食：行程中注明餐食自理的费用，特殊情况下的退餐费用，每人每次12英镑或欧元
                <w:br/>
                景点：行程中未提及的入内门票
                <w:br/>
                导游：个人原因产生的司机加班费，导游服务费
                <w:br/>
                签证：护照费；签证相关费用：例如未成年人公证，认证等
                <w:br/>
                保险：保险中承保外的一切费用；如翻译，护工，交通等70岁以上额外保险的费用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1.航班说明：行程中所列航班号及时间供参考，请以出团通知标注航班时间为准； 
                <w:br/>
                2.景点说明：行程中未标注“入内参观”的景点均为游览外观，入内参观景点均含门票；
                <w:br/>
                3.行程说明：
                <w:br/>
                a)如遇景点关门，本社有权调整游览顺序；如确实无法安排，将根据实际情况进行调整；
                <w:br/>
                b)景点实际游览时间以行程中标注时间为准，承诺不少于标注时间； 
                <w:br/>
                c)根据欧共体法律规定，导游和司机每天工作时间不得超过10小时；
                <w:br/>
                4.酒店说明：
                <w:br/>
                a)行程中所列酒店星级标准为当地酒店评定标准；
                <w:br/>
                b)欧洲三-四星级酒店大堂较小，大部分酒店没有电梯或者电梯较小，请按照规定乘梯；
                <w:br/>
                c)欧洲有些酒店双人间是一大一小两张床，方便带儿童的家庭游客；有些酒店双人间只有一张大的双人床，放置双份床上用品；有些是两张单人床拼在一起，用时可拉开；
                <w:br/>
                d)由于各种原因如环保、历史悠久、欧洲气候较温和等，较多酒店无空调设备；
                <w:br/>
                e)欧洲习惯吃简单的早餐，酒店早餐通常只有面包、咖啡、茶、果汁等；
                <w:br/>
                f)如果因展会、酒店爆满等因素，会依实际情况调整住宿城市，但不会影响酒店星级及整体游览时间； 
                <w:br/>
                5.保险说明：
                <w:br/>
                a)我社推荐客人根据自身情况额外补上医疗50万或70万的大额保险。
                <w:br/>
                b)如果您年龄在70岁以上，请咨询旅行社代您投保上适于您的险种。
                <w:br/>
                6.退费说明：
                <w:br/>
                a)如遇天气、战争、罢工、地震等人力不可抗力因素无法游览，我社将按照旅行社协议，退还未游览景点门票费用（赠送项目费用不退），其他费用因为提前预付已经发生无法退还；
                <w:br/>
                b)游客因个人原因临时自愿放弃游览，酒店住宿、餐、车等费用均不退还；
                <w:br/>
                其他说明：请您如实填写《客人评议表》，我社将以您填写的内容作为处理客诉的依据。
                <w:br/>
                <w:br/>
                地接社信息：
                <w:br/>
                地接社名称	             地接社地址	                                      联系人    	联系电话
                <w:br/>
                1.HISEAS INTERNATIONAL （BRITISH）LIMITED  ， 30 Moorgate, London, EC2R 6DA, United Kingdom  ， Mr. Wei WANG  ，  +44 7471 899986
                <w:br/>
                2.G2 Travel Limited  ，  Suite 702, 7th Floor King’s Commercial Centre 25 King’s Road, Hong-Kong  ，  David Littlefair  ，  + 852 218 72368 
                <w:br/>
                3.PURPLE DMC LTD T/A CHR Travel  ，  Theobalds Enterprise Centre, Theobalds Business Park, Innovation Place, Platinum Way, Cheshunt, Waltham Cross EN8 8YD  ，  Stella Tan  ，  +008613811159574
                <w:br/>
                4.KGTS (Hong Kong) Ltd.  ，  Suite 715-716, 7/F, Wharf T&amp;T Centre  7 Canton Road, Tsim Sha Tsui   Kowloon, Hong Kong  ，  TONY  ，  +00496929987883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销签说明：
                <w:br/>
                1.欧洲使馆规定，会抽查部分或全部客人回国后面试销签。抽到的客人须按照通知时间本人前往使馆。建议返程机票订在回国当天下午或第二天；如遇回国抵达当天为周五六日，请订下周一下午或晚上的航班；
                <w:br/>
                2.部分使馆会在客人回国几天后才通知面试销签，此情况较难理解，但实属使馆现行做法。所有面试费用由客人自理，请做好被通知面试销签准备；
                <w:br/>
                3.使馆规定，凡在旅行社办理团签的客人须在抵达首都机场时将护照、全程登机牌交回使馆（届时会有专人收取），护照销签时间取决于使馆进度，因旺季或有大型活动等原因，使馆工作量大销签时间会长些，请您理解；
                <w:br/>
                4.请保管好全程登机牌并核对姓名，若因客人原因丢失、缺损登机牌或姓名错误，请回国后配合旅行社第一时间前往使馆面试销签；如果不能当即销签，使馆将会另行通知面试时间，由此产生的有费用由客人承担； 
                <w:br/>
                5.当您从欧洲离境时，一定检查海关是否给您的护照盖了清晰的离境章，它是您已经回到中国的唯一凭证。如果没有盖章或者章不清晰无法辨认将会导致使馆要求您面试销签，由此造成不必要的损失，非常抱歉只能由本人承担！ 请您谅解的同时也请您自己务必仔细留意！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2025-12-18T11:11:23+08:00</dcterms:created>
  <dcterms:modified xsi:type="dcterms:W3CDTF">2025-12-18T11:11:23+08:00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