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0624 0718 0725 0808 0912 G1 希腊圣岛+天空之城+德尔菲四星一价全包10天（ATH-ATH）行程单</w:t>
      </w:r>
    </w:p>
    <w:p>
      <w:pPr>
        <w:jc w:val="center"/>
        <w:spacing w:after="100"/>
      </w:pPr>
      <w:r>
        <w:rPr>
          <w:rFonts w:ascii="微软雅黑" w:hAnsi="微软雅黑" w:eastAsia="微软雅黑" w:cs="微软雅黑"/>
          <w:sz w:val="20"/>
          <w:szCs w:val="20"/>
        </w:rPr>
        <w:t xml:space="preserve">圣托里尼岛+梅黛奥拉+德尔菲+阿拉瓦霍 利卡维多斯山缆车登顶·俯瞰雅典全景 圣岛内陆航班接驳节约2天船程 圣岛悬崖酒店两晚连住 广州/深圳起止·北京直飞雅典进出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CGZL-xl1751511567pi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去程参考航班：CA1328  CAN/PEK  1840-2155  或 CA1304  SZX/PEK  1800-2115 /转机CA863  PEK/ATH  0230-0800
                <w:br/>
                <w:br/>
                回程参考航班：CA864  ATH/PEK  1310-0510+1/转机CA1331  PEK/SZX  0800-1125 或 CA1351 PEK/CAN 0800-1125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设计理念：梦回希腊神话，探索阿波罗神谕之地，漫步于小镇，感受现代希腊人生活的休闲。穿梭在蓝白巷弄之间找寻希腊明信片的蓝顶教堂，自由活动时间悠閒享受在蓝白光影之间的浪漫时光。
                <w:br/>
                雅典卫城——希腊诸神的遗迹，地中海的神话起源，恒古的历史在爱琴海的交相辉映中延续
                <w:br/>
                德尔菲——古代被认为是已知世界的中心，是天堂与大地相接的地方，有“世界之脐”之称
                <w:br/>
                梅黛奥拉——“天空之城”，阿陀斯山绿色峰顶上，红色屋顶的修道院仿佛悬空而建
                <w:br/>
                特别安排雅典最具希腊文化与风情的古老街区漫步，享受雅典的休闲时光
                <w:br/>
                特别安排利卡维托斯山登山缆车俯瞰雅典城全景
                <w:br/>
                圣岛一整天的自由活动，欣赏爱琴海海湾独特魅力，穿行于悬崖上白墙蓝顶的屋舍之间；
                <w:br/>
                圣托里尼蓝白小镇、OIA醉美日落、“小瑞士”ARAHOVA小镇建筑古老而又精致
                <w:br/>
                特别安排：德尔菲峡谷景观餐厅用餐，当地特色餐食，体验地中海美食，品连锁网红米老头咖啡
                <w:br/>
                贴心服务：特别升级雅典/圣岛往返飞机，替代长达10小时的船程，节省时间之余更免去乘船的颠簸之苦，让您的旅途更加舒心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  北京（转机）
                <w:br/>
              </w:t>
            </w:r>
          </w:p>
          <w:p>
            <w:pPr>
              <w:pStyle w:val="indent"/>
            </w:pPr>
            <w:r>
              <w:rPr>
                <w:rFonts w:ascii="微软雅黑" w:hAnsi="微软雅黑" w:eastAsia="微软雅黑" w:cs="微软雅黑"/>
                <w:color w:val="000000"/>
                <w:sz w:val="20"/>
                <w:szCs w:val="20"/>
              </w:rPr>
              <w:t xml:space="preserve">
                参考航班：CA1328  CAN/PEK  1840-2155  或 CA1304  SZX/PEK  1800-2115 
                <w:br/>
                （航班仅供参考，具体以实际为准）
                <w:br/>
                请游客在指定时间在广州白云国际机场或深圳宝安国际机场集中，经北京转机搭乘国际航班飞往希腊。雅典是希腊的首都，也是希腊最大的城市和工业中心。山海掩映，阳光璀璨，素以欧洲文明的摇篮、丰富的历史遗迹而著称，清新的空气、宜人的气候也闻名于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雅典
                <w:br/>
              </w:t>
            </w:r>
          </w:p>
          <w:p>
            <w:pPr>
              <w:pStyle w:val="indent"/>
            </w:pPr>
            <w:r>
              <w:rPr>
                <w:rFonts w:ascii="微软雅黑" w:hAnsi="微软雅黑" w:eastAsia="微软雅黑" w:cs="微软雅黑"/>
                <w:color w:val="000000"/>
                <w:sz w:val="20"/>
                <w:szCs w:val="20"/>
              </w:rPr>
              <w:t xml:space="preserve">
                参考航班：CA863  PEK/ATH  0230-0800（航班仅供参考，具体以实际为准）
                <w:br/>
                <w:br/>
                抵达后，前往雅典市区游览：（以下景点为停车后步行游览，游览时间约60-90分钟）
                <w:br/>
                【宪法广场】（外观）广场是为纪念1834年在此颁布的最初的宪法，因而将之取名为“宪法广场”。广场每隔一个小时有一次正式“卫兵换岗仪式”
                <w:br/>
                【无名士兵纪念碑】（外观）无名战士阵亡纪念墓碑就位于广场上，纪念墓碑是1923年完工，当时是为了纪念一次世界大战中所阵亡的3000名卢森堡士兵，而在二战被毁坏之后重建，顶部是象征自由和抗争的镀金少女像。
                <w:br/>
                【雅典科学院】（外观）“新古典主义建筑三部曲”之一，建于1859~1887年，主楼是雅典的主要地标，外观富丽堂皇，既漂亮又古典。
                <w:br/>
                【雅典大学旧楼】（外观）“新古典主义三部曲”之一，是希腊最古老和最具影响力的大学，它不仅是当时新成立的希腊国的第一所大学，也是全巴尔干和地中海中部地区的第一所大学。
                <w:br/>
                【希腊国家图书馆】（外观）“新古典主义三部曲”之一，采用古老的多立安式廊柱。与雅典学院、雅典大学一道构成了有名的新古典主义建筑三部曲
                <w:br/>
                【议会大厦】（外观）议会大厦于宪法广场旁，无名战士纪念碑的北面，这里原是希腊第一代国王奥托的王宫，由德国拜恩州宫廷建筑师加卢道纳设计建造。
                <w:br/>
                随后乘坐缆车【登上利卡维托斯山】Lycabettus Hill（游览时间约50分钟），找到被全世界的摄影师们公认的最佳“机位”，拍下您心目中最耀眼的的卫城全景。向下看去，整座雅典城就在您的脚下。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雅典-约170KM阿拉霍瓦-约12KM-德尔菲-约230KM卡兰巴卡
                <w:br/>
              </w:t>
            </w:r>
          </w:p>
          <w:p>
            <w:pPr>
              <w:pStyle w:val="indent"/>
            </w:pPr>
            <w:r>
              <w:rPr>
                <w:rFonts w:ascii="微软雅黑" w:hAnsi="微软雅黑" w:eastAsia="微软雅黑" w:cs="微软雅黑"/>
                <w:color w:val="000000"/>
                <w:sz w:val="20"/>
                <w:szCs w:val="20"/>
              </w:rPr>
              <w:t xml:space="preserve">
                酒店早餐后，乘车前往【阿拉霍瓦ARACHOVA】（游览约30分钟）又称“小瑞士”，希腊中部的帕尔纳索斯山中,隐匿着一座恬静美丽的小镇，也是希腊最受欢迎的旅游胜地之一，《太阳的后裔》“天台之吻”取景地。
                <w:br/>
                前往位于奥林帕斯山脉、厄多里亚断崖上号称“世界肚脐眼”的古希腊神谕的发源地-德尔菲。入内参观希腊古代世界的中心--【德尔菲博物馆+遗迹】（不少于60 分钟）。德尔菲是古希腊神谕的发源地，其中以德尔菲的阿波罗神谕最为有名。踏着“神之大道”参观著名的阿波罗神殿及阿西娜圣殿等景观。
                <w:br/>
                特别安排：【德尔菲峡谷景观餐厅】：峡谷边上景色宜人发朋友圈圣地，具有特色的餐厅，不管是视觉还是味蕾都得到了满足。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卡兰巴卡-梅黛奥拉-约350KM-雅典
                <w:br/>
              </w:t>
            </w:r>
          </w:p>
          <w:p>
            <w:pPr>
              <w:pStyle w:val="indent"/>
            </w:pPr>
            <w:r>
              <w:rPr>
                <w:rFonts w:ascii="微软雅黑" w:hAnsi="微软雅黑" w:eastAsia="微软雅黑" w:cs="微软雅黑"/>
                <w:color w:val="000000"/>
                <w:sz w:val="20"/>
                <w:szCs w:val="20"/>
              </w:rPr>
              <w:t xml:space="preserve">
                酒店早餐后，前往希腊东正教的重要圣地－梅黛奥拉。游览“离上帝仅一步之遥”的梅黛奥拉修道院，原有的24 座修道院现保存下来6 座，我们将参观【其中两个梅黛奥拉修道院*】(不少于60 分钟）。梅黛奥拉其意为“悬在半空中”，因众神曾经居住过的奥林匹斯山和令人叹为观止的梅黛奥拉修道院而闻名于世。这些修道院雄踞于一座座巨大的山岩顶点，巨大的山岩从广阔的塞萨里亚平原拔地而起，有的超过 400 米。修道院被联合国教科文组织特别注册为“文化”和“自然”的复合遗产，007 系列中“黄金眼”一集就是在被誉为“天空之城”的梅黛奥拉修道院所拍摄的。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  圣托里尼
                <w:br/>
              </w:t>
            </w:r>
          </w:p>
          <w:p>
            <w:pPr>
              <w:pStyle w:val="indent"/>
            </w:pPr>
            <w:r>
              <w:rPr>
                <w:rFonts w:ascii="微软雅黑" w:hAnsi="微软雅黑" w:eastAsia="微软雅黑" w:cs="微软雅黑"/>
                <w:color w:val="000000"/>
                <w:sz w:val="20"/>
                <w:szCs w:val="20"/>
              </w:rPr>
              <w:t xml:space="preserve">
                参考航班：A3354  ATH/JTR  10:05-10:55或A3356  ATH/JTR  11:00-11:50（航班仅供参考，具体以实际为准）
                <w:br/>
                酒店早餐后或打包早餐后，搭乘飞机前往圣托里尼岛（Santorini）。圣托里尼岛是希腊哲学家柏拉图笔下高度文明古国，圣托里尼岛地域广阔、环境安静悠閒、拥有沙滩、古迹、白色山城、等多貌的旅游景点。石洞穴屋为当地的建筑特色，小巧的石阶，阳台装饰以鲜艳的植物花卉，将淋漓的地中海式建筑美学呈现在您眼前。傍晚时分，到伊亚（Oia）山崖上【欣赏“世界第一的夕阳”爱琴海独特魅力的夕阳】，可要把握机会在心中留下美丽落日的回忆喔。（游览约30分钟）
                <w:br/>
                特别安排：网红米老头咖啡，情迷浪漫地中海，给希腊之旅增添一份浪漫美好的回忆！
                <w:br/>
                注：岛上酒店依地势而建，房间多有大小不一，景观也因地势不同而有区别，希腊酒店大多数标间都是双床无法分开，且酒店基本为大床房，敬请谅解。
                <w:br/>
                温馨提示：乘机航班与地点将受当地天气状况决定，如遇天气或罢工原因，航班停航或更改抵达地点，我司将有更改该行程的权力，费用不作补偿，敬请理解）
                <w:br/>
                雅典用车：酒店–机场
                <w:br/>
                圣岛用车：机场–酒店- OIA镇–酒店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悬崖酒店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
                <w:br/>
              </w:t>
            </w:r>
          </w:p>
          <w:p>
            <w:pPr>
              <w:pStyle w:val="indent"/>
            </w:pPr>
            <w:r>
              <w:rPr>
                <w:rFonts w:ascii="微软雅黑" w:hAnsi="微软雅黑" w:eastAsia="微软雅黑" w:cs="微软雅黑"/>
                <w:color w:val="000000"/>
                <w:sz w:val="20"/>
                <w:szCs w:val="20"/>
              </w:rPr>
              <w:t xml:space="preserve">
                酒店早餐后，全天自由活动，客人可以享受酒店休闲时光，也可以自由选择自费项目游览。
                <w:br/>
                注：此天不安排车导餐
                <w:br/>
                ❤推荐行程如下❤
                <w:br/>
                A 黑海滩：前往著名的黑海滩KAMARA BEACH，在爱琴海中享受戏水之乐。这里由独特的火山地质造就，火山岩、火山灰的沉积混着白沙，看起来沙是黑的，水看起来也是黑的，但海水清凉、干净、兼具美容作用。
                <w:br/>
                B 前往该岛的最高处：纵览圣托里尼岛全貌和隔海相望的活火山岛PALIA KAMENI，这里不仅是摄影者的天堂，还有机会参观著名的SANTO WINE出产地（SANTO WINE是由独特的火山岩地质孕育出的葡萄酿造而成的，多次在国际酒节中获得金奖。）
                <w:br/>
                C 红色海滩：前往观看奇特的由火山熔岩形成的红色海滩。
                <w:br/>
                D 游览首府FIRA抓住最后的时间，捕捉SANTORINI岛的美丽景致。或者坐在悬崖高处的酒吧，面对爱琴海，品尝一杯希腊咖啡，此情此景让人终身难忘。
                <w:br/>
                E 简单观光小岛全貌：这是一个充满爱琴海古文明及浪漫美景的岛屿。在公元前的火山爆发中，把小岛切成弦月型，吸引了现在前来寻找消失的亚特兰提斯大陆的考古人潮及捕捉爱琴海特有的白色小教堂配上蓝天碧海的绝佳画面。
                <w:br/>
                温馨提示：悬崖酒店不是酒店的名称，在圣托里尼当地只要是建在悬崖区域的酒店都统称为“悬崖酒店“，悬崖代表的是地理位置不代表酒店一定在悬崖边上建造，也不代表酒店所有房间能看到悬崖景观；同时，由于当地有上百家悬崖酒店，悬崖酒店规模有限，旅行社本次安排酒店是在悬崖区域内，可能同一团队会使用两间或以上的酒店。另外悬崖酒店区域基本上为阶梯石子路，酒店门前禁止停车，客人需要手提行李步行前往酒店。以上信息敬请客人留意及谅解。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悬崖酒店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  雅典
                <w:br/>
              </w:t>
            </w:r>
          </w:p>
          <w:p>
            <w:pPr>
              <w:pStyle w:val="indent"/>
            </w:pPr>
            <w:r>
              <w:rPr>
                <w:rFonts w:ascii="微软雅黑" w:hAnsi="微软雅黑" w:eastAsia="微软雅黑" w:cs="微软雅黑"/>
                <w:color w:val="000000"/>
                <w:sz w:val="20"/>
                <w:szCs w:val="20"/>
              </w:rPr>
              <w:t xml:space="preserve">
                参考航班（以实际预订为准）：A3353  JTR/ATH  08:25-09:15或A3349  JTR/ATH  09:40-10:30
                <w:br/>
                或A3355   JTR/ATH  11:35-12:25或A3357  JTR/ATH  12:30-13:20
                <w:br/>
                酒店早餐后或打包早餐后，乘飞机返回雅典。抵达后，【泛雅典娜体育场】（外观），雅典竞技场又称泛雅典体育场，位于雅典市中心帕格拉蒂区，邻近国家花园。这座马蹄形的全大理石场馆拥有相当多的历史遗产。它在古希腊主要用来举办泛雅典运动会，以纪念雅典娜女神，直到1896年为举办第一届现代奥运会而重建，已成为雅典乃至希腊的地标之一。
                <w:br/>
                【国立博物馆】（入内参观），雅典国立博物馆是雅典收藏比较丰富的一个博物馆，这里收藏著出自希腊不同考古地点的文物，年代由史前到晚古时期都有。雅典国立博物馆里的大多数文物反映了希腊神话中的内容，可以说集古希腊文物之大全，是参观者深入了解古希腊艺术及文化的有效途径。
                <w:br/>
                温馨提示：乘机航班与地点将受当地天气状况决定，如遇天气或罢工原因，航班停航或更改抵达地点，我司将有更改该行程的权力，费用不作补偿，敬请理解）
                <w:br/>
                圣岛用车：酒店–机场
                <w:br/>
                雅典用车：机场–市区 - 酒店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
                <w:br/>
              </w:t>
            </w:r>
          </w:p>
          <w:p>
            <w:pPr>
              <w:pStyle w:val="indent"/>
            </w:pPr>
            <w:r>
              <w:rPr>
                <w:rFonts w:ascii="微软雅黑" w:hAnsi="微软雅黑" w:eastAsia="微软雅黑" w:cs="微软雅黑"/>
                <w:color w:val="000000"/>
                <w:sz w:val="20"/>
                <w:szCs w:val="20"/>
              </w:rPr>
              <w:t xml:space="preserve">
                酒店早餐后，游览世界七大人工建筑奇迹的【雅典卫城】（入内参观约2小时），包括：【巴特农神殿】外观、【厄里希翁神殿】外观、【阿迪库斯露天剧场】外观、【眺望戴奥尼索斯剧场】、【宙斯神殿】外观。
                <w:br/>
                前往雅典著名的【PLAKA老区】逛逛，它是雅典最具希腊文化与风情的古老街区，两旁商店餐饮林立，有卖纪念品、艺术品等，让游客尽情选购，同时街道四处有很多特色咖啡厅与餐厅，在这里享受雅典休闲时光，非常写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  北京（转机）
                <w:br/>
              </w:t>
            </w:r>
          </w:p>
          <w:p>
            <w:pPr>
              <w:pStyle w:val="indent"/>
            </w:pPr>
            <w:r>
              <w:rPr>
                <w:rFonts w:ascii="微软雅黑" w:hAnsi="微软雅黑" w:eastAsia="微软雅黑" w:cs="微软雅黑"/>
                <w:color w:val="000000"/>
                <w:sz w:val="20"/>
                <w:szCs w:val="20"/>
              </w:rPr>
              <w:t xml:space="preserve">
                参考航班：CA864  ATH/PEK  1310-0510+1（航班仅供参考，具体以实际为准）
                <w:br/>
                酒店早餐后，前往机场乘坐国际航班返回北京。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广州/深圳
                <w:br/>
              </w:t>
            </w:r>
          </w:p>
          <w:p>
            <w:pPr>
              <w:pStyle w:val="indent"/>
            </w:pPr>
            <w:r>
              <w:rPr>
                <w:rFonts w:ascii="微软雅黑" w:hAnsi="微软雅黑" w:eastAsia="微软雅黑" w:cs="微软雅黑"/>
                <w:color w:val="000000"/>
                <w:sz w:val="20"/>
                <w:szCs w:val="20"/>
              </w:rPr>
              <w:t xml:space="preserve">
                参考航班：CA1331  PEK/SZX  0800-1125 或 CA1351 PEK/CAN 0800-1125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2.全程欧洲标准四星级酒店，升级2晚圣岛悬崖酒店，1/2标准双人房；
                <w:br/>
                3.行程所列餐食，酒店西式早餐，10个正餐中式团餐6菜一汤（按12欧/人/餐餐标），当地西式餐（按12欧/人/餐餐标），圣岛西餐（按22欧/人/餐餐标）均不含酒店水，特色餐：1餐德尔菲峡谷景观餐厅+1次Oia小镇希式两道式午餐；（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恕不退还）；
                <w:br/>
                4.境外旅游巴士，保证每人一正座。雅典-圣岛往返团队经济舱；
                <w:br/>
                5.全程专业中文领队兼导游；
                <w:br/>
                6.基本景点大门票（只含梅黛奥拉修道院2座（含官导）、德尔菲博物馆和遗迹（含官导）、雅典卫城（含官导）、国立博物馆（含官导）、利卡维托斯山登山缆车、网红米老头咖啡），其它为外观或免费；
                <w:br/>
                7.申根签证费（我司有权根据签证需要调整住宿地点）；
                <w:br/>
                8.欧洲旅游意外保险（本公司强烈要求旅客自行购买旅游意外保险，以更全面保障旅客利益）；
                <w:br/>
                9.司机导游服务费；
                <w:br/>
                赠送境外WIFI（2/人/台）
                <w:br/>
                <w:br/>
                关于圣岛特色悬崖酒店： 
                <w:br/>
                ①　圣岛悬崖酒店没有严格的星级区分，很多酒店也不挂星。
                <w:br/>
                ②　圣岛悬崖山势陡峭，上下台阶不方便，不太适宜老年人入住。
                <w:br/>
                ③　圣岛悬崖酒店基本全部是大床房，没有标准间TWIN BED。
                <w:br/>
                ④　圣岛悬崖酒店规模都不大，有可能需要拆分到不同的酒店入住。
                <w:br/>
                ⑤　由于车辆无法抵达悬崖酒店的入口，所以客人需要自己拉行李，从下车点走到酒店入口，或者付款请行李员搬运行李。
                <w:br/>
                圣岛悬崖特色酒店儿童政策： 
                <w:br/>
                ⑥　出于安全考虑，很多悬崖酒店不允许12周岁以下儿童入住。 
                <w:br/>
                需要根据最终预定的悬崖酒店才能知道是否允许儿童入住。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雅典 【羊排餐】</w:t>
            </w:r>
          </w:p>
        </w:tc>
        <w:tc>
          <w:tcPr/>
          <w:p>
            <w:pPr>
              <w:pStyle w:val="indent"/>
            </w:pPr>
            <w:r>
              <w:rPr>
                <w:rFonts w:ascii="微软雅黑" w:hAnsi="微软雅黑" w:eastAsia="微软雅黑" w:cs="微软雅黑"/>
                <w:color w:val="000000"/>
                <w:sz w:val="20"/>
                <w:szCs w:val="20"/>
              </w:rPr>
              <w:t xml:space="preserve">
                头盘：沙拉 炸角瓜 
                <w:br/>
                正餐：烤羊排  炸薯条
                <w:br/>
                后餐：甜品 
                <w:br/>
                预订费+餐费+服务生小费  不含酒水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雅典 【海鲜餐】</w:t>
            </w:r>
          </w:p>
        </w:tc>
        <w:tc>
          <w:tcPr/>
          <w:p>
            <w:pPr>
              <w:pStyle w:val="indent"/>
            </w:pPr>
            <w:r>
              <w:rPr>
                <w:rFonts w:ascii="微软雅黑" w:hAnsi="微软雅黑" w:eastAsia="微软雅黑" w:cs="微软雅黑"/>
                <w:color w:val="000000"/>
                <w:sz w:val="20"/>
                <w:szCs w:val="20"/>
              </w:rPr>
              <w:t xml:space="preserve">
                头盘：餐前面包，希腊特色沙拉 肉丸、烤蔬菜
                <w:br/>
                正餐：鱼 、蔬菜
                <w:br/>
                甜点：核桃饼 
                <w:br/>
                含预订费+餐费+服务生小费
                <w:br/>
                不含酒水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圣托里尼 【双体游艇出海】</w:t>
            </w:r>
          </w:p>
        </w:tc>
        <w:tc>
          <w:tcPr/>
          <w:p>
            <w:pPr>
              <w:pStyle w:val="indent"/>
            </w:pPr>
            <w:r>
              <w:rPr>
                <w:rFonts w:ascii="微软雅黑" w:hAnsi="微软雅黑" w:eastAsia="微软雅黑" w:cs="微软雅黑"/>
                <w:color w:val="000000"/>
                <w:sz w:val="20"/>
                <w:szCs w:val="20"/>
              </w:rPr>
              <w:t xml:space="preserve">乘搭私人订制游艇出海，观活火山岛，如幸运可欣赏到火山口热气蒸腾的奇妙景象；前往温泉海区，在游艇上下水浸泡海中温泉及畅泳；船上红酒、啤酒、饮料尽情享受，尝海鲜自助餐（蝦、貝殼類、魚、豬肉、雞肉、意麵、沙拉）。含游艇出海费用、往返车费、自助餐费、司导服务费</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€(欧元) 240.00</w:t>
            </w:r>
          </w:p>
        </w:tc>
      </w:tr>
      <w:tr>
        <w:trPr/>
        <w:tc>
          <w:tcPr/>
          <w:p>
            <w:pPr>
              <w:pStyle w:val="indent"/>
            </w:pPr>
            <w:r>
              <w:rPr>
                <w:rFonts w:ascii="微软雅黑" w:hAnsi="微软雅黑" w:eastAsia="微软雅黑" w:cs="微软雅黑"/>
                <w:color w:val="000000"/>
                <w:sz w:val="20"/>
                <w:szCs w:val="20"/>
              </w:rPr>
              <w:t xml:space="preserve">圣托尼里 【环岛游】</w:t>
            </w:r>
          </w:p>
        </w:tc>
        <w:tc>
          <w:tcPr/>
          <w:p>
            <w:pPr>
              <w:pStyle w:val="indent"/>
            </w:pPr>
            <w:r>
              <w:rPr>
                <w:rFonts w:ascii="微软雅黑" w:hAnsi="微软雅黑" w:eastAsia="微软雅黑" w:cs="微软雅黑"/>
                <w:color w:val="000000"/>
                <w:sz w:val="20"/>
                <w:szCs w:val="20"/>
              </w:rPr>
              <w:t xml:space="preserve">
                赴圣托里尼至高处皮尔戈斯纵览圣岛全貌；之后参观令无数游客流连忘返的红沙滩及黑沙滩，与爱琴海亲密接触(这里由独特的火山地质造就，火山岩和火山灰的沉积混着沙子，看起来沙是黑的，海水清凉、干净、兼具美容作用)，之后参观圣托里尼岛蓝顶教堂，这座教堂源于国家地理杂志上圣岛一张蓝顶教堂的照片，从此这里成了圣岛的经典地标性建筑。这座教堂叫SaintMaria圣母玛丽亚教堂，位于Fira镇和Firostefani镇中间那段海边步道上。之后前往一菲拉镇(岛屿中心小镇）
                <w:br/>
                费用包含:巴士费用，司机工资，导游工资
                <w:br/>
                费用不包含:餐费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圣托尼里 【火山岛】</w:t>
            </w:r>
          </w:p>
        </w:tc>
        <w:tc>
          <w:tcPr/>
          <w:p>
            <w:pPr>
              <w:pStyle w:val="indent"/>
            </w:pPr>
            <w:r>
              <w:rPr>
                <w:rFonts w:ascii="微软雅黑" w:hAnsi="微软雅黑" w:eastAsia="微软雅黑" w:cs="微软雅黑"/>
                <w:color w:val="000000"/>
                <w:sz w:val="20"/>
                <w:szCs w:val="20"/>
              </w:rPr>
              <w:t xml:space="preserve">Santorini火山岛从fira镇出发乘坐缆车到达码头，木制帆船出海至火山岛，欣赏火山奇异景色，之后回到码头后可缆车回到 fira 镇。含火山门票，船票，缆车</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雅典 【奥特莱斯购物村】</w:t>
            </w:r>
          </w:p>
        </w:tc>
        <w:tc>
          <w:tcPr/>
          <w:p>
            <w:pPr>
              <w:pStyle w:val="indent"/>
            </w:pPr>
            <w:r>
              <w:rPr>
                <w:rFonts w:ascii="微软雅黑" w:hAnsi="微软雅黑" w:eastAsia="微软雅黑" w:cs="微软雅黑"/>
                <w:color w:val="000000"/>
                <w:sz w:val="20"/>
                <w:szCs w:val="20"/>
              </w:rPr>
              <w:t xml:space="preserve">【奥特莱斯】距雅典约30分钟车程；这里汇集了世界闻名的国际精品，带给您无与伦比的购物体验。国际顶级奢侈品，高端设计师品牌和连锁品牌服饰，全年为顾客提供35-70%的折扣，尽情享受欧洲购物乐趣。含车费、停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雅典四星酒店Mati / lisia Hotel Athens/Athens One Smart Hotel /International Atene 4*或同级
                <w:br/>
                圣岛悬崖参考酒店：Butterfly / Amity Suites / Villa Thiranthemis Santorini / Kafieris Blue / Kafieris View / Santorini view / Loucas on the cliff 或同级
                <w:br/>
                卡兰巴卡四星参考酒店： AMALIA KALAMBAKA HOTEL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2025-07-05T06:20:44+08:00</dcterms:created>
  <dcterms:modified xsi:type="dcterms:W3CDTF">2025-07-05T06:20:44+08:00</dcterms:modified>
</cp:coreProperties>
</file>

<file path=docProps/custom.xml><?xml version="1.0" encoding="utf-8"?>
<Properties xmlns="http://schemas.openxmlformats.org/officeDocument/2006/custom-properties" xmlns:vt="http://schemas.openxmlformats.org/officeDocument/2006/docPropsVTypes"/>
</file>