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贵州黄果树瀑布+西江千户苗寨三天二晚定制游行程单</w:t>
      </w:r>
    </w:p>
    <w:p>
      <w:pPr>
        <w:jc w:val="center"/>
        <w:spacing w:after="100"/>
      </w:pPr>
      <w:r>
        <w:rPr>
          <w:rFonts w:ascii="微软雅黑" w:hAnsi="微软雅黑" w:eastAsia="微软雅黑" w:cs="微软雅黑"/>
          <w:sz w:val="20"/>
          <w:szCs w:val="20"/>
        </w:rPr>
        <w:t xml:space="preserve">黄果树瀑布西江千户苗寨三日游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gz1751527062GI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广州南--安顺西 G2936  15：28--20：47 
                <w:br/>
                都匀东--广州南  G3749 17：32--21：04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广州南-安顺西-入住酒店
                <w:br/>
              </w:t>
            </w:r>
          </w:p>
          <w:p>
            <w:pPr>
              <w:pStyle w:val="indent"/>
            </w:pPr>
            <w:r>
              <w:rPr>
                <w:rFonts w:ascii="微软雅黑" w:hAnsi="微软雅黑" w:eastAsia="微软雅黑" w:cs="微软雅黑"/>
                <w:color w:val="000000"/>
                <w:sz w:val="20"/>
                <w:szCs w:val="20"/>
              </w:rPr>
              <w:t xml:space="preserve">
                13：30--14：00公司集合出发前往广州南高铁站                                           
                <w:br/>
                14：55--20：31乘坐高铁前往贵州-安顺西                                                         
                <w:br/>
                参考高铁：广州南--安顺西 G2936  15：28--20：47                                                                                         
                <w:br/>
                20：31安顺高铁接车入住酒店 （车程约40分钟）                                                            
                <w:br/>
                21：00-22：00晚餐后自由活动
                <w:br/>
                交通：高铁--汽车
                <w:br/>
                景点：无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晚餐：含精美团餐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悦立达大酒店(安顺古城顾府街店)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黄果树瀑布-西江千户苗寨
                <w:br/>
              </w:t>
            </w:r>
          </w:p>
          <w:p>
            <w:pPr>
              <w:pStyle w:val="indent"/>
            </w:pPr>
            <w:r>
              <w:rPr>
                <w:rFonts w:ascii="微软雅黑" w:hAnsi="微软雅黑" w:eastAsia="微软雅黑" w:cs="微软雅黑"/>
                <w:color w:val="000000"/>
                <w:sz w:val="20"/>
                <w:szCs w:val="20"/>
              </w:rPr>
              <w:t xml:space="preserve">
                07：00-08：00享用早餐（酒店内）                                                                           
                <w:br/>
                08：00-09：00乘车前往黄果树瀑布 （车程约1小时）                                                 
                <w:br/>
                09：00--13：00游览【黄果树瀑布】                                                        
                <w:br/>
                13：00-14：00享用中餐                                                                               
                <w:br/>
                14：00-18：00乘车前往西江千户苗寨（车程约3.5-4小时）                                        
                <w:br/>
                18：30晚宴
                <w:br/>
                交通：汽车
                <w:br/>
                景点：黄果树瀑布
                <w:br/>
                到达城市：雷山县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午餐：含精美团餐     晚餐：晚宴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西江之西酒店(千户苗寨西门游客服务中心店)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西江千户苗寨-都匀东-广州南
                <w:br/>
              </w:t>
            </w:r>
          </w:p>
          <w:p>
            <w:pPr>
              <w:pStyle w:val="indent"/>
            </w:pPr>
            <w:r>
              <w:rPr>
                <w:rFonts w:ascii="微软雅黑" w:hAnsi="微软雅黑" w:eastAsia="微软雅黑" w:cs="微软雅黑"/>
                <w:color w:val="000000"/>
                <w:sz w:val="20"/>
                <w:szCs w:val="20"/>
              </w:rPr>
              <w:t xml:space="preserve">
                08：00-09：00早餐                                                                                         
                <w:br/>
                09：00-12：00千户苗寨-团建 （捉鱼）                                                       
                <w:br/>
                12：00-13：00享用中餐                                                                                                                                                
                <w:br/>
                13：00-15：00自由 活动                                                                           
                <w:br/>
                15：00千户苗寨集合 --都匀（车程约1.5-2小时）-广州南（3小时11分）      
                <w:br/>
                参考高铁：都匀东--广州南  G3749 17：32--21：04
                <w:br/>
                交通：汽车-高铁
                <w:br/>
                景点：西江千户苗寨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午餐：含精美团餐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大交通：广州南往返二等座高铁票
                <w:br/>
                住宿：悦立达大酒店(安顺古城顾府街店)、西江之西酒店(千户苗寨西门游客服务中心店) 或同级（标双二人一间）
                <w:br/>
                门票：黄果树瀑布（含门票景交保险）、西江千户苗寨（含门票景交保险）、捉鱼600/场
                <w:br/>
                用餐：共4正2早（3正餐40元/人/餐，1晚宴80元/人/餐，2餐酒店自助早餐）；
                <w:br/>
                用车：当地50座正规旅游大巴车
                <w:br/>
                导游：当地导游服务一台车一位。
                <w:br/>
                独家赠送：
                <w:br/>
                1：每人每天二支矿泉水
                <w:br/>
                2：横幅一条
                <w:br/>
                3：个人旅游意外险（累计34万/人）+旅行社责任险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1、不含产生单男女房差（350/人）。
                <w:br/>
                2、行程内没有约定包含的景区内交通费用；行程外的自费节目及私人所产生的个人费用等。
                <w:br/>
                3、贵重物品随身携带或者入住酒店在前台寄存，以免丢失，请注意保管好自己的财物，如有财物丢失，旅行社不承担责任。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*请必须带好有效证件原件（身份证、台胞证、回乡证、军官证等），儿童如无身份证则需携带户口簿或出生证。
                <w:br/>
                *游客在旅游期间需遵守相关国家法律法规之规定。因自身过错、或者自身疾病引起的人身和财产损失责任游客自负，旅行社不承担责任。特别提醒：贵重物品（现金、首饰、贵重设备等）请随身携带或存放在景区贵重物品保管箱。
                <w:br/>
                *酒店住宿按床位安排，有可能出现单男单女，如遇此情况我社将安排同性别游客拼房住宿，如无同性拼房，则游客须另行补足单房差。
                <w:br/>
                *按照国家相关法律规定，旅游车辆严禁超载，执行一人一正座的规定。未成年小童及婴儿均需占有车位。敬请客人按实际报名人数出行，未经旅行社同意不能临时增加人员（包括小童及婴儿），如遇车位不足，我社将拒绝上车。
                <w:br/>
                *请仔细阅读本行程，根据自身条件选择适合自己的旅游线路，出游过程中，如因身体健康等原因需放弃部分行程的，或游客要求放弃部分住宿、交通的，均视为自愿放弃，费用不予退还，放弃行程期间的人身安全由旅游者自行负责。
                <w:br/>
                *强烈建议自行购买旅游意外保险
                <w:br/>
                *行程所列景点门票为旅游团队优惠后价格，证件无减免政策
                <w:br/>
                *70 周岁以上老年人预订出游，须签订《健康证明》。75周岁以上的旅游者单独报名出游，必须有家属或朋友陪同方可出游，敬请谅解。
                <w:br/>
                *敬请各游客认真如实填写意见书，我社将以游客亲自填的意见书，做为处理投诉及反馈意见的重要依据！
                <w:br/>
                *如游客餐饮有特殊要求（如素食、民族禁忌等），烦请提前告知，以便安排。
                <w:br/>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 22:00 之前务必返回酒店， 自由活动期间发生任何问题游客须自行负责。旅行社导游会提醒客人务必注意人身及财产安全，自由活动期间 的安全责任由客人自负，请注意保管好自己的财物，如有财物丢失，旅行社不承担责任。
                <w:br/>
                *不可抗力：由于不可抗力如恶劣天气、自然灾害、火车延误、汽车塞车等原因如造成团队行程更改，延误、滞留或提前结束时，按《旅游法》第六十七条之规定处理。
                <w:br/>
                *为了保证行程游览更加合理顺畅，在保证行程游览内容不变的前提下，接待旅行社有权根据当地实际情况调整行程的游览及用房用餐先后顺序，敬请理解与配合！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1、如有其他城市返程大交通建议飞机/高铁12:00以后，以防不可抗因素而影响返程时间产生损失。
                <w:br/>
                2、退房、返程前请仔细整理好自己的行李物品，请不要有所遗漏，增加您不必要的麻烦。
                <w:br/>
                3、针对我们的精心安排和导游服务工作中的不足，请留下您的宝贵意见。感谢各位贵宾对我们工作的支持和理解，我们希望有机会再次为您服务，如果您对这次贵州之行感到满意，请不要吝啬介绍给您的亲朋好友，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2025-07-06T02:22:19+08:00</dcterms:created>
  <dcterms:modified xsi:type="dcterms:W3CDTF">2025-07-06T02:22:19+08:00</dcterms:modified>
</cp:coreProperties>
</file>

<file path=docProps/custom.xml><?xml version="1.0" encoding="utf-8"?>
<Properties xmlns="http://schemas.openxmlformats.org/officeDocument/2006/custom-properties" xmlns:vt="http://schemas.openxmlformats.org/officeDocument/2006/docPropsVTypes"/>
</file>