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【畅享乐高•积木王国】乐高乐园、科举博物馆、乌镇西栅双飞六天纯玩亲子跟团游行程单</w:t>
      </w:r>
    </w:p>
    <w:p>
      <w:pPr>
        <w:jc w:val="center"/>
        <w:spacing w:after="100"/>
      </w:pPr>
      <w:r>
        <w:rPr>
          <w:rFonts w:ascii="微软雅黑" w:hAnsi="微软雅黑" w:eastAsia="微软雅黑" w:cs="微软雅黑"/>
          <w:sz w:val="20"/>
          <w:szCs w:val="20"/>
        </w:rPr>
        <w:t xml:space="preserve">升级一晚网评5钻豪华酒店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sh1751536323Yq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去程：深圳-上海浦东 MU5332 0715-0945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尊敬的贵宾们请于指定时间抵达深圳宝安国际机场T3航站楼4楼集合（起飞前2小时抵达），搭乘民航班机飞往南通机场。抵达后导游接团，后乘车前往国际化大都市—魔都上海（车程约2.5小时）
                <w:br/>
                前往名校【上海交通大学】（参观约1.5小时）上海交通大学是我国历史最悠久、享誉海内外的高等学府之一，是教育部直属并与上海市共建的全国重点大学。经过120多年的不懈努力，上海交通大学已经建设成为一所“综合性、创新型、国际化”的国内一流、国际知名大学。（温馨提示：学校非旅游场所，届时由导游现场告知预约流程，自行预约入校参观。如遇学校管控或预约不上等限制导致无法入校参观，则调整为外观或改为参观上海复旦大学/同济大学或其他学校或景点，多有不便，敬请谅解。）
                <w:br/>
                游览【城隍庙商业街】（自由活动约1.5小时），商店都建成仿古街区式，经营各种工艺品和小商品，各地的名小吃是丰富多彩，荠菜馄饨、重油煎馄饨、南翔小笼、锅贴、生煎、宁波汤团、酒酿圆子、蟹粉小笼包、芹香蒸饼、凤尾烧卖、净素菜包、蟹壳黄、油氽鱿鱼须、蟹黄灌汤包等。
                <w:br/>
                前往【十里洋场·外滩风光带】，漫步迷人的【外滩】滨江大道平台上：观浦西“万国建筑博物馆”之称的古老西式建筑群及对岸浦东新区现代化气息的新城区。（温馨提示：如有需要可自愿乘坐浦江游轮观浦江两岸，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酒店内用早餐后，前往【上海乐高乐度假区】（园区自由活动，中餐自理）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上海乐高乐园度假区是专为亲子家庭打造的综合度假区，包含各类互动游乐设施、精彩演出和娱乐景点，可以让孩子和家长一起参与玩乐、骑乘、攀爬和拼搭等体验，在玩乐中学习，享受一段高质量的亲子陪伴时光。这里拥有八大主题区，超75个互动骑乘设施、表演和玩乐景点，以及由超8500万块乐高积木拼搭的数千个乐高模型。融合了全球乐高乐园经典游玩项目，同时还结合中国传统文化、江南元素以及海派特色，新增诸多全球唯一或首创的及独具特色的玩乐体验。
                <w:br/>
                乐高®悟空小侠主题区：全球首发，灵感源自《西游记》的“悟空小侠”，主题区内有花果山神秘船游、悟空小侠云霄历险等项目，可与悟空小侠等人偶合影、探访藏宝屋~
                <w:br/>
                乐高乐园创想世界：拥有26米巨型“搭搭”，也是世界最大的乐高人仔，可搭乘乐高大飞车，登上60米乐高乐园观光塔一览乐园全貌。
                <w:br/>
                乐高®城市主题区：经典主题区，拥有驾驶学校、海岸警卫学院、救援学院、城市火车站、乐高城市机场等6大骑乘项目，孩子们可在这里体验不同职业乐趣。
                <w:br/>
                乐高®城堡主题区：拥有飞龙过山车、巫师飞行器、小龙飞车、勇登高塔和皇家竞技场5大骑乘项目，能沉浸式体验中世纪生活，如在拼砌者工会搭建、照顾农场动物、与人偶合影、换装等。
                <w:br/>
                乐高®幻影忍者主题区：挑战与乐趣并存！乐高幻影忍者°之旅、杰的重力训练营、凯的空中竞技3大骑乘项目引领小朋友们直面速度、重力和高度的挑战。
                <w:br/>
                积木街道和奇趣积木城主题区：入园首站，积木街道有乐高模型与演出，有经典角色互动，可逛大商店、小人仔创意集市。
                <w:br/>
                乐高®好朋友主题区：水上派对胜地。可骑摩托艇、玩拼搭竞赛、坐秋千欣赏乐园风景，体验创意设计工作坊等。
                <w:br/>
                后前往江南古老水乡的代表，中国最后的“枕水人家”--【乌镇】（车程约1.5小时）。
                <w:br/>
                进入【乌镇西栅景区】（游览时间不少于3小时，可自由品尝各种乌镇特色小吃）江南王牌水乡，最后一个生活着的千年古镇。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听评弹、欣赏地方戏曲）等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参考酒店：参考酒店:乌镇丽呈别院/南栅客栈/格雷斯精选/桐乡嘉德酒店/贵封酒店或同级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乌镇—绍兴—杭州
                <w:br/>
              </w:t>
            </w:r>
          </w:p>
          <w:p>
            <w:pPr>
              <w:pStyle w:val="indent"/>
            </w:pPr>
            <w:r>
              <w:rPr>
                <w:rFonts w:ascii="微软雅黑" w:hAnsi="微软雅黑" w:eastAsia="微软雅黑" w:cs="微软雅黑"/>
                <w:color w:val="000000"/>
                <w:sz w:val="20"/>
                <w:szCs w:val="20"/>
              </w:rPr>
              <w:t xml:space="preserve">
                酒店内用早餐后，乘车前往书法之乡、名士之乡--绍兴（车程约1.5小时）
                <w:br/>
                前往参观【鲁迅故居】（游览约2小时），绍兴鲁迅故居是鲁迅先生早年的住处，现为全国重点文物保护单位，是绍兴市区中心地段保存最完好的历史景区。从百草园到三味书屋，感受鲁迅童年时代的绍兴水乡风情。鲁迅被毛泽东称为“现代中国的圣人”，伟大的思想家、革命家、教育家，深入了解周家三兄弟的恩怨情仇和周福清的科举舞弊对鲁迅人生的影响。
                <w:br/>
                游览【柯岩+鉴湖】（游览约2小时，赠送游船）悠悠鉴湖水，浓浓古越情，绍兴自古以来就有水乡、桥乡、酒乡、书法之乡、名士之乡的美称，其中柯岩风景区更是将这些美称彰显的淋漓尽致。柯岩有两绝，奇石“云骨”、弥勒石佛是众多景观中的精品。悠悠鉴湖，在阳光的照耀下熠熠生辉，游客可以乘坐画舫（含），泛舟湖上；行走在白玉长堤之上，欣赏湖光山色带来的醉人风光。 
                <w:br/>
                前往游览【吴山广场·清河坊街】（游览约2小时，自由活动）漫步在青砖路面，两边是明清风格的建筑、飞翘的屋檐、镂空的窗格，各种工艺品土特产品及各种小吃让你留连往返（自由活动不少于1.5小时）。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参考酒店：杭州开元名都/浙商开元/紫金港莎玛/三立开元/钱江湾开元或同级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前往【龙坞茶园】（游览约1小时，园内除采茶品茶外，有部分产品可销售，可自由选购） 茶村以青山、小溪、茶园、山林、村落为背景，在这里体验回归自然、亲近乡土、感受茶文化的特色乡村旅游村落。安排品茗天下第一西湖龙井茶，品尝其独特的味道，探寻历史悠久的茶文化。背上小茶篓，漫步茶园栈道，慢享茶香氤。
                <w:br/>
                后乘车乘前往金粉之地、六朝古都--南京市（车程约3.5小时）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酒店内用早餐后，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南京中国科举博物馆】（游览约2小时，如遇周一闭馆则改为游览阅江楼或其他景点，如有不便，敬请谅解。）依托中国古代最大的科举考场江南贡院扩建而成，主要包括博物馆主馆、江南贡院南苑以及明远楼遗址区三大区域，总面积2.2万平方米。博物馆主体是科举文化展示、体验的集中区；江南贡院南苑是科举博物馆主体的配套区域；明远楼遗址区主要是明远楼、至公堂、历代碑刻及部分号舍。是一座系统反映中国古代科举制度与科举文化的专题博物馆，具有重要的历史价值和教育意义。
                <w:br/>
                乘车前往太湖之滨—无锡（车程约2小时）
                <w:br/>
                前往【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参考酒店：无锡协信维嘉或无锡明都酒店或同级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后乘车前往“中国园林之城”、“东方威尼斯”—苏州（车程约1小时）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游览“姑苏第一名街”【七里山塘】（游览约1.5小时，自由活动）苏州是著名的江南水乡，城内水港交错，街衢纵横，晚唐诗人杜荀鹤有诗云：“君到姑苏见，人家尽枕河。古宫闲地少，水港小桥多。” 老街重现了当年山塘的繁盛，店肆林立、会馆齐聚。被称之为“老苏州的缩影、吴文化的窗口”。
                <w:br/>
                行程结束后适时乘车前往南通机场，搭乘民航班机返回深圳温暖的家，结束愉快的旅程！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网评四钻+一晚网评五钻，不提供自然单间；单男单女需补单房差700元/人，退房差400元/人；
                <w:br/>
                 用 餐  5早7正；正餐餐标40元/人；早餐为酒店赠送，不吃不退；
                <w:br/>
                 导 服  当地专业优秀中文导游服务。
                <w:br/>
                 景 点  行程中所列景点首道大门票，客人因个人原因自愿放弃景点参观，将不退还门票；已经在报名时享受以上优惠的客人，在当地参观时需要同时出示身份证与有效证件，若无法出示有效证件，可能无法入园，敬请留意！
                <w:br/>
                 小童费用说明  2周岁以上-12周岁内儿童视为小童，提供往返程机票、车位、半价正餐、含乐高乐园儿童门票（团队回程日期年龄在12周岁以内，超12周岁者需补乐高乐园差价110元/人），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5、航班问题提醒：旅行社对航班因运力、天气等因素延误、变更、取消无法掌控，如遇此种情况，旅行社将尽力避免损失扩大，并与航空公司协调。可能因此将对行程做出相应调整，届时敬请旅游者配合谅解。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2025-07-05T05:12:32+08:00</dcterms:created>
  <dcterms:modified xsi:type="dcterms:W3CDTF">2025-07-05T05:12:32+08:00</dcterms:modified>
</cp:coreProperties>
</file>

<file path=docProps/custom.xml><?xml version="1.0" encoding="utf-8"?>
<Properties xmlns="http://schemas.openxmlformats.org/officeDocument/2006/custom-properties" xmlns:vt="http://schemas.openxmlformats.org/officeDocument/2006/docPropsVTypes"/>
</file>