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L8K 秘境大青甘 恶魔之眼双飞8日行程单</w:t>
      </w:r>
    </w:p>
    <w:p>
      <w:pPr>
        <w:jc w:val="center"/>
        <w:spacing w:after="100"/>
      </w:pPr>
      <w:r>
        <w:rPr>
          <w:rFonts w:ascii="微软雅黑" w:hAnsi="微软雅黑" w:eastAsia="微软雅黑" w:cs="微软雅黑"/>
          <w:sz w:val="20"/>
          <w:szCs w:val="20"/>
        </w:rPr>
        <w:t xml:space="preserve">L8K 秘境大青甘 恶魔之眼双飞8日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gs1751598912n6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【精品小团】0购物， 8-12人精品小团，时间充裕、随走随停；
                <w:br/>
                【全景纵贯 · 甘青王牌环线】穿越河西走廊与丝绸之路，感受野性大气与苍茫壮阔，体验“在路上”的自由感，淌过华夏历史长河，8天踏遍“国家地理线”；
                <w:br/>
                【夏花祁遇 · 翻越门源-祁连沿线】一期一会，拉开最美金色油菜花季，遇见雪山花海-牛羊草原-蓝天白云；
                <w:br/>
                【炙手可热 · 时下热度最高玩法】恶魔之眼“艾肯泉”、“水墨丹青”黑独山、“盐湖之王”察尔汗、“望不到边际的翡翠绿”茫崖翡翠湖……
                <w:br/>
                【兼顾超级网红+深度人文】“世界艺术宝库”-莫高窟、“天空之镜”茶卡盐湖、“大地彩虹”七彩丹霞、“”鸣沙山月牙泉等；
                <w:br/>
                【飞驰公路 · 一路国家地理】地貌丰富，集湖泊/戈壁/雅丹/沙漠/丹霞/等多重自然景观；
                <w:br/>
                2大Local体验 · 拒绝常规更深度 · 每一天都精彩 · 遇见不一样的青甘大环线 ：
                <w:br/>
                ✭ 赠送黑独山旅拍+无人机航拍vlog：舍弃了五彩缤纷，只留下白与黑的色彩在天地之间，自由狂野；
                <w:br/>
                ✭ 高价值祁连山俄堡牧场尽兴玩 · 骑马拍照+撸羊咩咩+穿藏服：夏日壮阔绮丽的祁连丘陵草原，一幅自由与开阔的景象，在蓝天白云变幻下，当一天的藏族人，亲近牛羊，骑马、骑牦牛照相；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深圳西宁-茶卡 【青海湖二郎剑】
                <w:br/>
              </w:t>
            </w:r>
          </w:p>
          <w:p>
            <w:pPr>
              <w:pStyle w:val="indent"/>
            </w:pPr>
            <w:r>
              <w:rPr>
                <w:rFonts w:ascii="微软雅黑" w:hAnsi="微软雅黑" w:eastAsia="微软雅黑" w:cs="微软雅黑"/>
                <w:color w:val="000000"/>
                <w:sz w:val="20"/>
                <w:szCs w:val="20"/>
              </w:rPr>
              <w:t xml:space="preserve">
                D1：深圳 ✈ 西宁（约2.5H） 青海湖（约2.5H） 茶卡 
                <w:br/>
                ✭  亮点体验：欢乐抵达日  遇见金色浪花翻涌的“陆心之海”  
                <w:br/>
                ✭  行程玩法：深圳机场飞往西宁 -下午【青海湖二郎剑】- 翻越橡皮山 - 前往茶卡入住酒店
                <w:br/>
                【西宁】2100多年历史的青海省首府，古为“丝绸之路”南道。夏天气候凉爽宜人，被冠以“中国夏都”的美誉；
                <w:br/>
                【青海湖二郎剑】（含大门票，不含观光小火车、不含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鱼翔浅底，周边辽阔的天然牧场上牛羊静静漫步。在这里，让我们闲适惬意、放飞心灵。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升。托运行李中不允许有锂电池等电子装置（如充电宝等），充电宝只能在手提行李中携带，咨询电话0755-23456789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冬暖夏凉，夜间温差大，夏季平均气温17-19℃，白天最高气温约二十八度，此青海省西宁市酒店90%以上的酒店都无空调设置，西宁市以外地区酒店均无空调，敬请周知。
                <w:br/>
                - 青海湖小火车往返120、游船140自理（可根据自身情况自由选择是否乘坐）；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茶卡盐道/铂锐/白兰道/星际/金恒基/锦天世纪或同级（四钻）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茶卡-格尔木 【茶卡盐湖】
                <w:br/>
              </w:t>
            </w:r>
          </w:p>
          <w:p>
            <w:pPr>
              <w:pStyle w:val="indent"/>
            </w:pPr>
            <w:r>
              <w:rPr>
                <w:rFonts w:ascii="微软雅黑" w:hAnsi="微软雅黑" w:eastAsia="微软雅黑" w:cs="微软雅黑"/>
                <w:color w:val="000000"/>
                <w:sz w:val="20"/>
                <w:szCs w:val="20"/>
              </w:rPr>
              <w:t xml:space="preserve">
                D2：茶卡（约5.5H） 格尔木 
                <w:br/>
                ✭  亮点体验：邂逅取色自天堂的天空之境 
                <w:br/>
                ✭  行程玩法：上午【茶卡盐湖】-下午前往格尔木-入住酒店
                <w:br/>
                【茶卡盐湖】（含大门票，不含小火车、游览约3小时）被誉为“天空之境”，与青海湖、孟达天池齐名，是“青海三景”之一，白色湖面上倒映着湛蓝的天空，是没有一丝杂质的人间幻境；
                <w:br/>
                【温馨提示】
                <w:br/>
                - 茶卡盐湖小火车50元/人自理；
                <w:br/>
                - 要在天空之境舞一曲，一定少不了一条颜色艳丽的裙子。另外需备丝巾、防晒霜、墨镜等；
                <w:br/>
                - 准备一些湿纸巾，因为拍摄倒影要下水，由于盐层比较粗糙，可以准备双凉拖鞋，湖内深处淤泥较深，所以不建议往里走得太深。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格尔木莱卡/黄河国际/丽呈别院/丽枫或同级（四钻）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格尔木-茫崖 【察尔汗盐湖】【茫崖翡翠湖】
                <w:br/>
              </w:t>
            </w:r>
          </w:p>
          <w:p>
            <w:pPr>
              <w:pStyle w:val="indent"/>
            </w:pPr>
            <w:r>
              <w:rPr>
                <w:rFonts w:ascii="微软雅黑" w:hAnsi="微软雅黑" w:eastAsia="微软雅黑" w:cs="微软雅黑"/>
                <w:color w:val="000000"/>
                <w:sz w:val="20"/>
                <w:szCs w:val="20"/>
              </w:rPr>
              <w:t xml:space="preserve">
                D3：格尔木（约1H）察尔汗盐湖（约7H）茫崖翡翠湖（约1H） 茫崖
                <w:br/>
                ✭  亮点体验：探寻中国盐湖“天花板”遇见茫崖翡翠湖  
                <w:br/>
                ✭  行程玩法：上午【察尔汗盐湖】【万丈盐桥】-下午【茫崖翡翠湖】-入住茫崖酒店
                <w:br/>
                【察尔汗盐湖】（含门票，含区间车）世界第二大、中国第一大盐湖，总面积5856平方公里，体验目之所及尽天然，目之所及看不全，大美青海自然之美。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
                <w:br/>
                【万丈盐桥】全长为32公里，折合市制可达万丈，横跨整个察尔汗盐湖，素称“万丈盐桥”。它是举世罕见的一种路桥，也是柴达木盆地的一大奇观。“桥”上路面光滑平坦，山色湖光相映，景致很美，堪称“举世无双”。玉带似的盐桥，旁无护栏，下无桥墩，更无流水。整个路面平滑光洁，坦荡笔直，盐桥（路）将盐湖从中间劈成两半，使人惊叹不已，不得不臣服于人类的聪明和智慧。
                <w:br/>
                【察尔汗盐湖应该怎么玩？】
                <w:br/>
                ①走一走长达32公里的“万丈盐桥”，一条用盐造成的公路，像漂浮在卤水上；
                <w:br/>
                ②打卡海上白色钢琴、枯木秋千、千岛盐花、水上沙滩椅及各种景观台，拍出浪漫唯美大片感；
                <w:br/>
                ③看盐湖水面颜色深浅会因为天气和季节，而产生的变化，惊叹大自然的神奇；
                <w:br/>
                【茫崖翡翠湖】（含区间车，参观1小时）属于硫酸镁亚型盐湖，湖水中富含锂、钾、镁等多种矿物质。由于所含矿物质浓度不同，湖水呈现出淡青、翠绿、深绿等多种颜色，色彩层次分明，在阳光的照射下，湖水波光粼粼，闪烁着迷人的光芒，如同一幅色彩绚丽的油画。湖底的盐花形状各异，是大自然精心创作的艺术品。
                <w:br/>
                【温馨提示】
                <w:br/>
                - 车程较长，行车地带多数为无人区，手机信号差，请游客自备小零食；
                <w:br/>
                - 途中美景变化无穷，请提前备好摄像、照相设备及道具。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茫崖美豪/青茫品质/通港/贵宾楼或同级（四钻）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茫崖-冷湖 【艾肯泉】途径【柴达木盆地】
                <w:br/>
              </w:t>
            </w:r>
          </w:p>
          <w:p>
            <w:pPr>
              <w:pStyle w:val="indent"/>
            </w:pPr>
            <w:r>
              <w:rPr>
                <w:rFonts w:ascii="微软雅黑" w:hAnsi="微软雅黑" w:eastAsia="微软雅黑" w:cs="微软雅黑"/>
                <w:color w:val="000000"/>
                <w:sz w:val="20"/>
                <w:szCs w:val="20"/>
              </w:rPr>
              <w:t xml:space="preserve">
                D4：茫崖（约40min） 艾肯泉（3.5H）柴达木盆地（3.5H）冷湖
                <w:br/>
                ✭  亮点体验：遇见如同外星球的恶魔之眼 领略犹如外星球的地质奇观  
                <w:br/>
                ✭  行程玩法：上午【艾肯泉】-【柴达木盆地】-下午前往冷湖入住酒店
                <w:br/>
                【恶魔之眼艾肯泉】（含大门票+区间车）位于距茫崖市70多公里的戈壁滩上，是一个常年冒温水的泉眼，直径超过10米，咕咕上涌，奔流不息，如水沸腾。因硫磺和其他矿物质长期沉淀，泉眼周围形成一个红褐色的圆形，如同“恶魔之眼”。空中俯瞰，形似眼睛的医学剖面图，脉络清晰，栩栩如生。周围点缀着许多青色小泉眼，在摄影爱好者的镜头下，宛如凤凰振翅。
                <w:br/>
                【柴达木盆地】（途观）被昆仑山、阿尔金山、祁连山等山脉环抱，是中国四大盆地之一，素有“聚宝盆”的美称。这里的戈壁和沙漠内，隐藏大量的雅丹地貌，以及像科幻电影场景的油田队伍。
                <w:br/>
                【温馨提示】
                <w:br/>
                - 艾肯泉景区初建。景区设有区间车，如需更深入参观，需租车进入，费用自理；
                <w:br/>
                - 艾肯泉需要登高远眺，请注意安全；
                <w:br/>
                交通：大巴
                <w:br/>
                景点：冷湖星际部落/ 雅丹之星/汇吉阳光或同级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冷湖-敦煌 【新晋遗世秘境-黑独山】 途径【冷湖石油遗址】 【鸣沙山】 ✭赠送黑独山旅拍+小视频
                <w:br/>
              </w:t>
            </w:r>
          </w:p>
          <w:p>
            <w:pPr>
              <w:pStyle w:val="indent"/>
            </w:pPr>
            <w:r>
              <w:rPr>
                <w:rFonts w:ascii="微软雅黑" w:hAnsi="微软雅黑" w:eastAsia="微软雅黑" w:cs="微软雅黑"/>
                <w:color w:val="000000"/>
                <w:sz w:val="20"/>
                <w:szCs w:val="20"/>
              </w:rPr>
              <w:t xml:space="preserve">
                D5：冷湖（20min）黑独山（4H）鸣沙山/月牙泉（0.5H）敦煌
                <w:br/>
                ✭  亮点体验：丹青水墨黑独山  大漠戈壁闻悠悠驼铃
                <w:br/>
                ✭  行程玩法：上午【黑独山】-下午【鸣沙山&amp;月牙泉】-夜宿敦煌
                <w:br/>
                【黑独山】（含区间，参观约1小时）这里荒无人烟，似是永远与孤独相伴，层叠的黑色的山峦，冷艳、倔强、在西北狂野的风里岿然不动，是西北一道独具魅力的景色，是一个充满挑战和神秘的地方。
                <w:br/>
                【✭ 特别黑独山旅拍+无人机航拍vlog】“不航拍怎么看到黑独山的美？”我们安排专业摄影师让您此行不留遗憾，壮阔的黑独山！（每组家庭或同行报名者可赠送一张电子照片，4人组以上可赠送2张电子照片，赠送15秒小视频5条。此为赠送项目，如遇天气或其他原因无法航拍或拍照，自动放弃，不予弥补。）
                <w:br/>
                【冷湖石油遗址】（途径）1954年，柴达木地质队在冷湖地区发现石油构造带，开启了冷湖石油的开发历史。1958年，地中四井钻探成功，日喷原油高达800吨；到1959年底，冷湖油田年产原油近30万吨，占全国总产量的12%，成为继玉门、克拉玛依、四川之后的全国第四大油田。当时，冷湖镇形成了10万人规模的石油新城，配套建设了医院、学校、百货商店等设施。后随着石油资源逐渐枯竭，冷湖石油基地逐渐废弃，形成了如今的遗址。
                <w:br/>
                【鸣沙山/月牙泉】（含门票，游览约2小时）因“亘古沙不填泉，泉不涸竭”而成为奇观。阳关古道，寒烟斜阳，连绵不绝的沙丘；踩在柔软的沙漠之上，听悠扬的驼铃声，感受汉唐古道风韵，让时间在此刻静止；
                <w:br/>
                【“用美食解读城市”之敦煌沙洲夜市】（可自行前往）来到敦煌不探夜市，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敦煌华夏/万盛/沙洲景华/柏文/天润颐铂或同级（五钻）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敦煌-张掖 【莫高窟】
                <w:br/>
              </w:t>
            </w:r>
          </w:p>
          <w:p>
            <w:pPr>
              <w:pStyle w:val="indent"/>
            </w:pPr>
            <w:r>
              <w:rPr>
                <w:rFonts w:ascii="微软雅黑" w:hAnsi="微软雅黑" w:eastAsia="微软雅黑" w:cs="微软雅黑"/>
                <w:color w:val="000000"/>
                <w:sz w:val="20"/>
                <w:szCs w:val="20"/>
              </w:rPr>
              <w:t xml:space="preserve">
                D6：敦煌（约0.5H） 莫高窟（约6.5H） 张掖
                <w:br/>
                ✭  亮点体验：看绝美壁画穿越十朝 
                <w:br/>
                ✭  行程玩法：上午【莫高窟】-下午前往张掖 - 入住张掖
                <w:br/>
                【莫高窟】（含门票，游览约2小时）又称千佛洞，我国四大石窟之一，全球规模最宏大的佛教艺术宝库，被称为“世界艺术宝库”。始建于十六国，七百三十五座洞窟，矗立在荒野大漠间。在数字中心观看电影了解它的前世今生，进入领略真正的洞窟奇观，远方铁马风铃的铮鸣，听敦煌与历史千年的耳语；
                <w:br/>
                【温馨提示】
                <w:br/>
                - 莫高窟参观如天气不好景区内有专职讲解员佩戴手电筒带领参观；景区内禁止携带摄相机及相机、摄影包、背包等入内，可在入口处寄存；
                <w:br/>
                - 莫高窟自2015年起执行限量实名制预约参观，即A类票发售量为6000张/天，B类票发售量为12000张/天。因每年旺季A类门票需求量远远超出所限流量数，则改为预定景区B类票（参观4个窟，现退客人138元/人差价）。旺季如果当天没有B类票我社则安排参观西千佛洞和敦煌博物馆作为替代，并退还门票差价208元/人。莫高窟每日接待人数受敦煌研究所严格控制，每天必须按预约场次进入参观，因此原行程可能会因为莫高窟的预约参观时间而调整景点前后顺序；
                <w:br/>
                - 鸣沙山自费项目较多，请尽量选择安全性较高的项目参加；
                <w:br/>
                - 鸣沙山骑骆驼（130元/人，可上山参观景区全貌）时不要大声尖叫和打伞以免骆驼受到惊吓，抓紧扶手，不要转身拍照；
                <w:br/>
                - 滑沙最好不携带照相机、手机等贵重物品，以免损坏或丢失。鞋套20元人;
                <w:br/>
                - 莫高窟和鸣沙山的参观顺序根据莫高窟预约参观时间而定；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张掖尚景国际/西遇/鑫盛悦/恒大丽景/千玺丝路或同级（四钻）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张掖-祁连草原-西宁 【七彩丹霞】【俄堡草原体验】 ✭赠送藏服体验+亲近萌宠+草原活动
                <w:br/>
              </w:t>
            </w:r>
          </w:p>
          <w:p>
            <w:pPr>
              <w:pStyle w:val="indent"/>
            </w:pPr>
            <w:r>
              <w:rPr>
                <w:rFonts w:ascii="微软雅黑" w:hAnsi="微软雅黑" w:eastAsia="微软雅黑" w:cs="微软雅黑"/>
                <w:color w:val="000000"/>
                <w:sz w:val="20"/>
                <w:szCs w:val="20"/>
              </w:rPr>
              <w:t xml:space="preserve">
                D7： 张掖（约3.5H） 门源花海（约1.5H）西宁  
                <w:br/>
                ✭  亮点体验：祁连大草原欢乐牧野  
                <w:br/>
                ✭  行程玩法：上午【七彩丹霞】-下午【俄堡草原体验】-途径【门源花海】- 入住西宁酒店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【景区游玩TIPS】景区很大，需要乘坐区间车前往4大观景台：1号最大；5号能俯瞰全景；2号和4号点颜色最美。乘坐区间车按照2.1.5.4号顺序，且只在4号点才能坐上开往大门的车；
                <w:br/>
                【祁连山大草原】（途径）中国最美的六大草原之一，雪山银峰映照下的祁连草原碧波万顷，马、牛、羊群点缀其中，绝美和富饶充分展现在人们眼前；
                <w:br/>
                【门源花海】（途径）在门源，千亩油菜花海华丽绽放，满眼金黄、清香扑面、花苞明艳，当阳光洒下，油菜花更显娇嫩，蜂鸣，蝶舞，花香混合着原野泥土的芬芳扑面而来，微风一吹，满眼的金黄随风摆动仿若身着金黄色轻纱的少女，翩翩起舞于祁连山下，灵动迷人。
                <w:br/>
                【✭ 赠送高价值俄堡牧场沉浸式体验：骑马拍照+撸羊咩咩+穿藏服】回到草原的怀抱，在蓝天白云变幻下，做一回藏族儿女，穿上藏服、骑上马儿，抱上小羊拍个美哒哒的个性照，看看日落，吹吹晚风，享受自然的馈赠；再体验一把草原儿女的“草原活动”：摔跤、拔河、蹬棍、拉巴牛等；还有草原上的白牦牛是您一定见不到的，在这里，你不仅能见，还能骑着它在草原上溜达溜达…来吧，夏日壮阔绮丽的草原牧场在等你。（以上体验均由景区提供，以当日实际为准。）
                <w:br/>
                【“用美食解读城市”之西宁夜市】无论在哪个区，西宁都有让您满意的夜市或是传承已久的风味特色，西宁东区的新仟夜市聚集了清真回族各色风味小吃，洋芋津津、醪糟甜醅、油炸馓子，中区水井巷美食一条街，何家油糕、汉中梗皮、莫家街玛利亚美食城、大兴街德凫炕肉；西区兴海路的马一刀烤羊、拜家酿皮、北区的雅君食府、步行街生烤羊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西宁蓝海御华/青海宾馆/开元/海东国际/锦江大酒店或同级（五钻）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西宁深圳
                <w:br/>
              </w:t>
            </w:r>
          </w:p>
          <w:p>
            <w:pPr>
              <w:pStyle w:val="indent"/>
            </w:pPr>
            <w:r>
              <w:rPr>
                <w:rFonts w:ascii="微软雅黑" w:hAnsi="微软雅黑" w:eastAsia="微软雅黑" w:cs="微软雅黑"/>
                <w:color w:val="000000"/>
                <w:sz w:val="20"/>
                <w:szCs w:val="20"/>
              </w:rPr>
              <w:t xml:space="preserve">
                D8：西宁（约40mins） ✈ 深圳
                <w:br/>
                ✭  亮点体验：欢乐返程日
                <w:br/>
                ✭  行程玩法：西宁前往机场 - 机场送机 - 搭乘航班飞往深圳 - 结束本次旅行
                <w:br/>
                睡到自然醒，根据航班时间前往机场，结束愉快的旅程！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往返交通：深圳-西宁，西宁-深圳往返机票、机场建设费、燃油税；
                <w:br/>
                参考航班：深圳-西宁  ZH9235 0725-1055 直飞 / 西宁-深圳  ZH9236 1140-1505 直飞
                <w:br/>
                人数配置：
                <w:br/>
                成团人数8-12人，安排2+1车型，全程含9正餐；含导游；
                <w:br/>
                成团人数2-5 人，安排7座别克或江淮，6-8人安排9 -14座豪华商务车；，全程正餐自理，不含导游；
                <w:br/>
                酒店住宿：行程所列当地星级酒店不分前后顺序（以两人一房为标准），报价含每人每天一张床位；西北大部份酒店没有三人间，单人尽量安排拼房或加床，如拼不上需补单房差！
                <w:br/>
                行程门票：行程简表内所列景点首道大门票（不含小门票、景区里的电瓶车等小交通及娱乐项目）；
                <w:br/>
                用餐标准：全程含7早餐和9正餐；正餐为围餐：8人安排7菜1汤2道主食；9人-10人安排8菜1汤2道主食；11-12人一桌安排9-10菜1汤2道主食；
                <w:br/>
                升级2个特色餐60元/人/正+198元盛世敦煌自助餐+盛世敦煌歌舞表演；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
                <w:br/>
                航空公司临时通知的燃油税涨幅；不含往返航空保险，如需购买咨询机场送机工作人员。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儿童收费：（特价引流产品另行规定）
                <w:br/>
                2-12周岁以内小童：含往返机票、大巴车位费、餐费、莫高窟门票；不占床位，不含早餐及莫高窟之外的其他门票费用，如产生门票及其他费用由家长现付；
                <w:br/>
                关于小童门票优惠：（部分景区对持学生证学生实行门票优惠政策；1.1-1.4米之间是半票，超1.4米为成人门票价，请自行携带学生证。）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又见敦煌/乐动敦煌</w:t>
            </w:r>
          </w:p>
        </w:tc>
        <w:tc>
          <w:tcPr/>
          <w:p>
            <w:pPr>
              <w:pStyle w:val="indent"/>
            </w:pPr>
            <w:r>
              <w:rPr>
                <w:rFonts w:ascii="微软雅黑" w:hAnsi="微软雅黑" w:eastAsia="微软雅黑" w:cs="微软雅黑"/>
                <w:color w:val="000000"/>
                <w:sz w:val="20"/>
                <w:szCs w:val="20"/>
              </w:rPr>
              <w:t xml:space="preserve">大型室内情景剧</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沙漠篝火晚会</w:t>
            </w:r>
          </w:p>
        </w:tc>
        <w:tc>
          <w:tcPr/>
          <w:p>
            <w:pPr>
              <w:pStyle w:val="indent"/>
            </w:pPr>
            <w:r>
              <w:rPr>
                <w:rFonts w:ascii="微软雅黑" w:hAnsi="微软雅黑" w:eastAsia="微软雅黑" w:cs="微软雅黑"/>
                <w:color w:val="000000"/>
                <w:sz w:val="20"/>
                <w:szCs w:val="20"/>
              </w:rPr>
              <w:t xml:space="preserve">BBQ、滑沙、沙漠越野车、蹦野迪、打铁花、篝火晚会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行程健康安全重要提醒：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3.特价打包回馈客户团，凡客人持有长者证、学生证、导游证、记者证、军官证、军人残疾证等均无任何优惠或退票,如有未产生或自愿放弃的当地景点、住宿及赠送的项目，费用概不退还。中途退团需要补足团费50%；
                <w:br/>
                4.不收费景点或网红景点如遇管辖区域的企业、政府等部门谢绝参观，或禁止停留，我们严格执行规定，造成不能参观的遗憾，我社不予赔偿；
                <w:br/>
                5.关于门票免票或优惠政策说明：（特价打包产品除外），年齡70岁以上的游客凭有效身份证件可享受景区的大门票免票政策，区间车不享受免票和优惠；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6.由于此机票的特殊性，不作换人，不退票，不改签，请知悉！报名时请一定仔细核对姓名及证件号码，如若出错因此产生的费用由出错方承担！（报名时请提供证件照片）；
                <w:br/>
                7.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8.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9.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10.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11.初到异地，因气候、饮食等差异，尤其是老人小孩及胃肠功能较弱者，可能出现腹泄等不适症状，要注意饮食卫生，不吃生冷食物，避免受凉，有不适请及时服用胃肠药，严重者请告知导游；
                <w:br/>
                12.出发前2天通知客人准确出团航班及酒店名称，具体行程及景点若有变更，以最后确认及接待社安排为准；
                <w:br/>
                13.客人报名时请委托报名处代买旅游意外保险；根据中国保监会规定：意外保险投保承保年龄范围调整为2-75周岁，其中70周岁以上游客出险按保额的50%赔付，属于急性病的只承担医疗费用，不再承担其他保险责任；
                <w:br/>
                14.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15.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br/>
                行程健康安全重要提醒：
                <w:br/>
                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甘肃青海旅游须知
                <w:br/>
                <w:br/>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 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青海湖3200西宁2160敦煌1200张掖1400嘉峪关1500门源2900祁连2850，德令哈海拔2980，茶卡海拔3300米，茶卡往青海湖途经橡皮山3810，青海湖返西宁途经日月山3520。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2025-07-06T00:28:12+08:00</dcterms:created>
  <dcterms:modified xsi:type="dcterms:W3CDTF">2025-07-06T00:28:12+08:00</dcterms:modified>
</cp:coreProperties>
</file>

<file path=docProps/custom.xml><?xml version="1.0" encoding="utf-8"?>
<Properties xmlns="http://schemas.openxmlformats.org/officeDocument/2006/custom-properties" xmlns:vt="http://schemas.openxmlformats.org/officeDocument/2006/docPropsVTypes"/>
</file>