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【云端plus】昆明/大理/丽江/泸沽湖/香格里拉双飞8-昆进丽出行程单</w:t>
      </w:r>
    </w:p>
    <w:p>
      <w:pPr>
        <w:jc w:val="center"/>
        <w:spacing w:after="100"/>
      </w:pPr>
      <w:r>
        <w:rPr>
          <w:rFonts w:ascii="微软雅黑" w:hAnsi="微软雅黑" w:eastAsia="微软雅黑" w:cs="微软雅黑"/>
          <w:sz w:val="20"/>
          <w:szCs w:val="20"/>
        </w:rPr>
        <w:t xml:space="preserve">深圳成团-云端plus-昆大丽香泸8天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YH-yn1751602845G0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昆明市-丽江市-宁蒗彝族自治县-大理白族自治州-迪庆藏族自治州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 纯玩昆大丽香泸8天，收客无担忧
                <w:br/>
                ●昆大丽线上最经典的景点：5A级风景区—【昆明路南石林】+历史文化名城，有艳遇之都盛誉的【丽江古城】丽江不得不去的玉龙雪山，乘坐冰川大索道游览【玉龙雪山】
                <w:br/>
                ●舒适酒店：全程网评四钻酒店，丽江升级一晚网评五钻酒店
                <w:br/>
                ●网红景点：大理双廊古镇+洱海生态走廊+虎跳峡+普达措+泸沽湖
                <w:br/>
                ●新婚夫妻赠送一晚鲜花铺床，行程中过生日（凭身份证）赠送蛋糕一个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  昆明 -楚雄 （飞2.5h） 
                <w:br/>
                    从您的城市出发，我们在长水机场等您前来，后乘车前往游览阿诗玛故乡，国家级重点 5A 级景区，天下第一奇观【石林风景区】（赠送电瓶车 赠送项目不退不换，游览时间约 90-120 分钟）
                <w:br/>
                中餐安排撒尼迎宾宴
                <w:br/>
                餐后前往楚雄彝族自治州，游览【彝人古镇】（游览时间约 60 分钟）彝人古镇以突出彝文化为特色，拥有望江楼、德江城城门楼、德慧寺、土司府、彝人部落、彝人古镇大     牌坊等数十个特色景点，还有酒吧街、餐饮街、烧烤街、韩国街等主题文化街区。
                <w:br/>
                晚餐安排楚雄特色餐：野生菌火锅；晚餐后入住酒店
                <w:br/>
                ❥ 温馨提示:
                <w:br/>
                1.车程较长您可提前备些小零食，以备不时之需
                <w:br/>
                2.建议容易晕车客人提前配备相应药物，以备不时之需
                <w:br/>
                3.石林景区游览，请穿着便于行走的鞋子，勿进入警告危险区域，切勿攀爬岩壁。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楚雄酒店：曼格、澜辰、都市华庭或同级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D2：楚雄-大理
                <w:br/>
                   早餐后，酒店大堂集合，
                <w:br/>
                后楚雄乘车前往【双廊古镇】是最适宜人居的小镇，素有“大理风光在苍洱，苍洱风光在双廊”之盛誉.玩在双廊，吃在双廊，双廊就是这样的一个美好的地方，在这一个文艺而特别的地方。
                <w:br/>
                享用午餐后，我们一起到达那蔚蓝的洱海边,在出发点挑选自己心仪的自行车，做好热身准备，跟着当地领队一同出发骑向彼端的洱海。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含（喜洲古镇观光车接送+音乐敞篷车+夫妻树航拍+专业摄影师旅拍+金花共舞+海舌蜜月半岛(赠送1个一分钟视频+2个30秒视频+每人5张照片+骑行）
                <w:br/>
                之后特别安排有风小院非遗扎染体验（（制作完成后，可带走扎染作品）
                <w:br/>
                晚餐后，入住酒店
                <w:br/>
                <w:br/>
                ❥ 温馨提示:
                <w:br/>
                .由于旺季海景酒店资源有限，旺季海景酒店保证不了资源的情况下，我社在不降低酒店标准的情况下将调整为非海景酒店，谢谢谅解。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大理酒店：美伦、理途、漫悦或同级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D3：大理-丽江 
                <w:br/>
                    早餐后酒店大堂集合，乘车前往大理，游览【大理古城】街道两旁，白族民居古香古色。城内由南到北，一条大街横贯其中深街幽巷，由西到东纵横交错，全城清一色的清瓦屋面，鹅卵石堆砌的墙壁，显示着古城 的古朴、别致、优雅，透出一种诱人气韵
                <w:br/>
                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之后游览【白水河、蓝月谷】（蓝月谷电瓶车自理，费用60/人）。在晴天时，水的颜色是蓝色的，而且山谷呈月牙形， 远看就像一轮蓝色的月亮镶嵌在玉龙雪山脚下，所以名叫蓝月谷。而白水河这个名字是因为湖底的泥巴是白色的，下雨时水会变成白色，所以又叫白水河。 
                <w:br/>
                行程结束后，晚上入住酒店。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丽江酒店：慕伦、大恒、柏宇云龙或同级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D4：丽江-香格里拉
                <w:br/>
                   早餐后游览【束河古镇】（约2小时）,沿着中济海东侧的大路行进约四公里，便见两边山脚下一片密集的村落,这就是被称为清泉之乡的束河古镇 。
                <w:br/>
                之后前往【虎跳峡】（游览约 2 小时，不含景区扶梯，往返70元/人，自愿）位于丽江和中甸交界处的金沙上，上起中甸县下落鱼村，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晚上安排赠送土司宴，感受藏族文化。后前往【独克宗古城】合力转动世界上最大的转经筒，为家人祈福！后统一乘车返回酒店。
                <w:br/>
                <w:br/>
                【温馨提示】：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香格里拉：兰欧、丽呈睿轩或同级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D5：香格里拉-丽江 
                <w:br/>
                   早餐后，早餐后前往游览【香巴轮坛城景区】（参观约 2 小时），该景区集香客颂经朝拜、文物研究保护、精品陈列展览、文化宣传教育等功能为一体的文博中心，重点陈列着时轮坛城、时轮金刚、唐卡、藏医药《四部医典》、法器、藏族古兵器、服饰以及众多的佛、护法神的塑、画像等。其中，时轮坛城于 2015 年 3 月 12 日通过吉尼斯认证，被评为世界室内最大的坛城，并于 5 月 28 日由十一世班禅大师赐名“香巴拉时轮坛城”；2015 年 6 月 21 日展出了 1699 幅唐卡，获吉尼斯世界单次展出最多纪录；时轮金刚和藏医药《四部医典》曼唐则被列入中国大世界基尼斯记录。
                <w:br/>
                享用午餐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
                <w:br/>
                返回丽江，游览世界文化遗产【丽江古城、四方街】,这是一座没有城墙的古城，街道依山傍水修建。感受纳西人民的热情，尝尝当地特色小吃，漫步街市，您将领略到“家家溪水绕户转,户户垂扬赛江南”的独特古城风貌。
                <w:br/>
                晚餐自由品尝美食，之后返回酒店入住。
                <w:br/>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丽江酒店：慕伦、大恒、柏宇云龙或同级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D6：丽江-泸沽湖
                <w:br/>
                  早餐后，乘车前往传说中的“女儿国”泸沽湖，中午抵达宁蒗县城用中餐。午餐后乘
                <w:br/>
                车前往【泸沽湖观景台】（游玩时间 20-30 分钟）观景台位于泸沽湖湖域东岸，植被密布，在此可一览泸沽湖全景，是远眺泸沽湖的最佳地点，让人不自禁地甘愿沉默，感受时光流淌的美好。之后乘车前往【情人滩】（游玩时间 20-30 分钟），情人滩有大片浅滩，湖水清澈可看见明黄的湖底，长长的栈桥伸到湖中，与垂柳相映成趣，营造出浪漫的氛围。接着前往【里格观景台】（游玩时间 20-30 分钟）群山环绕，碧天白云，一览天中景，碧玉般的胡泊下映衬着巍峨的山岭感觉触手可及，忽近忽远。下一站前往【草海走婚桥】（游玩时间 40-60 分钟），草海”就是指长满草的高原湖泊，走婚桥是摩梭阿夏羞涩初会时的浪漫步道，是阿夏走婚的要道，有“天下第一爱情”鹊桥的美称。晚餐品尝特色美食石锅鱼。之后参加【摩梭篝火晚会】（90分钟）摩梭女子参加篝火晚会，在夜色中寻找自己意中人。
                <w:br/>
                随后，入住泸沽湖特色客栈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5.乘坐猪槽船的途中，湖面风较大，请听从船夫的安排，不要在船上做危险的动作，以免不慎落水。
                <w:br/>
                6.因泸沽湖地域限制，当地就餐环境有限，如不符合您的口味，还请多见谅。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泸沽湖：清尘美宿、觅悦云望、美庐或同级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D7：泸沽湖-丽江
                <w:br/>
                   早上可自行选择早起看日出。
                <w:br/>
                之后前往码头乘坐【摩梭猪槽船】登【里务比岛】参观【里务比寺】、【土司墓】，泸沽湖水清澈透眼，四周风景如诗如画，秀丽迷人，神奇的湖水随天空色彩变化而出现或金红、或蔚蓝、或灰白的变化，神秘莫测，欣赏高原珍稀植物波叶海菜花、感悟“摩梭三绝”。之后参加女儿国【摩梭古村落家访】了解摩梭母系氏族的宗教信仰和文化习俗等。
                <w:br/>
                品尝中餐之后启程泸沽湖回丽江（车程约190公里，时间约为4.5小时）
                <w:br/>
                下午前往，前往参观【玉湖纳西家访】，体验项目：1、入门洗手礼（使用纳西土皂）2、学写一个东巴象形文字3、亲手拓印一个东巴文生肖4、穿一套纳西服装5、学习一段纳西打跳6、一人一杯喜茶（随机赠送：4款茶点）7、学说一句纳西问候语它以促进纳西婚俗文化传承为主导，由纳西族传统东巴文化、优秀节庆人生礼俗；传统服饰文化、手工技艺；传统饮食记忆文化等部分组成，再现了丽江民族文化的地域性、独特性、民族性和原真性。是一个具有丽江特征、纳西特色的丽江民俗文化之家。院落分为纳西婚俗体验区、纳西手工技艺区、天语商读区和纳西饮食记忆区四部分。
                <w:br/>
                后入住网评五钻酒店
                <w:br/>
                <w:br/>
                【温馨提示】：
                <w:br/>
                1.景区内有私人设立的购物场所，请您谨慎选择。如产生消费争议，请自行承担相关责任义务，由此带来的不便，敬请见解。
                <w:br/>
                2.泸沽湖常年温度较低，早晚温差大，请注意带保暖的衣物，天气干燥，多带点补水的东西。
                <w:br/>
                3.泸沽湖少数民居众多，请贵宾尊重当地的风俗习性，避免引起冲突，带来不必要的麻烦。
                <w:br/>
                4.因泸沽湖地域限制，当地就餐环境有限，如不符合您的口味，还请多见谅。
                <w:br/>
                5.今日路途较远，行车时间较长，途中山路弯多，晕车的朋友请准备好晕车药，提前一晚好好休息，保持体力。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丽江酒店：慕伦、大恒、柏宇云龙或同级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D8：丽江 深圳
                <w:br/>
                    酒店早餐后 根据您的时间送机 返回温馨的家。
                <w:br/>
                ❥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楚雄酒店：曼格、澜辰、都市华庭或同级
                <w:br/>
                大理酒店：美伦、理途、漫悦或同级
                <w:br/>
                丽江酒店：慕伦、大恒、柏宇云龙或同级
                <w:br/>
                香格里拉：兰欧、丽呈睿轩或同级
                <w:br/>
                泸沽湖：清尘美宿、觅悦云望、美庐或同级
                <w:br/>
                备注：如遇特殊原因（房源紧张、酒店装修、政府征用等），不能安排指定酒店或参考备选酒店时，我社
                <w:br/>
                有权安排同级别、同标准的其他酒店。
                <w:br/>
                <w:br/>
                4用餐：全程含7早11正，40元/人/正，（酒店含早餐，不占床不含早餐）备注：餐饮风味、用餐条件与广东有一定的差异，大家应有心理准备。  
                <w:br/>
                5.门票：成人含景点第一道大门票（本线路已经按云南旅行社门票政策核算，所有的门票优惠减免无费用可退），不含景点小门票，个人消费及行程上自理的项目。赠送项目如因特殊原因不能成行，不做退款。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服：当地普通话导游服务，费用已含导游服务费，不派全陪。10人发团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丽江：玉龙雪山能量包110每套（小瓶艾瑞氧气60+衣服50） 
                <w:br/>
                  蓝月谷电瓶车：60元/人，
                <w:br/>
                演出：丽江千古情300元/人 
                <w:br/>
                虎跳峡扶梯（70元/人）
                <w:br/>
                普达措游船费用自理65元/人
                <w:br/>
                <w:br/>
                3、不含深圳机场接送；不含所有航段航空保险；
                <w:br/>
                4、因交通延误、取消等意外事件或不可抗力原因导致的额外费用
                <w:br/>
                5、不含旅游意外险（建议客人自己购买）
                <w:br/>
                <w:br/>
                小童收费说明
                <w:br/>
                1、2岁以下儿童报价只含机票费用（不占机位），如产生其他费用由家长现付；
                <w:br/>
                2、2-12岁（不含12周岁）儿童报价不含床位费、早餐及门票费，如超高产生门票费及其他费用由家长现付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10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2025-07-06T02:30:46+08:00</dcterms:created>
  <dcterms:modified xsi:type="dcterms:W3CDTF">2025-07-06T02:30:46+08:00</dcterms:modified>
</cp:coreProperties>
</file>

<file path=docProps/custom.xml><?xml version="1.0" encoding="utf-8"?>
<Properties xmlns="http://schemas.openxmlformats.org/officeDocument/2006/custom-properties" xmlns:vt="http://schemas.openxmlformats.org/officeDocument/2006/docPropsVTypes"/>
</file>