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懒人漫旅【趣游伊夏】双飞8日纯玩跟团游行程单</w:t>
      </w:r>
    </w:p>
    <w:p>
      <w:pPr>
        <w:jc w:val="center"/>
        <w:spacing w:after="100"/>
      </w:pPr>
      <w:r>
        <w:rPr>
          <w:rFonts w:ascii="微软雅黑" w:hAnsi="微软雅黑" w:eastAsia="微软雅黑" w:cs="微软雅黑"/>
          <w:sz w:val="20"/>
          <w:szCs w:val="20"/>
        </w:rPr>
        <w:t xml:space="preserve">2-6人纯玩小团拼车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ZYJQ-xj1751608240X8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特别安排无人机航拍（2段15S短视频，赛里木湖/恰西）
                <w:br/>
                特别赠送赛湖帆船体验
                <w:br/>
                特别安排篝火晚会-民族歌舞表演-射箭（开放安排）
                <w:br/>
                赠送那拉提空中缆车-俯瞰绿色地毯，现实版飞跃地平线
                <w:br/>
                赠送六星街俄罗斯手工冰激凌
                <w:br/>
                那拉提私人牧场轻摄影旅拍9张+1套民族服饰（不含化妆）+萌宠喂养+网红秋千
                <w:br/>
                那拉提优享VIP专属通道+VIP休息室；
                <w:br/>
                24小时专车接送机/站，一单一接，不拼车0等候；
                <w:br/>
                优秀领队一线陪同；贴心小微管家后台跟踪服务；温馨提示游玩攻略
                <w:br/>
                随车配备矿泉水，酸奶/水果, 湿纸巾，干果小零食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第一天：深圳-石河子-乌鲁木齐（接机）
                <w:br/>
              </w:t>
            </w:r>
          </w:p>
          <w:p>
            <w:pPr>
              <w:pStyle w:val="indent"/>
            </w:pPr>
            <w:r>
              <w:rPr>
                <w:rFonts w:ascii="微软雅黑" w:hAnsi="微软雅黑" w:eastAsia="微软雅黑" w:cs="微软雅黑"/>
                <w:color w:val="000000"/>
                <w:sz w:val="20"/>
                <w:szCs w:val="20"/>
              </w:rPr>
              <w:t xml:space="preserve">
                今日主题：乌市初体验
                <w:br/>
                欢迎来到大美新疆！ 接机后送您入住乌鲁木齐酒店休息，然后自由活动，如时间允许您可自行前往推荐景点参观游览（不含单独用车）。次日出发时间司机和管家会发信息或电话告知，请您注意查收。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参考酒店：如家商旅/紫金/卡尔莱丽/美一豪/国泰/前海/莫尔/舒达/宝石花或同级（不接受指定）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乌鲁木齐市-S101省道-肯斯瓦特-独山子大峡谷-精河【车程约560KM  行车约7.5H】
                <w:br/>
              </w:t>
            </w:r>
          </w:p>
          <w:p>
            <w:pPr>
              <w:pStyle w:val="indent"/>
            </w:pPr>
            <w:r>
              <w:rPr>
                <w:rFonts w:ascii="微软雅黑" w:hAnsi="微软雅黑" w:eastAsia="微软雅黑" w:cs="微软雅黑"/>
                <w:color w:val="000000"/>
                <w:sz w:val="20"/>
                <w:szCs w:val="20"/>
              </w:rPr>
              <w:t xml:space="preserve">
                今日主题：网红公路 峡谷秘境
                <w:br/>
                详细行程：
                <w:br/>
                08:00-09:00 很高兴在这与你在新疆相遇！司机小哥会在提前约定的时间抵达酒店，按照小伙伴们的远近顺序依次接驾。交友小团纯玩之旅马上开启~
                <w:br/>
                09:00-11:00 早乘车前往【国防公路101省道】
                <w:br/>
                11:00-13:00 游览【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游览【肯斯瓦特】（如遇恶劣天气情况或道路施工，S101省道无法前行则取消此景点无任何退费）蒙古族语意思水流汇集的地方，沟内地势平缓，绿草如茵，它像一个婀娜多姿的睡美人，头枕着浩莽天山的依连哈比尔尕山峰，伏卧于浩渺的准 噶尔盆地。肯斯瓦特湖，一泓碧水存在于高山之上，又有着“高 峡出平湖”之美誉，它美得像一面镜子，又像一位含羞的少女，倚卧在高山之上。
                <w:br/>
                13:00-14:00 自行享用午餐；
                <w:br/>
                14:00-17:30 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
                <w:br/>
                17:30-20:00抵达精河酒店办理入住，自行享用晚餐。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3.如遇特殊政策或者天气情况或道路施工，S101省道无法前行则绕行高速公路，放弃S101省道及肯斯瓦特水库，无任何费用变化，不退任何费用。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精河守约/温州/河沣酒店/兰欧/含舍美素/文华/漫野或同级（不接受指定）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第三天:精河-自驾环游赛里木湖-赛湖下午茶/帆船体验-解锁李现同款机位俯瞰蓝宝石（化雪后安排）-果子沟大桥-薰衣草花田（花期安排）-六星街-伊宁【车程约350KM  行车约5H】
                <w:br/>
              </w:t>
            </w:r>
          </w:p>
          <w:p>
            <w:pPr>
              <w:pStyle w:val="indent"/>
            </w:pPr>
            <w:r>
              <w:rPr>
                <w:rFonts w:ascii="微软雅黑" w:hAnsi="微软雅黑" w:eastAsia="微软雅黑" w:cs="微软雅黑"/>
                <w:color w:val="000000"/>
                <w:sz w:val="20"/>
                <w:szCs w:val="20"/>
              </w:rPr>
              <w:t xml:space="preserve">
                今日主题：全景周游湖光山色
                <w:br/>
                详细行程：
                <w:br/>
                07:30-08:30酒店内自由享用早餐，收拾好行李，不要遗忘贵重物品，房卡交到前台办理退房；今日启程奔赴美丽的赛里木湖；
                <w:br/>
                08:30-10:00坡顶会出现一片蓝色的湖泊【赛里木湖】，湖水的蓝色吸引了所有人，又非一眼能看透，必须要环湖游玩，与它亲密接触;
                <w:br/>
                10:00-15: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
                <w:br/>
                15:00-16:00途径风景如画的果子沟进入伊犁地界，车观雄伟壮观的【果子沟大桥】，它是国内第一座公路双塔双索面钢桁梁斜拉桥，在天山山脉和原始松林的映衬下十分雄伟壮观；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2、薰衣草花田为赠送景点，6月10到7月15是盛花期，之后陆续收割，故7月15日过后不再安排此景点；
                <w:br/>
                3、六星街游览结束后按约定时间司机送回酒店，若您需要延长游览时间，请自行打车回酒店（打车费自理）；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第四天：伊宁-自驾恰西森林公园-旱地拔葱视频篝火晚会-民族歌舞表演-射箭-草甸营帐 【车程约370KM  行车约8H】
                <w:br/>
              </w:t>
            </w:r>
          </w:p>
          <w:p>
            <w:pPr>
              <w:pStyle w:val="indent"/>
            </w:pPr>
            <w:r>
              <w:rPr>
                <w:rFonts w:ascii="微软雅黑" w:hAnsi="微软雅黑" w:eastAsia="微软雅黑" w:cs="微软雅黑"/>
                <w:color w:val="000000"/>
                <w:sz w:val="20"/>
                <w:szCs w:val="20"/>
              </w:rPr>
              <w:t xml:space="preserve">
                今日主题：恰西画卷
                <w:br/>
                详细行程：
                <w:br/>
                08:00-09:00在酒店享用暖心的早餐，开始今天精彩的旅程！！！
                <w:br/>
                09:00-12:30早餐后驱车前往【恰西森林公园】，沿途欣赏伊犁河谷田园风光。
                <w:br/>
                12:30-13:30自行享用午餐
                <w:br/>
                13:30-17:30我们将自驾进入【恰西森林公园景区】（自驾至燕子桥停车场，如因景区调整，不能自驾进入景区，我们将乘坐区间车进入，费用不变）雪山巍峨耸立，与蓝天相映；云杉苍劲挺拔，似忠诚卫士。澄澈溪流潺潺，为大地轻吟。广袤草原繁花似锦，像打翻的调色盘。
                <w:br/>
                17:30-20:30 前往草甸营帐 ，办理入住后可以自由活动。（今日特别安排篝火晚会-民族歌舞表演-射箭，赠送项目如天气原因不开放不退任何费用）
                <w:br/>
                温馨提示
                <w:br/>
                1.山区气温变化较快，游览景区需带好雨具，春秋两季需穿好较厚的保暖衣物;
                <w:br/>
                2.参加骑马等娱乐项目时请找有保险的正规马队或户外娱乐公司，一定注意安全。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第五天：草甸营帐-那拉提空中缆车-那拉提空中草原-私人牧场轻摄影旅拍-萌宠喂养-网红秋千-独库公路-唐布拉百里画廊-唐布拉【车程约150KM　行车约4H】
                <w:br/>
              </w:t>
            </w:r>
          </w:p>
          <w:p>
            <w:pPr>
              <w:pStyle w:val="indent"/>
            </w:pPr>
            <w:r>
              <w:rPr>
                <w:rFonts w:ascii="微软雅黑" w:hAnsi="微软雅黑" w:eastAsia="微软雅黑" w:cs="微软雅黑"/>
                <w:color w:val="000000"/>
                <w:sz w:val="20"/>
                <w:szCs w:val="20"/>
              </w:rPr>
              <w:t xml:space="preserve">
                今日主题：世界四大草原之一 百里画廊—唐布拉
                <w:br/>
                详细行程：
                <w:br/>
                08:00-09:00酒店享用早餐，开始今天精彩的旅程；
                <w:br/>
                09:00-13:30乘坐那拉提空中缆车游览【那拉提空中草原】（含单程索道+单程区间车票），那拉提草原位于新疆天山腹地的伊犁河谷中，是新疆最著名的草原之一。这里丘陵连绵、水草丰茂，除了连绵的草原外还有森林、雪山、野花等，景色十分美丽，2005年10月被《中国国家地理》杂志评为全国最美的六大草原之，这里山花烂漫，牛羊成群，群马奔腾，山湾溪畔。世界四大草原之一的亚高山草甸植物区，自古以来就是著名的牧场。在这里沐浴草原温柔和煦的阳光，呼吸微风中弥漫的花朵的芬芳，让您领略浓郁纯正的草原自然景观。今日在私人牧场安排：萌宠喂养+轻摄影旅拍9张精修+网红秋千（自愿放弃不退费）
                <w:br/>
                13:30-14:30 那拉提镇自行享用午餐
                <w:br/>
                14:30-19:30沿【独库公路北段】前往唐布拉镇，纵贯天山，体验这条公路风景线的魅力，堪称中国公路史上的一座丰碑，被称为“英雄之路”;沿途有风光旖旎的茫茫草原，有参天蔽日的云山雪岭，看不尽的美景，拍不够的美照。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19:30-20:00游览结束后，前往唐布拉入住休息，晚餐自理
                <w:br/>
                温馨提示
                <w:br/>
                1.优先安排游览那拉提空中草原，且包含单程索道+单程区间车。如遇暴风雪、暴雨、雷雨等特殊天气，以及停电、索道检修等特殊情况，空中草原不具备通行条件时根据景区通知改为游玩河谷草原，费用不变；空中缆车不能乘坐时，乘坐区间车游览，费用不变；
                <w:br/>
                2.那拉提景区位于山区，时有暴雨，请随身带伞；注意防晒；请您欣赏美景的同时注意把控游玩时间，不要迟到，以免耽误后续行程。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黑蜂牧场/一见如故/羽路格/山夏牧野/七十里清峪栖舍/百里清风/云山舍/云十一/普罗旺斯/山合民宿/山居日记/野奢/江蜂情/粤来时光/和光民宿/百里清风客栈/清峪栖舍民宿//归来兮/马背部落或同级（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唐布拉-自驾孟克特古道-独库公路-乌鲁木齐【车程约450KM  行车约8H】
                <w:br/>
              </w:t>
            </w:r>
          </w:p>
          <w:p>
            <w:pPr>
              <w:pStyle w:val="indent"/>
            </w:pPr>
            <w:r>
              <w:rPr>
                <w:rFonts w:ascii="微软雅黑" w:hAnsi="微软雅黑" w:eastAsia="微软雅黑" w:cs="微软雅黑"/>
                <w:color w:val="000000"/>
                <w:sz w:val="20"/>
                <w:szCs w:val="20"/>
              </w:rPr>
              <w:t xml:space="preserve">
                今日主题：英雄之路、一天感受四季，小众秘境-孟克特
                <w:br/>
                详细行程：
                <w:br/>
                08:00-09:00 自由享用早餐，收拾好自己的行李，不要遗忘贵重物品，拿着房卡交到前台，办理退房业务；
                <w:br/>
                09:00-12:00 在门票站购票后，游览神秘的【孟克特古道】，当年乌孙人西迁所走的通道就是孟克特古道，
                <w:br/>
                千百年来，孟克特古道沉寂在美丽的天山之中，外界对其所知甚少，犹如天山上的一颗明珠，与
                <w:br/>
                独库公路相伴，却又藏而不露，这段约70公里长的古道，沿乌兰萨德克河谷缓慢上升和下降，
                <w:br/>
                最终到达伊犁河谷最东端的唐布拉国家森林公园。驱车前往乌鲁木齐，
                <w:br/>
                12:00-14:00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中午时分享用午餐。
                <w:br/>
                15:00-19:00午餐后我们回到高速公路上，一路平坦的返回乌鲁木齐后散团，结束愉快的北疆之旅。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参考酒店：如家商旅/紫金/卡尔莱丽/美一豪/国泰/前海/莫尔/舒达/宝石花或同级（不接受指定）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乌鲁木齐--City walk一日自由行--乌鲁木齐
                <w:br/>
              </w:t>
            </w:r>
          </w:p>
          <w:p>
            <w:pPr>
              <w:pStyle w:val="indent"/>
            </w:pPr>
            <w:r>
              <w:rPr>
                <w:rFonts w:ascii="微软雅黑" w:hAnsi="微软雅黑" w:eastAsia="微软雅黑" w:cs="微软雅黑"/>
                <w:color w:val="000000"/>
                <w:sz w:val="20"/>
                <w:szCs w:val="20"/>
              </w:rPr>
              <w:t xml:space="preserve">
                今日主题：新疆风情
                <w:br/>
                详细行程：
                <w:br/>
                自由漫步在乌鲁木齐，可选择自行前往新疆博物馆/国际大巴扎/天山天池游览。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参考酒店：如家商旅/紫金/卡尔莱丽/美一豪/国泰/前海/莫尔/舒达/宝石花或同级（不接受指定）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第八天：乌鲁木齐-石河子-深圳
                <w:br/>
              </w:t>
            </w:r>
          </w:p>
          <w:p>
            <w:pPr>
              <w:pStyle w:val="indent"/>
            </w:pPr>
            <w:r>
              <w:rPr>
                <w:rFonts w:ascii="微软雅黑" w:hAnsi="微软雅黑" w:eastAsia="微软雅黑" w:cs="微软雅黑"/>
                <w:color w:val="000000"/>
                <w:sz w:val="20"/>
                <w:szCs w:val="20"/>
              </w:rPr>
              <w:t xml:space="preserve">
                参考酒店：温暖的家
                <w:br/>
                　根据航班时刻安排前往石河子送机。快乐的时光总是过得很快，到了我们该说再见的日子了，希望短暂的新疆之行，能为您下美好的回忆，期待与您再次相遇。大美新疆更多的美景，等您来欣赏哦~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往返交通：深圳-石河子往返8日机票含税；
                <w:br/>
                交通：2-6小团，7座正规营运资质商务舱（不保证用车车型），保证一人一座；
                <w:br/>
                住宿：全程7晚住宿（酒店房型为双人标准间）；单人报名同意拼住，不论拼住成功与否，我社均不收单房差；拼住者为同性别的本团游客或他团游客或司机；如不同意拼住，则请补足单房差；一个成人带1个小孩，儿童必须含床；新疆酒店整体条件水平低于内地酒店，更不能跟一二三线城市相比；乡镇、山区、景区酒店又比城市酒店差一到二个档次，请团友做好心里准备；
                <w:br/>
                门票：行程中所列景点首道大门票及区间车，包含（独山子大峡谷门票，赛里木湖自驾票，恰西自驾票，那拉提空中草原门票+单程索道+单程区间车，木特塔尔沙漠门票或孟克特古道门票）
                <w:br/>
                司机：乌鲁木齐起止司机服务，此行程无导游，已含司机食宿费用无需游客二次付费；司机师傅只负责行程活动中接待衔接服务，无法提供详细讲解服务，望理解；
                <w:br/>
                餐食：酒店含早餐，正餐自理；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新疆运管规定，营运车每天行车距离不可超过 600 公里。如超出 600 公里数，司机将面临 2-10 万的巨额罚款/吊销营业执照。因此，行程计划外的日常出行活动，建议您自行安排出租车、网约车或其他交通，感谢您的理解与配合。
                <w:br/>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2.行程中赠送项目，如因交通、天气等不可抗力因素不能赠送参加，或因游客个人原因不参加的，无费用退还。
                <w:br/>
                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7.用餐时间：由于新疆和内地有2小时左右时差（但依然采用北京时间），一般早8点半左右早餐、午餐14-15点、晚餐20点左右；旅游耗费体力，请提前自备零食。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
                <w:br/>
                更换酒店的情况，旅行社将在出行前与游客进行最终确认，具体入住酒店以最终确认为准。旅行社承诺：
                <w:br/>
                替换后的酒店环境及综合评价不低于合同约定的参考酒店标准，但对于参考名单外的酒店，旅行社不承
                <w:br/>
                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2025-07-05T21:14:29+08:00</dcterms:created>
  <dcterms:modified xsi:type="dcterms:W3CDTF">2025-07-05T21:14:29+08:00</dcterms:modified>
</cp:coreProperties>
</file>

<file path=docProps/custom.xml><?xml version="1.0" encoding="utf-8"?>
<Properties xmlns="http://schemas.openxmlformats.org/officeDocument/2006/custom-properties" xmlns:vt="http://schemas.openxmlformats.org/officeDocument/2006/docPropsVTypes"/>
</file>