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【半自助私属4+2】（ZH阪东）日本本州双古都双乐园半自助六日の旅行程单</w:t>
      </w:r>
    </w:p>
    <w:p>
      <w:pPr>
        <w:jc w:val="center"/>
        <w:spacing w:after="100"/>
      </w:pPr>
      <w:r>
        <w:rPr>
          <w:rFonts w:ascii="微软雅黑" w:hAnsi="微软雅黑" w:eastAsia="微软雅黑" w:cs="微软雅黑"/>
          <w:sz w:val="20"/>
          <w:szCs w:val="20"/>
        </w:rPr>
        <w:t xml:space="preserve">东京迪士尼、大阪环球影城、白鸟号游船、梅守寿司职人体验、奈良神鹿公园、东京大学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1751617913b0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深圳飞大阪关西（参考航班：ZH663  SZXKIX  1120/1610）
                <w:br/>
              </w:t>
            </w:r>
          </w:p>
          <w:p>
            <w:pPr>
              <w:pStyle w:val="indent"/>
            </w:pPr>
            <w:r>
              <w:rPr>
                <w:rFonts w:ascii="微软雅黑" w:hAnsi="微软雅黑" w:eastAsia="微软雅黑" w:cs="微软雅黑"/>
                <w:color w:val="000000"/>
                <w:sz w:val="20"/>
                <w:szCs w:val="20"/>
              </w:rPr>
              <w:t xml:space="preserve">
                于指定时间在深圳宝安国际机场T3航站楼集合，由专业领队办理登机手续，带领客人搭乘国际航班飞往日本大阪关西机场，安抵后办理入境手续，导游接机后入住酒店休息。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关西华盛顿酒店或泉佐野中心酒店或关西泉佐野VESSEL酒店或同级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线路A：★★畅游【大阪环球影城】★★（不含门票）；线路B：全天自由活动（可代订大阪世博园门票，代订费500元/人，世博会倡导环保出行，需自行搭乘电车前往）
                <w:br/>
              </w:t>
            </w:r>
          </w:p>
          <w:p>
            <w:pPr>
              <w:pStyle w:val="indent"/>
            </w:pPr>
            <w:r>
              <w:rPr>
                <w:rFonts w:ascii="微软雅黑" w:hAnsi="微软雅黑" w:eastAsia="微软雅黑" w:cs="微软雅黑"/>
                <w:color w:val="000000"/>
                <w:sz w:val="20"/>
                <w:szCs w:val="20"/>
              </w:rPr>
              <w:t xml:space="preserve">
                线路A：乐园行程：
                <w:br/>
                ★【大阪环球影城（不含门票）】位于大阪市的日本环球影城（"USJ"）是世界5个环球影城主题公园之一，在2001年开园营业，是诸多游客心中一座经典美好的欢乐世界。它和美国奥兰多的环球影城设计相近，拥有“侏罗纪公园”、““好莱坞”、“水世界”等人气园区，60多项充满乐趣的游玩设施让你1天玩不停，逛不停。不仅有以好莱坞的超级巨作电影为主题的心跳刺激游乐项目，还有人气卡通人物们的表演秀等，从孩子到大人都可尽情欢乐！拥有全世界第一座任天堂主题乐园，沉浸式体验超级马里奥的世界！
                <w:br/>
                节日限定游行、花车巡演！每个人都是主角，热情巡游，大家一起燃烧激情，活力满满！
                <w:br/>
                【特别说明】日本环球影城各项设施及表演节目、游行或活动等，依天候、季节性及日期会有暂停、休止、保养等情形，详细依日本环球影城官网公告为主。
                <w:br/>
                <w:br/>
                线路B：全天自由活动（可代订大阪世博会门票，代订费500元/人，世博会倡导环保出行，需自行搭乘电车前往）
                <w:br/>
                ★【大阪世博会（不含门票）】日本2025年大阪世界博览会（Expo Osaka 2025），简称“大阪世博会”，于2025年4月13日至10月13日在日本的大阪市举行，博览会主题是“构建未来社会，想象明日生活”。举办地：日本大阪市人工岛“梦洲”参展规模：150+国家及国际组织参与，预计吸引2800万人次参观。「世博会场馆总体规划」环形象征：主展区以“大轮环”（Grand Ring）为核心，直径约600米，寓意“人类团结与循环型社会”。
                <w:br/>
                此次世博会有三大副主题：
                <w:br/>
                -拯救生命（Saving Lives）：医疗健康、公共卫生创新；
                <w:br/>
                -赋能生活（Empowering Lives）：AI、机器人、数字化转型；	
                <w:br/>
                -联结生命（Connecting Lives）：全球合作、可持续发展。
                <w:br/>
                -深层目标：通过跨领域协作（科技+人文+自然），探索后疫情时代人类社会的理想形态，构建“生命闪耀的未来社会”。
                <w:br/>
                世博会5大亮点：
                <w:br/>
                开放式会场：海天一色，象征与世界的紧密连接
                <w:br/>
                核心展馆：由行业大咖打造，探讨未来社会的多元可能性
                <w:br/>
                未来系万博：绿色能源+数字科技，感受未来生活
                <w:br/>
                大屋根：超大木造建筑，展现传统与现代的结合
                <w:br/>
                声光娱乐：水上舞台、光雕投影、音乐表演，视觉与听觉的双重盛宴！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南千里水晶酒店或大阪广场酒店或奈良皇家酒店或大阪界市丽都大酒店同级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停约45分钟）～春日大社外苑（停约30分钟）～特别安排【梅守寿司学校-职人体验】，日本首相指定寿司（停约120分钟）～京都·世界文化遗产清水寺+二年坂、三年阪（停约60分钟）～祗园花见小路艺伎街（停约40分钟）
                <w:br/>
              </w:t>
            </w:r>
          </w:p>
          <w:p>
            <w:pPr>
              <w:pStyle w:val="indent"/>
            </w:pPr>
            <w:r>
              <w:rPr>
                <w:rFonts w:ascii="微软雅黑" w:hAnsi="微软雅黑" w:eastAsia="微软雅黑" w:cs="微软雅黑"/>
                <w:color w:val="000000"/>
                <w:sz w:val="20"/>
                <w:szCs w:val="20"/>
              </w:rPr>
              <w:t xml:space="preserve">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外苑】春日大社位于奈良公园内的春日山，是奈良的守护神社，也是日本全国各处的春日神社的总部，与伊势神宫、石清水八幡宫一起被称为日本的三大神社。春日大社最初于768年，由藤原勇守奉称德天皇之命，于春日山半山腰建造社殿。春日山作为春日大社的神山，于公元9世纪起禁止采伐树木，原始林得以很好的保护。1998年，春日大社和春日山原始林一起被列入联合国教科文组织的《世界遗产名录》。春日大社色彩明丽，与周围的自然环境和谐相融，形成了如画风景。朱红色涂漆、白墙与扁柏屋顶，不同色彩相映成趣，多年来吸引了许多摄影爱好者前来拍照。江户时代结束前，神社每20年会大修一次。
                <w:br/>
                ★【梅守寿司学校-职人体验】（含午餐）梅守寿司是日本首相指定寿司，日本航空头等舱专用寿司，是稻盛经营理念和阿米巴经营的“粉丝”企业。小伙伴们在日本梅守寿司学校专业师傅的指导下，亲自动手学做真正的日本寿司。在此可以秒变寿司达人，一边体验制作寿司的乐趣，一边观察员工们充满激情与元气的工作模式，充分体现了阿米巴经营模式激发激情的威力！会有各种可爱状况出现，在各位团员的努力下，一盘盘寿司都渐渐新鲜出炉，做个寿司达人。
                <w:br/>
                形式：观看企业宣传片+动手制作寿司+享用寿司+颁发了业证书。
                <w:br/>
                ★【清水寺】世界文化遗产之一，本堂更被指定为日本国宝，堂前的清水舞台也甚具特色，境内还有许多五重塔等日本指定文化财，而受自然花卉植栽拥簇，四季景观亦相当秀丽，尤以春樱、秋枫备受关注，让这里和金阁寺、岚山同列京都最知名的观光名胜。 清水寺主要建筑为供奉着千手观音的本堂，本堂前有处以桧木搭成的「舞台」，它只由139根高数十米的大圆木支撑，未用一根钉子建成，巧妙地耸立于陡峭悬崖上，时常出现于日本历史与俗语中，是清水寺内最具代表性的代表风景。过去是主要以戏剧祭祀观音时表演的地方，现在多是游客拍照留念、远眺京都市区风景的所在，但在清水寺举行祭典或法会时，仍会在此举行雅乐、能剧、狂言、歌舞伎、相扑等表演。不同季节到访清水寺即可欣赏到不同的美景，在春、秋时会举办点灯活动，让民众有时间欣赏到清水寺被樱花或枫红簇拥的夜色与美景。本堂旁有一处小瀑布被称为音羽瀑布，据说喝了这里的水可以长寿、身体健康及学业进步，因此这里总是大排长龙，不分国籍的人在此排队喝水。
                <w:br/>
                ★【二年坂、三年坂】位于清水寺前的二年坂、三年坂街道保留着古街的风貌，延路布满风情殊异的陶艺馆、古董店、茶馆等，边走边闲逛此街道，既可购物、小憩、品茗，还有很多卖着仙贝、清水烧、抹茶冰淇淋的小店等，除了热情殷切免费试吃令人印象深刻外，偶而还会看到打扮成艺妓的女子穿梭其间哦。
                <w:br/>
                ★【祇园花见小路】祇园位于美丽的八阪神社及鸭川之间，以传统茶屋和艺伎文化闻名国际。当中不少茶 屋已摇身一变成为精品商店及高级餐厅。在日间游览祇园可以买到不少当地特产，包括和菓子、渍物和手作特产等；夜晚更有机会亲身欣赏艺伎的精彩体验。游祇园不妨先由花见小路开始，沿路的横巷有保留至今的茶屋及传统木材外墙。白川区沿白川运河而建，亦是值得探索的有趣地点。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午餐：日式寿司创作料理+乌冬面     晚餐：温泉料理或日式料理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浜名湖弁天島温泉木テル開春楼或滨松皇冠饭店或滨松格兰饭店或滨松大仓Act City酒店或同级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日式茶道体验·学习茶礼（停约45分钟）～山中湖白鸟の湖游船（停约45分钟）～富士山五合目或富士山资料馆（视天气情况而定、停约45分钟）
                <w:br/>
              </w:t>
            </w:r>
          </w:p>
          <w:p>
            <w:pPr>
              <w:pStyle w:val="indent"/>
            </w:pPr>
            <w:r>
              <w:rPr>
                <w:rFonts w:ascii="微软雅黑" w:hAnsi="微软雅黑" w:eastAsia="微软雅黑" w:cs="微软雅黑"/>
                <w:color w:val="000000"/>
                <w:sz w:val="20"/>
                <w:szCs w:val="20"/>
              </w:rPr>
              <w:t xml:space="preserve">
                ★【茶道体验】日本茶道源自中国。茶道在日本是一种仪式化的、为客人奉茶之事，原称为“茶汤”。日本茶道和其他东亚茶仪式一样。它将日常生活行为与宗教、哲学、伦理和美学熔为一炉，成为一门综合性的文化艺术活动。在茶道老师的带领下，亲身体验和敬清寂、一期一会、独坐观念等茶道精髓。通过茶会，学习茶礼，陶冶性情，培养审美观和道德观念。
                <w:br/>
                ★【山中湖白鸟の湖游船】山中湖游览船「白鸟湖号(天鹅湖号)」环游一圈约25分钟的路线，能悠闲地享受山中湖宜人风景和富士山美丽的景色。如[日本最美的天鹅漂浮于日本第一的富士山麓的山中湖上」的概念,整体船身为美丽的天鹅造型。曾荣获多项大奖，是日本代表性设计师水户冈锐治的设计，在湖上悠然前行的白鸟姿态既优美又可爱。船内选用标木，运用其木纹质地打造。带有曲线的柔软设计中油然而生的温暖感，是让人放松的舒适空间。为让小朋友们开心享受乘船时光，白鸟湖号除了设有儿童专用座席，还附有能感受当船长体验的望远镜和附方向盘的观景席等，船上随处布满精心设计也是其特色之一，一边欣赏美丽的山中湖和雄伟的富士山绝景，一边悠闲地享受湖上巡游的时光吧。
                <w:br/>
                ★【富士山五合目】（视天气情况而定）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富士山五合目是富士山登山的起点，也是观看富士山顶的绝佳地点，从这里看富士山伸手可及。富士山五合目位于富士山的半山腰，从山脚到山顶，共划分为10个阶段，每个阶段是一个“合目”，山顶称“十合目”。每合目都设有供游人休息的地方，巴士较高处可上到2305米的“五合目”。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午餐：一品鲍鱼海鲜锅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东京丰洲曼迪尊贵设计酒店或Tmark城酒店 东京大森或维拉芳泉东京有明大酒店成田希尔顿酒店或同级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线路A：综合免税店（停约60分钟）～★★畅游【东京迪士尼乐园】★★（不含门票）；线路B：综合免税店（停约60分钟）～银座自由活动（含酒店-银座往返接送）
                <w:br/>
              </w:t>
            </w:r>
          </w:p>
          <w:p>
            <w:pPr>
              <w:pStyle w:val="indent"/>
            </w:pPr>
            <w:r>
              <w:rPr>
                <w:rFonts w:ascii="微软雅黑" w:hAnsi="微软雅黑" w:eastAsia="微软雅黑" w:cs="微软雅黑"/>
                <w:color w:val="000000"/>
                <w:sz w:val="20"/>
                <w:szCs w:val="20"/>
              </w:rPr>
              <w:t xml:space="preserve">
                线路A：乐园行程
                <w:br/>
                ★【综合免税店】免税店设有化妆品、保健品、生活小杂货及点心食品等各种柜台供游客自由选购。
                <w:br/>
                ★梦想与魔法的王国【东京迪士尼乐园】（不含门票）占地25万坪的迪士尼乐园为大人与小孩梦幻中的天堂，在此您可与白雪公主、米老鼠、唐老鸭一同遨游童话世界、明日世界、魅惑世界、宇宙世界等。有灰姑娘的城堡、海盗船及非洲丛林探险、巨雷山、鬼屋、小小世界、太空山、魔法师的王国等老少咸宜的娱乐设施。午后时分，华丽的花车以及各个耳熟能详的卡通人物展开街头大汇演，置身其中，让您重拾童年的欢乐并带给您甜美的回忆。晚上可观赏迪斯尼夜间千变万化的魅力：游行或烟火雷射表演。到迪斯尼如果不停留到夜间，将无法感受到迪斯尼千变万化的另一种魅力喔！
                <w:br/>
                【特别说明】东京迪士尼各项设施及表演节目、游行或活动等，依天候、季节性及日期会有暂停、休止、保养等情形，详细依东京迪士尼官网公告为主。
                <w:br/>
                <w:br/>
                线路B：行程如下
                <w:br/>
                ★【综合免税店】免税店设有化妆品、保健品、生活小杂货及点心食品等各种柜台供游客自由选购。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你可以度过一个动感而充满活力的夜晚。
                <w:br/>
                ※导游会先安排线路A客人入园游玩，然后送线路B客人前往银座自由逛街，回程再到迪士尼乐园接A线路客人一起返回酒店。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东京丰洲曼迪尊贵设计酒店或Tmark城酒店 东京大森或维拉芳泉东京有明大酒店成田希尔顿酒店或同级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浅草雷门观音寺、仲见世商业街（停约60分钟）～东京大学（停约60分钟）～台场海滨公园～DiverCity Tokyo Plaza台场～全新1:1独角兽高达（停约60分钟）～（参考航班：ZH652  NRTSZX 1900/2340）
                <w:br/>
              </w:t>
            </w:r>
          </w:p>
          <w:p>
            <w:pPr>
              <w:pStyle w:val="indent"/>
            </w:pPr>
            <w:r>
              <w:rPr>
                <w:rFonts w:ascii="微软雅黑" w:hAnsi="微软雅黑" w:eastAsia="微软雅黑" w:cs="微软雅黑"/>
                <w:color w:val="000000"/>
                <w:sz w:val="20"/>
                <w:szCs w:val="20"/>
              </w:rPr>
              <w:t xml:space="preserve">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台场海滨公园】这里是一处可供游人饱享东京海岸线景致的人工海滨公园。这里虽然禁止游泳，但是可供游人在海岸、礁石上戏水游玩，还可以享受帆板之乐、眺望彩虹桥彼岸街道等美丽景色，漫步公园之中，亦能令人心旷神怡。沿着沙滩信步而行，还可以观赏到“台场公园”中的江户时代的遗迹以及“潮风公园”美丽的喷泉。推荐两处值得一去的摄影点——沿空中漫步道而建、来自巴黎的自由女神像；带有餐厅和小卖店的“海之家”展望台。从这里眺望美丽的彩虹桥和东京塔那斑斓迷人的夜景，相信一定会给您留下终生难忘的美好回忆。
                <w:br/>
                ★【DiverCity Tokyo Plaza台场~全新的1:1独角兽高达】2012年4月19日全新开幕营业，位在台场著名地标富士电视台正后方，由日本三井集团兴建的，共拥有9层楼、154家店铺，包括：「H&amp;M」、「ZARA」、「FOREVER21」、「Bershka」、「UNIQLO（ユニクロ）」及「American Eagle Outfitters＆Aerie」、「ARMANI JEANS」、「BURBERRY BLUE LABEL」、「BURBERRY BLACK LABEL」、「BEAMS」等多家日本与世界的知名服饰品牌。2017年9月24日，伫立于日本东京台场的第二代1:1等比高达“RX-0独角兽高达”正式与游客见面；此次台场展出的“RX-0独角兽高达”，在前代等比例还原的基础上，新增加了变形功能。全身的肩部、腰部、膝盖部位以及天线可以从独角兽模式转换为毁灭模式，配合夜间的灯光模式，最大限度的还原了原作中完全觉醒状态下的，散发着彩虹光芒的“RX-0独角兽高达”。
                <w:br/>
                于指定时间集合，办理登机手续搭乘国际航班飞返深圳，结束愉快的日本之旅！
                <w:br/>
                （以上行程仅限16:00后离境的航班，如航班不允许，则视航班时间删减或放弃此景点，不做另行通知）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A.交通：深圳国际往返经济舱机票、燃油税及机场税
                <w:br/>
                B.当地旅游观光巴士，执行一人一座的规定，未成年小童及婴儿均需占有车位
                <w:br/>
                C.住宿：行程内4晚当地五星酒店标准双人间（国内网评4钻）+1晚温泉酒店（温泉酒店不评星）；特别说明：8月9日-8月17日日本山之日+盂兰盆节9连休，酒店极为紧张，如出现供不应求的情况，酒店星级将降为4-5星等级，敬请理解！
                <w:br/>
                D.用餐：早餐为酒店内早餐（5个），正餐（3个）【寿司DIY+乌冬面定食3600日元、日式乡土料理3000日元、温泉料理/日式料理3000日元】，餐费如客人未吃视为客人自行放弃恕不退还
                <w:br/>
                E.景点：行程中所列景点首道大门票（景区内观光车，缆车，园中园门票不含，游客自理）
                <w:br/>
                F.保险：旅行社责任险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A.日本旅游签证费+导服费600元/人（自备签证-200元/人）
                <w:br/>
                B.自费项目及私人所产生的个人费用等
                <w:br/>
                C.因不可抗拒因素所致的额外费用（如：罢工，台风，交通延误或变更等一切不可抗拒因素所引致的额外费用）
                <w:br/>
                D.航空公司临时通知的燃油税涨幅，航空公司收取的行李超重费，航空延误险
                <w:br/>
                E.全程单人间房差2800元/人
                <w:br/>
                F.旅游意外险（建议购买）
                <w:br/>
                G.始发地往返机场的交通费用
                <w:br/>
                H.转机及侯机的用餐自理
                <w:br/>
                I.持有外籍护照需加收1000元地接附加费用，港澳台护照需加收500元地接附加费用。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游客皆为全国各地散拼集结，报名者不得对团队人数与客源地有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综合免税店	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2025-07-05T21:14:29+08:00</dcterms:created>
  <dcterms:modified xsi:type="dcterms:W3CDTF">2025-07-05T21:14:29+08:00</dcterms:modified>
</cp:coreProperties>
</file>

<file path=docProps/custom.xml><?xml version="1.0" encoding="utf-8"?>
<Properties xmlns="http://schemas.openxmlformats.org/officeDocument/2006/custom-properties" xmlns:vt="http://schemas.openxmlformats.org/officeDocument/2006/docPropsVTypes"/>
</file>