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沙海漫星纪 金质宁夏双飞6日(包团）行程单</w:t>
      </w:r>
    </w:p>
    <w:p>
      <w:pPr>
        <w:jc w:val="center"/>
        <w:spacing w:after="100"/>
      </w:pPr>
      <w:r>
        <w:rPr>
          <w:rFonts w:ascii="微软雅黑" w:hAnsi="微软雅黑" w:eastAsia="微软雅黑" w:cs="微软雅黑"/>
          <w:sz w:val="20"/>
          <w:szCs w:val="20"/>
        </w:rPr>
        <w:t xml:space="preserve">沙海漫星纪 金质宁夏双飞6日(包团）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nx1691997314n7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宁夏回族自治区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深圳—乌海9C 7039  09:55-15:25经停武汉
                <w:br/>
                乌海—深圳9C 7040  16:15-22:05经停武汉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一次肆意嗨玩的大漠星空对话，
                <w:br/>
                一次拉开浪漫序幕的圆梦之旅，
                <w:br/>
                汇聚腾格里最潮玩体验，夜宿大漠落地窗观景房，
                <w:br/>
                推开门，眼前就是大漠与银河…
                <w:br/>
                浪漫篝火+沙漠冰泉小火锅+泳池通通安排！
                <w:br/>
                5A/4A景区一个不少
                <w:br/>
                你想象中的大漠浪漫，一次实现不留遗憾！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深圳乌海-银川-【大悦城观光夜市】
                <w:br/>
              </w:t>
            </w:r>
          </w:p>
          <w:p>
            <w:pPr>
              <w:pStyle w:val="indent"/>
            </w:pPr>
            <w:r>
              <w:rPr>
                <w:rFonts w:ascii="微软雅黑" w:hAnsi="微软雅黑" w:eastAsia="微软雅黑" w:cs="微软雅黑"/>
                <w:color w:val="000000"/>
                <w:sz w:val="20"/>
                <w:szCs w:val="20"/>
              </w:rPr>
              <w:t xml:space="preserve">
                ✭ 亮点体验：欢乐抵达日  遇见活色生香的宁夏
                <w:br/>
                ✭  行程玩法：深圳宝安机场集合-抵达银川-【大阅城观光夜市】自由觅食
                <w:br/>
                【“塞上江南”银川】宁夏回族自治区的省会城市，东有黄河穿境而过，西依贺兰山，素有“塞上江南、鱼米之乡”的美誉，2018年荣获全球首批“国际湿地城市”称号，塞上银川，不是江南胜似江南，城市的点点灯光，织成一身光彩夺目的黄金霓裳，夜幕下的银川，光影交融、山水相映，是色彩缤纷的风景线，如画般湖城夜景令人陶醉。
                <w:br/>
                【“用美食解读城市”之观光夜市】有一千双手，就有一千种味道，中国的烹饪，无比神秘，难以复制，从深山到闹市，厨艺的传授成就着中国本土乡愁的不断延续。一条黄河，见证了宁夏的成长，在这座城市南北杂糅，包容开放的味觉历史中，宁夏味道却自成一家，宁夏观光夜市在宁夏记忆中慢慢走来，马记水饺、辣糊糊、凉皮子、羊肉串、酱羊蹄满足您的味蕾体验。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银川新华联瑞景</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银川-中卫-【沙坡头】-沙海驼铃
                <w:br/>
              </w:t>
            </w:r>
          </w:p>
          <w:p>
            <w:pPr>
              <w:pStyle w:val="indent"/>
            </w:pPr>
            <w:r>
              <w:rPr>
                <w:rFonts w:ascii="微软雅黑" w:hAnsi="微软雅黑" w:eastAsia="微软雅黑" w:cs="微软雅黑"/>
                <w:color w:val="000000"/>
                <w:sz w:val="20"/>
                <w:szCs w:val="20"/>
              </w:rPr>
              <w:t xml:space="preserve">
                ✭ 亮点体验：“大漠游乐场”沙坡头自由嗨玩  夜晚在星星酒店仰望浩瀚银河
                <w:br/>
                ✭ 行程玩法：上午【沙坡头】-夜宿【沙海驼铃民宿酒店】-
                <w:br/>
                【《爸爸去哪儿》拍摄地：沙坡头畅玩+沙漠轻徒步】（含大门票，参观时间2.5小时）集大漠、黄河、高山、绿洲为一处，即具西北风光之雄奇，又兼江南景色之秀美；站在高处望去，黄河奔流而过，农田纵横满目葱郁；驼铃，夕阳、古酒、长河、孤烟、大漠，像画卷一样，轻轻的摊在您的手里，展现在您面前；游人可以自由参加滑沙、羊皮筏子、飞越黄河、网红玻璃桥等娱乐项目（费用自理）；导游带领大家徒步沙漠1.5KM（约1小时），提供鞋套、防沙脖套、沙漠手杖，旨在凝聚个人意志力，放空身心，融入自然。
                <w:br/>
                【沙坡头游览注意事项】
                <w:br/>
                - 骑骆驼时，要防止骆驼起来和卧倒时将人摔下，在这时要抱紧驼鞍或驼峰；
                <w:br/>
                - 要绷着劲，要顺着骆驼的步伐自然骑坐，随时调整坐姿，并适时下来走一段。从骆驼的左边上、左边下，上驼后用脚踩稳驼镫；
                <w:br/>
                - 小腿不要夹的太紧，以防擦伤小腿或弄脏裤子；上驼后应扶稳，不要大喊大叫；
                <w:br/>
                - 手里尽量不要携带物品，帽子要戴好、戴紧、以防风刮走惊吓到骆驼，更不要在骆驼上交换物品。
                <w:br/>
                【沙漠活动温馨提示】
                <w:br/>
                - 沙漠日照比较强，做好防晒工作；
                <w:br/>
                - 由于沙漠的沙子很细小，把精密仪器保管好，比如手机、相机、摄相机等，否则沙粒进入后不容易清理而且还会划伤显示屏；
                <w:br/>
                - 在沙漠活动一定要听领队的安排，不要离团队太远，如离团一定要和领队打好招呼确保随时能取得联系。
                <w:br/>
                - 沙漠中昼夜温差大，要多准备衣服备用；穿浅色的抗紫外线的衣服。
                <w:br/>
                - 在沙漠中要注重环保，尽量把垃圾带出沙漠。
                <w:br/>
                【沙海驼铃营地：38㎡空间+全景落地窗，全屋配置空调+独立卫浴】【精致下午茶体验】位于阿拉善左旗腾格里镇沙漠腹地。现有豪华星空房35间，酒店配置游泳池，星空酒吧，沙景餐厅，休闲会议室等功能布局；每间客房都拥有38㎡空间+全景落地窗，全屋配置空调+独立卫浴，浪漫又舒适。酒店建筑以金属结构为主，外表棕红色和蓝光色交织，造型极具张力，给人富有联想的画面感。经过精心设计，从上空望下去，整座建筑像是沙漠里的星星，浪漫至极。体验精致下午茶。
                <w:br/>
                【浪漫星夜：落地窗观景房+沙漠冰泉小火锅+篝火晚会+浪漫烟火】在广阔无垠的沙漠中，围着篝火和家人朋友共同举杯，一起聊天嗨玩，抬头便是浩瀚银河，烟花在空中绽放，怎一个“爽”字了得；夜晚入住温馨浪漫的大漠观景房，推开门既是大漠与银河，被壮观的日出日落所包围。
                <w:br/>
                【骑骆驼注意事项】
                <w:br/>
                - 骑骆驼时，要防止骆驼起来和卧倒时将人摔下，在这时要抱紧驼鞍或驼峰；
                <w:br/>
                - 要绷着劲，要顺着骆驼的步伐自然骑坐，随时调整坐姿，并适时下来走一段。从骆驼的左边上、左边下，上驼后用脚踩稳驼镫；
                <w:br/>
                - 小腿不要夹的太紧，以防擦伤小腿或弄脏裤子；上驼后应扶稳，不要大喊大叫；
                <w:br/>
                - 手里尽量不要携带物品，帽子要戴好、戴紧、以防风刮走惊吓到骆驼，更不要在骆驼上交换物品。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沙海驼铃观星酒店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中卫--【通湖草原】【✭体验乘坐小火车-打卡《刺陵》客栈】-左旗-【乌兰湖】五湖穿越
                <w:br/>
              </w:t>
            </w:r>
          </w:p>
          <w:p>
            <w:pPr>
              <w:pStyle w:val="indent"/>
            </w:pPr>
            <w:r>
              <w:rPr>
                <w:rFonts w:ascii="微软雅黑" w:hAnsi="微软雅黑" w:eastAsia="微软雅黑" w:cs="微软雅黑"/>
                <w:color w:val="000000"/>
                <w:sz w:val="20"/>
                <w:szCs w:val="20"/>
              </w:rPr>
              <w:t xml:space="preserve">
                ✭ 亮点体验： “沙漠伊甸园草原乘坐小火车 、英雄会圆越野梦、体验英雄人生  无人机航拍梦幻少女粉红湖
                <w:br/>
                ✭ 行程玩法：上午【沙坡头】-下午【乌兰湖五湖穿越】-
                <w:br/>
                【通湖草原】（门票+小火车，游览约 2 小时）腾格里沙漠腹地的伊甸园，国家 4A 级旅游景区，洁白的蒙古包群，五彩的野营帐蓬，晨观沙海日出，在这里您将感受到浓郁的蒙古民族风情。白天可在银湖伴随的草原上策马奔腾（费用自理）夜幕降临，繁星满天，热情的蒙古族同胞邀您一起载歌载舞，感受蒙古草原的激情和欢畅。
                <w:br/>
                【通湖草原娱乐项目参考】
                <w:br/>
                - 沙漠冲浪120元/人/次、骑马80元/人/次、骑骆驼80元/人/次、沙漠卡丁车80元/人/次、鞋套10元/双/次 。
                <w:br/>
                【乌兰湖+赠送无人机航拍】 在腾格里沙漠深处的无人之境，有一颗鲜红的，正在跳动的“地球之心”，这里没有人烟，也没有信号，这是一片炙热的红色湖泊，在地球上沸腾，就像是地球跳动的脉搏，它最迷人的地方就是，你在地图上也找不到它的位置，所以请记住它的名字——乌兰湖。实际上，乌兰湖是蒙古南戈壁省一个咸水湖，于1995年干涸，干涸前面积为175平方公里，是蒙古第十二大湖泊。这里没有电，没有网络，手机没有信号。远离了城市的喧嚣，神秘而又壮观。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银川新华联瑞景</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银川-【贺兰山岩画】-【镇北堡影城】-怀远路夜市
                <w:br/>
              </w:t>
            </w:r>
          </w:p>
          <w:p>
            <w:pPr>
              <w:pStyle w:val="indent"/>
            </w:pPr>
            <w:r>
              <w:rPr>
                <w:rFonts w:ascii="微软雅黑" w:hAnsi="微软雅黑" w:eastAsia="微软雅黑" w:cs="微软雅黑"/>
                <w:color w:val="000000"/>
                <w:sz w:val="20"/>
                <w:szCs w:val="20"/>
              </w:rPr>
              <w:t xml:space="preserve">
                ✭  亮点体验：岁月失语惟石能言、西部影视城当一回“紫霞仙子”、网红夜市寻美食
                <w:br/>
                ✭  行程玩法：上午-【贺兰山岩画】-下午【镇北堡影城】-晚【怀远路夜市】
                <w:br/>
                【贺兰山岩画（含韩美林艺术馆）】（岩画拓片体验）（30分钟，20公里，参观时间1.5小时）中国游牧民族的艺术画廊。贺兰山在古代是匈奴、鲜卑、突厥等北方少数民族驻牧游猎、生息繁衍的地方。他们把生产生活的场景，凿刻在贺兰山的岩石上，来表现对美好生活的向往与追求，再现了他们当时的审美观、社会习俗和生活情趣；参观中国美术大师韩美林老师在全国第三座艺术殿堂（韩美林艺术馆）展馆面积之大，展出作品之多，涉及艺术门类之广，堪称当代中外艺术家中的“世界之最”。
                <w:br/>
                【镇北堡西部影城】（参观时间约2小时）拥有“中国电影从这里走向世界”的美誉，一部中国古代北方小城镇的缩影，也是《红高粱》《大话西游》取景地；可以体验捏面人、拉洋片、皮影戏、糖画、剪纸、酿酒、擀毡等，也可以完全融入那个时代，尽情发挥创意，用抖音、Vlog创作自己的影视小短剧；当我们走在明清古城及老银川仿古一条街古朴的街道上，几十部影视剧的拍摄场景跃入你的眼帘，你也许会定格在某个影视剧的精彩瞬间；打铁、擀毡、纺线、织布、弹棉花、捏糖人等祖辈们生活生产的场景在这里也一一呈现，让人彷佛穿梭于时光的隧道，可以亲身体验那种只能在记忆中寻找的流年往事。
                <w:br/>
                【“用美食解读城市”之银川怀远夜市】（可自行前往）当地最早、最具影响力的网红夜市，CCTV-2《美食推荐》曾走进这里为全国人民带去宁夏传统特色美食；宫廷酥牛肉饼外皮薄如纸片、口感酥脆；怀远一品辣条简直就是辣条圈的神话；张铁民烤蛋，光滑Q弹的鸡蛋经过火焰的历练，表皮上出现一道道“伤痕”，与辣椒结合，口感极佳；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银川新华联瑞景</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银川-【沙湖】-【西夏王陵】--【西夏风情园】
                <w:br/>
              </w:t>
            </w:r>
          </w:p>
          <w:p>
            <w:pPr>
              <w:pStyle w:val="indent"/>
            </w:pPr>
            <w:r>
              <w:rPr>
                <w:rFonts w:ascii="微软雅黑" w:hAnsi="微软雅黑" w:eastAsia="微软雅黑" w:cs="微软雅黑"/>
                <w:color w:val="000000"/>
                <w:sz w:val="20"/>
                <w:szCs w:val="20"/>
              </w:rPr>
              <w:t xml:space="preserve">
                ✭  亮点体验： 沙湖游船和观飞鸟游鱼金沙、探秘神秘的西夏古帝王陵寝、 观战马秀穿越西夏王朝
                <w:br/>
                ✭  行程玩法：上午【沙湖】-下午【西夏王陵】、【西夏风情园】
                <w:br/>
                【沙湖景区】（含大门票，参观时间3小时）黄沙似绸，芦苇依依，百鸟齐飞，湖光沙色宛若画卷，如果没有身临其境，很难想象宁夏的沙湖竟然是这样的美，美得让人沉醉，美得让人不知归路，沙湖以自然景观为主体，沙、水、苇、鸟、山五大景源有机结合，构成了独特秀丽景观，南沙北湖，湖润金沙，沙抱翠湖，湖水如海，柔沙似绸，天水一色，湖水、沙漠、芦苇、荷花、侯鸟、湖鱼把塞外与江南美妙地、珠联璧合地融合了起来，构成了一幅美轮美奂的画面，沙湖是大自然的杰作，湖光沙色，候鸟成群，芦丛如画，风光旖旎。这里既有沙漠，又有万亩平湖，是上苍的赐予，更是勤劳智慧的塞北人民惊天动地的艺术创造。摇曳的苇花,成群的鸟儿从水面掠过,颇有“落霞与孤鹜齐飞,秋水共长天一色”的诗意。晚餐后入住酒店。
                <w:br/>
                【西夏陵国家考古遗址公园】（含景区交通、西夏博物馆、3D《西夏情缘》、3号陵实景）西夏陵又称西夏帝陵、西夏皇陵，是西夏历代帝王陵以及皇家陵墓，西傍贺兰山，东临银川平原，是中国现存规模最大、地面遗址最完整的帝王陵园之一，也是现存规模最大的一处西夏文化遗址。分布9座帝王陵墓，270余座王侯勋戚的陪葬墓，规模宏伟，布局严整。每座帝陵都是坐北向南，呈纵长方形的独立建筑群体，规模同明十三陵相当。吸收自秦汉以来，唐宋皇陵之所长，构成中国陵园建筑中别具一格的形式，是宁夏首个国家考古遗址公园。
                <w:br/>
                【西夏风情园：观看真人战马秀】（参观2小时）西夏风情园位于贺兰山脚下是西夏的一本活历史，全面还原西夏王朝，在这里您可以了解西夏文字、欣赏西夏陶艺、漫步在西夏建设特色的风情街、市井街、寨堡等，再现了神秘的西夏国的璀璨文明和独特风情，尤以一场大气恢弘的“元昊河曲之战”的真人马战秀引人入胜，游人赞口不绝。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银川新华联瑞景</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银川-【宁夏博物馆】—深圳
                <w:br/>
              </w:t>
            </w:r>
          </w:p>
          <w:p>
            <w:pPr>
              <w:pStyle w:val="indent"/>
            </w:pPr>
            <w:r>
              <w:rPr>
                <w:rFonts w:ascii="微软雅黑" w:hAnsi="微软雅黑" w:eastAsia="微软雅黑" w:cs="微软雅黑"/>
                <w:color w:val="000000"/>
                <w:sz w:val="20"/>
                <w:szCs w:val="20"/>
              </w:rPr>
              <w:t xml:space="preserve">
                ✭ 亮点体验：  宁夏博物馆探国宝    结束愉快宁夏之旅
                <w:br/>
                ✭ 行程玩法：上午【宁夏博物馆】根据航班时间银川机场送机-返回
                <w:br/>
                【宁夏回族自治区博物馆】（赠送项目，如遇周一闭馆自动取消不退费用）宁夏博物馆馆藏文物近4万件，有国家一级文物159件，三级以上珍贵文物4000余件，其中胡旋舞石刻墓门、鎏金铜牛、力士志文支座被鉴定确认为国宝级文物；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往返交通：深圳-银川-深圳往返机票、机场建设费、燃油税；
                <w:br/>
                当地交通：当地全程33座空调旅游车；   
                <w:br/>
                酒店住宿：行程所列当地星级酒店（以两人一房为标准）；
                <w:br/>
                行程门票：行程表内所列景点首道大门票（不含小门票、景区里的电瓶车等小交通及娱乐项目）；
                <w:br/>
                备注：
                <w:br/>
                用餐标准：全程含5个早餐和 8个正餐；
                <w:br/>
                当地导游：持国导证优秀导游；深圳机场安排机场工作人员办理值机。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2.此路线为特价打包回馈客户团，凡客人持有长者证、学生证、导游证、记者证、军官证、军人残疾证等均无任何优惠或退票,如有未产生或自愿放弃的当地景点、住宿及赠送的项目，费用概不退还。
                <w:br/>
                3.关于门票免票或优惠政策说明：（特价打包产品除外），年齡70岁以上的游客凭有效身份证件可享受景区的大门票免票政策，区间车不享受免票和优惠；65-69岁之间的游客可享受半价门票优惠；持《军官证》、《残疾人证》，根据景区相关有效政策（各地各景区相关政策不同，一切以景区政策为准），办理门票费用减免，由导游现场协助。（按旅行社实际折扣退票）；
                <w:br/>
                4.由于此机票的特殊性，不作换人，不退票，不改签，请知悉！报名时请一定仔细核对姓名及证件号码，如若出错因此产生的费用由出错方承担！（报名时请提供证件照片）
                <w:br/>
                5.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6.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7.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8.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9.初到异地，因气候、饮食等差异，尤其是老人小孩及胃肠功能较弱者，可能出现腹泄等不适症状，要注意饮食卫生，不吃生冷食物，避免受凉，有不适请及时服用胃肠药，严重者请告知导游；
                <w:br/>
                10.出发前2天通知客人准确出团航班及酒店名称，具体行程及景点若有变更，以最后确认及接待社安排为准；
                <w:br/>
                11.客人报名时请委托报名处代买旅游意外保险；根据中国保监会规定：意外保险投保承保年龄范围调整为2-75周岁，其中70周岁以上游客出险按保额的50%赔付，属于急性病的只承担医疗费用，不再承担其他保险责任；
                <w:br/>
                12.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13.因西北线路路途遥远，不接受孕妇、70岁以上、2岁以内、身体有重疾病以及半年内做过手术的游客报名，如有隐瞒自身健康状况而发生意外导致损失的，概由游客承担，旅行社不承担责任；另外不接受65岁以上、18岁以下未成年人单独参团，此类人群需有亲戚朋友、监护人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推荐自费：
                <w:br/>
                通湖草原娱乐：
                <w:br/>
                骑马80元/人  骑骆驼80元/人  沙漠冲浪车120元/人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2025-12-15T08:45:59+08:00</dcterms:created>
  <dcterms:modified xsi:type="dcterms:W3CDTF">2025-12-15T08:45:59+08:00</dcterms:modified>
</cp:coreProperties>
</file>

<file path=docProps/custom.xml><?xml version="1.0" encoding="utf-8"?>
<Properties xmlns="http://schemas.openxmlformats.org/officeDocument/2006/custom-properties" xmlns:vt="http://schemas.openxmlformats.org/officeDocument/2006/docPropsVTypes"/>
</file>