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【超值云南】昆明+大理+丽江+双飞纯玩6日游行程单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【超值云南】昆明+大理+丽江+双飞纯玩6日游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yn1751620701dt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精华景点：5A玉龙雪山云杉坪索道+西山龙门+蓝月谷★时尚打卡：打卡【理想邦·圣托里尼】+【洱海生态廊道】+【天空之境】【网红玻璃球】★特色古镇：大理古城+丽江古城+束河古镇★美食佳肴：大理砂锅鱼+撒尼迎宾宴+彝族长街宴+纳西风味餐★住宿升级：全程轻奢精品格调酒店/升级一晚大理临海酒店★品质保障：全程正规空调旅游大巴，宽敞舒适，手续齐全，出行前安全检查，贴心型导游为您服务，行程透明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始发地→动车/飞机→昆明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：于始发地乘飞机飞往全球百强机场之一的昆明长水国际机场，我们已安排专属的接机人员在此迎接您的到来，专车司机将带您前往指定酒店办理入住手续。随后自由活动，可自行前往品尝当地特色美食。【温馨提示】1.云南地区紫外线较强，气候变化较快，请您在出行前提前做好相应准备，雨伞、外套、防晒霜.2.为避免出现饮食问题，请您在自行品尝美食时，选择正规的餐饮场所.3.在自由出行时，请您保管好个人财物，注意人身安全。
                <w:br/>
                交通：飞机、汽车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呈实之光、星河、龙润、龙腾、欣润、华都、联勤、永发、宿之屋、锦都、航艺、悦诚、云都、香拉、沣仲、   锦都或同级（早机回程备选昆明机场酒店：鸿都酒店、城市便捷酒店、宜尚酒店）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海埂公园、西山、茶马花街、楚雄长街宴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享用早餐后，乘车赴西山，游览高原明珠【海埂公园】（游览时间30分钟），古人称滇池为"海",如今，十里长堤绿树成荫，飞驰的快船溅起雪白的浪花，湛蓝的天空，深蓝的大海，碧绿的草地，清新的空气，向人们展示出大海才有的--海滨风情。到这里您能深深感受到什么是"天高云淡，海阔胸宽"。乘车赴西山，游览有“睡美人”之称的【西山龙门风景区】（游览时间约90分钟，景区环保大巴+索道+电瓶车自理60元/人），如果说滇池是云南的生命之源，西山当属昆明文曲星所在，二者或遥相呼应，或山水相连，犹如相恋之情侣~西山山巅，峰峦起伏，涧壑流泉，云蒸霞蔚。登龙门，越发感受古人智慧与巧夺天工！下午：我的理想是当辆火车，逛吃逛吃逛吃就够了：我们带您前往昆明新晋网红打卡点【茶马花街】，这里美食琳琅，昆明地道的烤豆腐、红糖粑粑，台湾食吧，音乐、咖啡、西餐应有尽有，午饭就交给你自由安排了。＆有生之年，玩乐双全，终不能幸免：晚上：入乡随俗，走进彝人部落，精心策划体验当地风情彝味盛典【长街宴】：活动一：品彝族特色美食味，炊锅浓烈，坨坨肉、荞麦粑粑爽口至极，回味无穷，喝醇香彝族土家酒，一首首霸道的敬酒歌尽显彝族人的豪爽，一张张纯朴的笑脸传递彝家儿女火一样的热情。活动二：祭火大典，万人起舞，千人同醉，满场欢歌，宴席过后，熊熊的篝火燃起来，火把亮起来，月琴叮咚弹起来，彝山调子唱起来，彝家的左脚舞跳起来，来一场酣畅淋漓的彝人火把狂欢不夜天！  入住楚雄格调风情酒店。【温馨提示】1.  西山景区游览，请穿着便于行走的鞋子，勿进入警告危险区域，切勿攀爬岩壁。2.  今晚给贵宾安排了楚雄彝族长街宴，少数民族地区请尊重当地风俗。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楚雄酒店：世纪星、艾菲特、玉波、物流、君博、银恒或同级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圣托里尼-理想邦、大理洱海生态廊道旅拍S弯骑行、秘境森林营地森林BBQ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上午：酒店享用早餐后，乘车前往大理最具网络人气打卡地大理。下午：＆假装在希腊：中国版【圣托里尼-理想邦】，独具希腊风情的旅游小镇，依海而建的一片白色建筑，街道肆意      蜿蜒，建筑自然生长，可近距离俯瞰洱海金梭岛，远观苍山，随手一拍都是高级杂志感大片。＆跑步千米，不如拉风十里：前往【大理洱海生态廊道】（游览时间约120分钟），除了诗和远方，有一种生活叫大理，洱海生态廊道有亚洲第一生态廊道之美称，是大理走向世界的名片,漫步于廊道300多亩花海之中，远观苍山云起云涌，近览洱海碧波荡漾，让人的心不自觉地慢了下来，走近生态廊道第一S湾，海天一色拍照（每组家庭含3张电子照片）海水、S湾、白房子，吹海风，观海鸥，这里是“大理の小镰仓”。【S弯骑行】（含自行车骑行），【生态廊道旅拍】（赠送每个家庭5张精修电子照片）。＆你不是真正的快乐，我是：我们带您来到苍山脚下【秘境森林营地】，这里的天空蓝得清澈又明丽，朵朵漂移的白云就像一团团棉花糖，在晴朗的天空下，把蓝天和白云揽入怀里，美不胜收。在山海之间闹市之外来一场亲近自然的【森林BBQ】，圆你的苍山洱海梦。入住大临海民宿酒店。特别提示：由于旺季，黄金周临海酒店资源有限，旺季临海酒店保证不了情况下，我社在不降低酒店标准的情况下将调整为非临海酒店入住，谢谢谅解！【温馨提示】1.  乘坐吉普车时，请听从工作人员的安排，切勿做危险动作，或将头部、身体伸出车外，以免发生危险，我们的工作人员会安排最漂亮的地点，会给你足够好摄的时间。2.  洱海边游览注意安全哦。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大理海景民宿酒店：美咖酒店、云裳、喜度客栈、罗蓝滨岸、聆心畔海、起点海景客栈、柳暗花明海景客栈、云能畅、听涛雅苑、栖遇酒店、苍洱风情、索娅、海居邑、舒雅居、腾安阁、华驿、大禹或同级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大理古城、玉龙雪山、云杉坪索道蓝月谷、丽江古城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上午：酒店早餐后，乘车前往【大理古城】一条大街横贯其中，深街幽巷，由西到东纵横交错，全城清一色清瓦屋面，鹅卵石堆砌的墙壁，显示着古城 的古朴、别致、优雅，透出一种诱人气韵。不远就是崇圣寺三塔，更有闻名遐迩的【洋人街】。大理古城大约只有丽江的三分之一大小，基本就是东南西北四条主道热闹，几乎没有岔道，即使自由行不会迷路，只要按着几个门的方向走，都能找到想去的地方。下午：后乘车前往—丽江（约200公里，车程约2.5小时），中餐过桥米线，后乘车前往以“险、奇、美、秀”著称的【玉龙雪山风景区】（车程约40分钟，游览约2小时，不含排队和上索道时间），乘坐【云杉坪索道】探秘玉龙第三国，欣赏更富有层次感的玉龙雪山，漫步于高山草甸和原始森林中，全身心融入纯净的大自然。游览最网红景点【蓝月谷景区】（自理景区电瓶车60元/人）蓝月谷在玉龙雪山脚下，它有“小九寨”之称。湖水晴时水蓝泛绿，雨时洁白无瑕，是出产人生大片的最佳场所，即使鼓捣不来专业设备的长枪短炮，拿
                <w:br/>
                起手机随便一拍，上好的背景已经能让你的朋友圈脱颖而出晚上：可自行选择观看纳西民俗风情秀《印象丽江》或《丽水金沙》或《丽江千古情》（费用自理280元-310元/人）。今日无晚餐安排，雪山后前往【丽江古城】（因古城是开放式，故古城自由闲逛游览结束）它有着悠久的历史和神秘的东巴文化韵味。古城的一砖一瓦，一门一窗，一屋一院，一墙一檐，一街一巷无不带着纳西民族的独特风俗色彩，古朴苍劲，神奇而辉煌。自由活动期间，可自行前往打卡网红油纸伞街、大水车、夏夏手鼓店等，当然也可去古城寻觅古今中外荟萃的美食，烤串、鸡s豆粉、腊排骨等，自由选择，大饱口福后，自行返回酒店休息！注意事项：1、如需升级雪山大索道需另外+100/人 并在报名前确定好，我社将提前帮您预约雪山大索道票，但不保证100%预约成功由于雪山大索道承载能力有限，为确保安全运营，丽江政府要求雪山大索道不得超负荷运作。故大索道景区实行限票改革，高峰期间索道公司会使用人脸识别、摇号、抽签等极端方案安排大索道游览，均无法确保哪个团能上大索；如参团当天因大风天气等不可抗力原因、门票售罄（玉龙雪山冰川大索道每天限量销售门票）、大索道停运无法安排等情况；则默认为您按原计划安排云杉坪小索道，并现退差价100元/人给贵宾并签订证明。不保证100%预约成功，望周知！！！2、另据索道公司规定，身高超高1.4米（含1.4米）的儿童需要提前制卡儿，超高儿童请在报名时提前补交门票费用：古维50元 +进山费含印象210+大索道140元+景区环保车20=410元，以便我们提前制卡，带来不便，请多配合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丽江酒店：丽春酒店、喜来福酒店、吉福特酒店、柏菲酒店 、博瑞酒店、丽鼎假日、观光酒店、白龙潭、铂豪酒店、仙居、吉钰、文化主题或同级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指云寺/藏文化院DIY唐卡体验→束河古镇→汽车→昆明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享用早餐后，乘车前往丽江游览【指云寺景区】，丽江纯净象征，佛教文化圣地；寺庙依山而建，环境优美，藏名“噶玛南杰林”，意为“事业胜利苑”，历代东宝·仲巴呼图克图住锡地；距建于清雍正五年(1727)，为丽江五大寺之一。踏入寺庙那扇古老的门，梵音袅袅，檀香弥漫。岁月的痕迹喻虔诚的信仰脚趾，诉说上百年的神秘过往！游览结束后乘车前往藏文化院【体验DIY手绘唐卡】；藏文化院集展览、研讨、培训，唐卡绘制、唐卡体验、唐卡文化交流鉴定和收藏于一体，保护、传承、唐卡文化艺术，在画院可以更深层次的了解藏传佛教，民族文化，了解丽江的多民族多文化地的渊源历史。藏文化院为游客提供了一个近距离接触和体验藏族文化的平台，特别安排唐卡DIY体验项目(赠送项目，不参加不退费)。下午：午餐品尝丽江特色美食。游览中国魅力名镇【束河古镇】（游玩约 180 分钟）“夜市荧火，龙门望月， 雪山倒映 ，断碑敲音。鱼水亲人 ，西山红叶，石莲夜话，柳烟平桥。”丽江著名的束河八景，是马 帮几百年踩出的烙印，这里曾是木氏土司的发祥地和纳西集市，现如今成为了游人最爱的丽江休闲 之所。。      后乘汽车返回昆明，入住昆明酒店。今日车程较长，请自备零食。      如需升级丽江动车返回昆明，增加300元/人（2人起可以升级，升级动车不含晚餐请知悉）【温馨提示】1.今天行车时间较远，请贵宾保持美好心情，可自备小零食。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昆明酒店：呈实之光、星河、龙润、龙腾、欣润、华都、联勤、永发、宿之屋、锦都、航艺、悦诚、云都、香拉、沣仲、   锦都或同级（早机回程备选昆明机场酒店：鸿都酒店、城市便捷酒店、宜尚酒店）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昆明→动车/飞机→始发地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午：早餐后，后前往游览【集散中心】（游览约120分钟左右，因为自身原因不去集散+100元/人，12点前航班不去集散+100元/人）感受昆明无处不飞花的花城气息！后乘航班（详细时间以航空公司出票为准）由我社工作人员安排在集散中心集合，统一根据返程时间安排送机/送动车。在此，我社全体服务人员预祝您旅途平安，期待您再次来云南！
                <w:br/>
                交通：汽车、飞机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门票：成人含景点第一道大门票（本线路已经按云南旅行社门票政策核算，所有的门票优惠减免无费用可退），不含景点小门票，个人消费及行程上自理的项目。赠送项目如因特殊原因不能成行，不做退款。特别提示：由于云南旅游景点多为提前制卡制度，一旦制卡，费用不便退出；另：享有免票的特殊人群（如：老人、残疾人、军官、学生、记者、儿童等可能发生优惠的证件者）因我社门票为旅行社团体采购，已超出个人优惠值，均不再享受任何优惠政策 2.住宿：全程轻奢精品格调酒店+升级一晚大理临海酒店，每个成人一个床位，每两个成人一个普通标间，若指定大床房在标单同价的情况下可以满足，若酒店标单有差价或指定升级房型的情况需额外补足差价。昆明酒店：呈实之光、星河、龙润、龙腾、欣润、华都、联勤、永发、宿之屋、锦都、航艺、悦诚、云都、香拉、沣仲、   锦都或同级（早机回程备选昆明机场酒店：鸿都酒店、城市便捷酒店、宜尚酒店）楚雄酒店：世纪星、艾菲特、玉波、物流、君博、银恒或同级大理海景民宿酒店：美咖酒店、云裳、喜度客栈、罗蓝滨岸、聆心畔海、起点海景客栈、柳暗花明海景客栈、云能畅、听涛雅苑、栖遇酒店、苍洱风情、索娅、海居邑、舒雅居、腾安阁、华驿、大禹或同级丽江酒店：丽春酒店、喜来福酒店、吉福特酒店、柏菲酒店 、博瑞酒店、丽鼎假日、观光酒店、白龙潭、铂豪酒店、仙居、吉钰、文化主题或同级备注：如遇政府接待或其它特殊原因，不能安排备选酒店时，我社有权安排同级别、同标准的其他酒店，如遇不能安排标准三人间的，我社将安排标间加床）3.用餐：全程5早餐6正餐，正餐40元/人，山区运输不便，食物价格较高，会有一定落差，请注意（酒店含早餐）备注：餐饮风味、用餐条件与广东有一定的差异，大家应有心理准备4.用车：使用合法旅游运营资质空调车辆，保证一人一正座（第一天和最后一天是接送组师傅负责接送）。云南因山路较多且地理环境较特殊，高原行车，汽车容易出故障，途中可能会安排检修，敬请谅解。5.导游：当地优秀导游服务(由于地方旅游局保护政策，各地会分段上导游，会有不同的导游为您提供服务)【本线路为保证成团率，为当地散拼团，第一天及第六天接送站为工作人员，不安排导游】6.购物：全程0购物。云南地区旅游发展较为成熟，包括部分景区，公园，博物馆，纪念馆，展览馆，民俗展现场所均配备购物场所，行程中途经的休息站，加油站，公共卫生间等地停留仅供休息和方便之用，游客购物为个人自主行为，游客因购物产生的纠纷与本社无关，敬请注意。 7.大交通：根据个人需求，选择出发交通工具：①含始发地至昆明返机票（团队票开出后不得签转、更改及退票），含机场建设费，燃油税；②含始发地至昆明南站往返二等动车票（根据12306最新规定，我社代订动车团队票开出后不得签转、更改及退票，出票则扣费；如需更改，需要本人携带身份自行到车站签改退，损失自理）。动车座位均为铁路售票系统自动分配，座位尽量出相邻，不保证座位连座的要求。特别提醒：如遇旺季，景点顺序导游根据实际情况安排，敬请谅解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自理项目：西山索道及电瓶车60元/人，蓝月谷电瓶车50元/人，玉龙雪山氧气瓶（60元/支）及羽绒服（50元/人租）。因交通延误、取消等意外事件或不可抗力原因导致的额外费用。游意外保险及航空保险（建议旅游者购买）。自由活动期间交通费和餐费。全程入住酒店产生的单房差。
                <w:br/>
                因旅游者违约、自身过错、自身疾病等自身原因导致的人身财产损失而额外支付的费用。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报名须知：1、收客：23-69岁，单批全为23岁及以下和69岁以上的+300/人附加费；70岁以上不接待; 同组超过1:1比例的现询 20岁以下未成年人需要直系亲属1:1陪同。65岁以上客人不建议上雪山（需有正常年龄陪同，65及以上年龄需签免责书及提供健康证明），港澳台+300元/人。2、同批人数12人内以内（成人+儿童人数，超过12人需现询车位），单人收（补单房差）；旅游同行、记者、孕妇、残疾人、新疆人、华侨外宾、律师、云南人、心脏病患者，高血压患者、不予接待。3、客人持所有所有特殊证件，门票产生优惠或者减免，均不退费；4、回族、维族同胞，因操作局限，无法单独安排餐饮，若报名参加此行程请提前说明；5、离团：团队游览期间旅游者擅自离团视同游客违约，旅行社与其旅游服务关系自动终止，且不对游客离团期间发生的意外承担责任；客人费用按照实际产生收取。6、所有散客名单，以双方确认件为准。请组团社仔细核对客人名单，以免出现客人信息错误，丽江提前制卡名单错误一律不能更改视为作废，造成机票动车票损失，我社将不承担任何损失。7、云南地处于高原，且旅游路途较长，60岁(含60岁)以上团友参团必须填写《参团健康情况》、《免责声明》，向旅行社申报身体健康情况。65岁(含65岁)以上，必须有监护人陪同方可接待。严重高血压、心脏病患者、身体不佳者不宜进高原，不宜参团。凡有高血压、糖尿病、心脏病、脑溢血、冠心病等病情或年龄在65岁以上体弱者，为了您的安全请勿隐瞒实情，您可另选他线，不宜冒险参团进高原（高原反应不在旅游保险范围之内）。18以下至65岁(含65岁)以上，必须有监护人陪同方可接待，70岁以上恕不接待请谅解！8、通知：【失信被执行人】（查询网址：http://shixin.court.gov.cn/）因被限制出票及乘机，目前航空团队系统均为先支付后出票，且只有在支付后，点击出票时，才提示是否为【失信被执行人】，故请广大客户收客前，问清楚或者查询客人是否为【失信被执行人】，否则因【失信被执行人】问题导致机票支付后，也无法出票
                <w:br/>
                ，产生的损失，只能由【失信被执行人】自行承担，请理解。9、2岁-12岁含半餐车位、含始发地-昆明往返机票/始发地-昆明南往返动车半票，不含门票，酒店早餐，床位（超高自理）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注意事项：1.云南地区由于海拔较高、空气稀薄、气压偏低，含氧量明显降低，最初几天尽可能避免剧烈运动，饮食要有节制，以免增加胃肠道负担，吃饭不宜太饱，饮水不要太多，饮茶不要太浓，最好不要抽烟，饮酒，要具备良好的心理准备，保持乐观的情绪。这才是防治高原反应的最佳“良药”。2.云南地处云贵高原，每天昼夜温差较大（12—15摄氏度）；降水充沛，干湿季分明，每年5-10月份是雨季，其他季节为干季；高原地区昼夜温差较大，需准备长袖衣裤、羊毛衫、夹克衫、羽绒等，需要随时增添衣物，注意身体。请备舒适的旅游鞋、太阳帽、雨具等。3.高原海拔高，日照强烈、紫外线高，对眼睛有一定的伤害，请准备有效隔绝紫外线的太阳镜，更应准备充足有效的抗水性防晒用品（阴天也要涂抹）、润唇膏，同时配备清热、解渴、滋润的药物或冲剂，以免一时难以承受过于干燥低温气候。4.由于云南属于高原地区，海拔较高容易出现高原反应，提醒女性游客在怀孕期间与60岁以上老人家及体弱者，慢性病患者，为避免出现意外，建议在医院做体检、谨慎出行！5.云南地区经济发展相对落后，同星级宾馆酒店规模设施落后江浙地区，一些新建的且设施较好的酒店一般位于市区周边，离市区的车程在20-30分左右（特殊原因除外），因云南气候的特殊性，大部分酒店规定摄氏28度以上才开空调，不当地带中央空调的酒店空调均定时开放，还请见谅请谅解；如需额外安排多的被褥，电热毯等，请向酒店工作人员索取。6.云南因山路较多且地理环境较特殊，只适用底盘较高国产旅游车，故座位间隔可能未如理想；高原行车，汽车容易出故障，途中可能会安排检修，为免影响游客行程，司机在山路或高海拔路段行驶时将不开空调，建议可打开车窗，敬请谅解！因云南当地旅游车条件有限，整个旅游市场上旅游车车龄都较长。为了行车安全，导致车速有所限制，可能会延长行车时间，敬请注意。7.云南是少数民族聚居地，请尊重当地少数名族的生活和信仰，避免与当地居民发生冲突；8.云南是个多民族的省份，当地以酸辣口味为主、以上者、患有严重高血压、冠心病凉菜居多；旅游的团队餐一般是8-10人一桌，云南饮食和其他省份有较大差异，可能不合您的口味，请作好心理准备；当地水土为弱酸性，建议多饮茶水。9.本旅游线路含有高原地区的游览项目，在此提醒，70岁、糖尿病、慢性支气管炎、肺心病、哮喘、贫血、感冒患者、孕妇、精神疾病患者等不适宜去高原地区旅游，请切勿盲目冒险进入高原。10.出行前、返程前务必检查好个人有效证件、随行财物是否携带齐全（必须携带有效身份证件，16岁以下人群需携带户口本原件或有效户籍证明，婴儿携带出生证明），如因个人原因没有携带有效证件导致无法乘机、入住酒店等情况所产生的损失，由受损者个人承担。国内航班请按登机起飞时间，提前2-2.5小时达到机场办理相关手续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2025-07-05T20:22:12+08:00</dcterms:created>
  <dcterms:modified xsi:type="dcterms:W3CDTF">2025-07-05T20:22:12+08:00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