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【精品小团-金枫美东】美国东部+复古列车赏枫+尼亚加拉大瀑布+波士顿14天行程单</w:t>
      </w:r>
    </w:p>
    <w:p>
      <w:pPr>
        <w:jc w:val="center"/>
        <w:spacing w:after="100"/>
      </w:pPr>
      <w:r>
        <w:rPr>
          <w:rFonts w:ascii="微软雅黑" w:hAnsi="微软雅黑" w:eastAsia="微软雅黑" w:cs="微软雅黑"/>
          <w:sz w:val="20"/>
          <w:szCs w:val="20"/>
        </w:rPr>
        <w:t xml:space="preserve">【精品小团-金枫美东】美国东部+复古列车赏枫+尼亚加拉大瀑布+波士顿14天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ZSGJ-mg1751622515HB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赏枫火车深入白山森林公园金色枫林
                <w:br/>
                · 走进梭罗笔下的秋日《瓦尔登湖》
                <w:br/>
                · 游船近观秋日尼亚加拉大瀑布
                <w:br/>
                · 赏五指湖金秋美景
                <w:br/>
                · 参观哈佛大学、麻省理工学院
                <w:br/>
                · 走进西点军校，秋色下庄严与柔美的结合
                <w:br/>
                · 沿线品尝美食特色地道美食
                <w:br/>
                · 特别安排探访隐世桃花源:阿米什人村落
                <w:br/>
                · 两大博物馆:大都会博物馆、自然历史博物馆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1825-2220
                <w:br/>
                今天于深圳指定集合点集中，由专业领队带领贵宾前往香港国际机场，乘机飞往美国历史文化发源地波士顿。抵达后入住酒店休息，倒时差。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早餐后，开展新一天的旅程。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波士顿-白山国家森林公园赏枫-白山周边小镇
                <w:br/>
              </w:t>
            </w:r>
          </w:p>
          <w:p>
            <w:pPr>
              <w:pStyle w:val="indent"/>
            </w:pPr>
            <w:r>
              <w:rPr>
                <w:rFonts w:ascii="微软雅黑" w:hAnsi="微软雅黑" w:eastAsia="微软雅黑" w:cs="微软雅黑"/>
                <w:color w:val="000000"/>
                <w:sz w:val="20"/>
                <w:szCs w:val="20"/>
              </w:rPr>
              <w:t xml:space="preserve">
                在北美的新西兰地区，新罕布什尔州和佛蒙特州是秋季理想的赏枫地区，每年9-10月有美轮美奂的红叶秋景。早上驱车前往【白山国家森林公园】，【赏枫公路Kancamagus Highway】、【赏枫火车】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白山周边小镇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白山国家森林公园周边-普利茅斯-纽黑文
                <w:br/>
              </w:t>
            </w:r>
          </w:p>
          <w:p>
            <w:pPr>
              <w:pStyle w:val="indent"/>
            </w:pPr>
            <w:r>
              <w:rPr>
                <w:rFonts w:ascii="微软雅黑" w:hAnsi="微软雅黑" w:eastAsia="微软雅黑" w:cs="微软雅黑"/>
                <w:color w:val="000000"/>
                <w:sz w:val="20"/>
                <w:szCs w:val="20"/>
              </w:rPr>
              <w:t xml:space="preserve">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【耶鲁学术圈的多元味觉】——尝一下耶鲁学生票选最爱的炭火焦边披萨
                <w:br/>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纽黑文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纽黑文-西点军校-伍德伯里奥特莱斯-奥尔巴尼
                <w:br/>
              </w:t>
            </w:r>
          </w:p>
          <w:p>
            <w:pPr>
              <w:pStyle w:val="indent"/>
            </w:pPr>
            <w:r>
              <w:rPr>
                <w:rFonts w:ascii="微软雅黑" w:hAnsi="微软雅黑" w:eastAsia="微软雅黑" w:cs="微软雅黑"/>
                <w:color w:val="000000"/>
                <w:sz w:val="20"/>
                <w:szCs w:val="20"/>
              </w:rPr>
              <w:t xml:space="preserve">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奥尔巴尼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奥尔巴尼-雪城
                <w:br/>
              </w:t>
            </w:r>
          </w:p>
          <w:p>
            <w:pPr>
              <w:pStyle w:val="indent"/>
            </w:pPr>
            <w:r>
              <w:rPr>
                <w:rFonts w:ascii="微软雅黑" w:hAnsi="微软雅黑" w:eastAsia="微软雅黑" w:cs="微软雅黑"/>
                <w:color w:val="000000"/>
                <w:sz w:val="20"/>
                <w:szCs w:val="20"/>
              </w:rPr>
              <w:t xml:space="preserve">
                早餐后，开展新一天的旅程。
                <w:br/>
                【工业文明解码】
                <w:br/>
                【帝国广场】一个现代艺术雕塑陈列馆和一个表演艺术中心组成，这个表演艺术中心因其椭圆形的建筑而得名“蛋”。
                <w:br/>
                【纽约州议会大厦】是一座有着115年历史的古罗马风格的建筑，耗资2500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雪城-斯卡尼阿特勒斯湖-康奈尔大学-尼亚加拉大瀑布-水牛城
                <w:br/>
              </w:t>
            </w:r>
          </w:p>
          <w:p>
            <w:pPr>
              <w:pStyle w:val="indent"/>
            </w:pPr>
            <w:r>
              <w:rPr>
                <w:rFonts w:ascii="微软雅黑" w:hAnsi="微软雅黑" w:eastAsia="微软雅黑" w:cs="微软雅黑"/>
                <w:color w:val="000000"/>
                <w:sz w:val="20"/>
                <w:szCs w:val="20"/>
              </w:rPr>
              <w:t xml:space="preserve">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
                <w:br/>
                自然奇观探索——探访世界七大奇景尼亚加拉大瀑布
                <w:br/>
                【尼亚加拉大瀑布】（约40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
                <w:br/>
                水牛城灵魂——Buffalo鸡翅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水牛城-康宁玻璃中心-哈里斯堡
                <w:br/>
              </w:t>
            </w:r>
          </w:p>
          <w:p>
            <w:pPr>
              <w:pStyle w:val="indent"/>
            </w:pPr>
            <w:r>
              <w:rPr>
                <w:rFonts w:ascii="微软雅黑" w:hAnsi="微软雅黑" w:eastAsia="微软雅黑" w:cs="微软雅黑"/>
                <w:color w:val="000000"/>
                <w:sz w:val="20"/>
                <w:szCs w:val="20"/>
              </w:rPr>
              <w:t xml:space="preserve">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
                <w:br/>
                战争与工业史诗之旅
                <w:br/>
                【宾夕法尼亚州议会大厦】州议会大厦常被称为“艺术的殿堂”，是因为它有许多雕塑、壁画和宾夕法尼亚主题的花窗玻璃.。1977年该建筑列入国家史迹名录，2006年列为国家历史地标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哈里斯堡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哈里斯堡-阿米什人部落-巴尔的摩-华盛顿
                <w:br/>
              </w:t>
            </w:r>
          </w:p>
          <w:p>
            <w:pPr>
              <w:pStyle w:val="indent"/>
            </w:pPr>
            <w:r>
              <w:rPr>
                <w:rFonts w:ascii="微软雅黑" w:hAnsi="微软雅黑" w:eastAsia="微软雅黑" w:cs="微软雅黑"/>
                <w:color w:val="000000"/>
                <w:sz w:val="20"/>
                <w:szCs w:val="20"/>
              </w:rPr>
              <w:t xml:space="preserve">
                早餐后，开展新一天的旅程。
                <w:br/>
                美国的桃花源记——探访最悠久的神秘部落
                <w:br/>
                【阿米什人部落】（约90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华盛顿-费城
                <w:br/>
              </w:t>
            </w:r>
          </w:p>
          <w:p>
            <w:pPr>
              <w:pStyle w:val="indent"/>
            </w:pPr>
            <w:r>
              <w:rPr>
                <w:rFonts w:ascii="微软雅黑" w:hAnsi="微软雅黑" w:eastAsia="微软雅黑" w:cs="微软雅黑"/>
                <w:color w:val="000000"/>
                <w:sz w:val="20"/>
                <w:szCs w:val="20"/>
              </w:rPr>
              <w:t xml:space="preserve">
                早餐后，开展新一天的旅程。
                <w:br/>
                【邂逅美国首都——华盛顿】
                <w:br/>
                【白宫】（外观约20分钟）也称为白屋，是美国总统的官邸和办公室。
                <w:br/>
                【林肯纪念堂】在希腊神殿式白色建筑风格的纪念堂南侧房间内，还雕刻着盖兹堡著名的演说的名句"为民所有、所民所治、为民所享"，前方为仿照印度泰姬玛哈陵所建造，长达690公尺的映像池，附近则是圆顶希腊式的。
                <w:br/>
                【杰佛逊纪念堂】（约30分钟）坐落于美国华盛顿，是为纪念美国第三任总统托马斯·杰斐逊而建的纪念堂，1938年在罗斯福主持下开工，至1943年落成。其是一座白色大理石圆顶建筑。
                <w:br/>
                【韩战、越战纪念碑】韩战退伍军人和越战退伍军人纪念碑。
                <w:br/>
                【国会山庄】（外观约20分钟）国会山庄外墙全部使用白色大理石，通体洁白，给人们一 种神圣、纯洁的感受，美国人把它当作是民有、民治、民享政权的象征。
                <w:br/>
                （韩战、越战纪念碑与国会山庄总共参观时间约30分钟）
                <w:br/>
                【自然历史博物馆】史密森尼国家自然历史博物馆开馆于1910年，展品多达一亿二千万件，从恐龙化石到各种保存完好的珍贵动物标本、珍稀矿石等。这里还是著名电影《博物馆奇妙夜》的拍摄地。
                <w:br/>
                “外交官餐桌计划”，中午探访华盛顿的“议员餐厅”——皇朝饭店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费城-纽约 中央公园
                <w:br/>
              </w:t>
            </w:r>
          </w:p>
          <w:p>
            <w:pPr>
              <w:pStyle w:val="indent"/>
            </w:pPr>
            <w:r>
              <w:rPr>
                <w:rFonts w:ascii="微软雅黑" w:hAnsi="微软雅黑" w:eastAsia="微软雅黑" w:cs="微软雅黑"/>
                <w:color w:val="000000"/>
                <w:sz w:val="20"/>
                <w:szCs w:val="20"/>
              </w:rPr>
              <w:t xml:space="preserve">
                早餐后，开展新一天的旅程。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【雷丁市场】在这里可以品尝到地道的费城美食。芝士牛排Cheese Steak就是费城美食的代名词。看厨师烹饪Cheese Steak，就像一场热火朝天的秀。
                <w:br/>
                【中央公园】（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“从热狗车到潮流图腾——解码Shake Shack汉堡帝国基因”​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✈香港
                <w:br/>
              </w:t>
            </w:r>
          </w:p>
          <w:p>
            <w:pPr>
              <w:pStyle w:val="indent"/>
            </w:pPr>
            <w:r>
              <w:rPr>
                <w:rFonts w:ascii="微软雅黑" w:hAnsi="微软雅黑" w:eastAsia="微软雅黑" w:cs="微软雅黑"/>
                <w:color w:val="000000"/>
                <w:sz w:val="20"/>
                <w:szCs w:val="20"/>
              </w:rPr>
              <w:t xml:space="preserve">
                参考航班：CX843  JFKHKG   0155   0535+1
                <w:br/>
                早上乘机返回香港，跨越国际日期变更线，时间自动增加一天。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到达香港国际机场后返回深圳散团，结束行程，自行返回温馨的家。
                <w:br/>
                （温馨提示：.联运出发日期、时间及航班以航空公司最终确定为准！）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注：因北美城市分布松散，且地广人稀，酒店风格与国内相反。大部分酒店（即使是相当于四五星标准的酒店）普通楼层较低，平面广，多为2-3层楼高酒店，请提前知晓。
                <w:br/>
                3	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行程所列景点第一门票（注：白山赏枫火车，雾中少女号，乘船游览自由女神（不上岛）；大都会博物馆、阿米什部落，西点军校，康宁玻璃中心，五月花号）；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8870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注：12岁以下不占床小童减团费CNY3500/人，占床小童按成人价收取。
                <w:br/>
                8	在机场内转机、候机及在飞机上时间及自由活动期间用餐由客人自理。(在美国内陆的航班不提供免费的飞机餐)；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2025-07-05T21:16:01+08:00</dcterms:created>
  <dcterms:modified xsi:type="dcterms:W3CDTF">2025-07-05T21:16:01+08:00</dcterms:modified>
</cp:coreProperties>
</file>

<file path=docProps/custom.xml><?xml version="1.0" encoding="utf-8"?>
<Properties xmlns="http://schemas.openxmlformats.org/officeDocument/2006/custom-properties" xmlns:vt="http://schemas.openxmlformats.org/officeDocument/2006/docPropsVTypes"/>
</file>