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牧野北疆.商务舱10日游行程单</w:t>
      </w:r>
    </w:p>
    <w:p>
      <w:pPr>
        <w:jc w:val="center"/>
        <w:spacing w:after="100"/>
      </w:pPr>
      <w:r>
        <w:rPr>
          <w:rFonts w:ascii="微软雅黑" w:hAnsi="微软雅黑" w:eastAsia="微软雅黑" w:cs="微软雅黑"/>
          <w:sz w:val="20"/>
          <w:szCs w:val="20"/>
        </w:rPr>
        <w:t xml:space="preserve">S21沙漠公路 克拉美丽沙山公园 阿禾公路 禾木村 喀纳斯湖 五彩滩 乌尔禾魔鬼城 赛里木湖 果子沟大桥 恰西/库尔德宁 那拉提草原 独库公路 安集海大峡谷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xj1751622605Sz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玩法攻略：网红公路：新晋网红公路-阿禾公路(开放安排）+S21沙漠高速
                <w:br/>
                最美双湖：赏喀纳斯湖+深度环游赛里木湖
                <w:br/>
                自驾景区：自驾环游赛里木湖+恰西森林公园/库尔德宁，不换区间车，走走停停才是正确的游玩方式
                <w:br/>
                民俗体验：伊宁市多巴胺六星街，漫步六星街
                <w:br/>
                草原之旅：欧亚四大草原之一-那拉提空中草原+恰西森林公园
                <w:br/>
                小众沙漠：克拉美丽沙山公园，感受大漠孤烟直的绝美景色
                <w:br/>
                         公路之旅：英雄之路-独库公路(开放安排）
                <w:br/>
                         峡谷秘境：安集海大峡谷，震撼心灵的旷世奇观(独库前安排）
                <w:br/>
                个性小团：2-6人个性小团，不收单房差，拼住不落单，小团旅行更加轻松愉快；
                <w:br/>
                甄选酒店：全程1晚阿勒泰4钻酒店+1晚禾木景区住宿+1晚那拉提特色民宿+6晚舒适型酒店，观禾木晨曦日出日落精打细算您的旅行时光，只为给您留下更多时间饱览美景；
                <w:br/>
                City WALK：住在城市里的旅行，伊宁一座来了就不想走的城市，漫步六星街
                <w:br/>
                安心用车：7座商务舱，配备专属司机服务，嗨玩全程，无人机航拍燃爆朋友圈，留存美好瞬间
                <w:br/>
                小微管家：1.09:30-22:00极致服务，第一时间反馈；2.温馨小贴士，提前告知前方实况；3.时刻待命，解决突发事件；4.全程质量跟踪，确保每一个细节；
                <w:br/>
                优享礼赞：特别安排无人机航拍（2段15秒Vlog）
                <w:br/>
                私人牧场BBQ+网红秋千+山野草原音乐会+萌宠喂养
                <w:br/>
                私人牧场轻摄影旅拍+1套民族风格服饰（9张精修不含化妆）
                <w:br/>
                那拉提空中缆车-空中俯瞰，绿色地毯
                <w:br/>
                那拉提VIP服务：那拉提VIP通道+VIP休息
                <w:br/>
                随车配备矿泉水，酸奶/水果, 湿纸巾，干果小零食
                <w:br/>
                预定须知：因后备箱空间有限，每人限带24寸行李箱一个；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景点：乌鲁木齐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参考酒店：如家商旅/紫金/卡尔莱丽/美一豪/国泰/前海/莫尔/舒达/宝石花或同级（不接受指定)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乌鲁木齐-S21沙漠高速-途径乌伦古湖-五彩滩-布尔津【车程约580KM  行车约7H】
                <w:br/>
              </w:t>
            </w:r>
          </w:p>
          <w:p>
            <w:pPr>
              <w:pStyle w:val="indent"/>
            </w:pPr>
            <w:r>
              <w:rPr>
                <w:rFonts w:ascii="微软雅黑" w:hAnsi="微软雅黑" w:eastAsia="微软雅黑" w:cs="微软雅黑"/>
                <w:color w:val="000000"/>
                <w:sz w:val="20"/>
                <w:szCs w:val="20"/>
              </w:rPr>
              <w:t xml:space="preserve">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 抵达福海县后享用中餐，也可在途中服务区简餐（新疆的服务区没有内地丰富哦）；
                <w:br/>
                15:30-18:00 午餐后途径【乌伦古湖】这是一个小众的风景区（不进景区），沿着湖边公路欣赏湖光山色，师傅会停车让大家近距离体验这里的天高海阔。后继续前行抵达俄罗斯风情小镇——布尔津县；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 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景点：S21 乌伦古湖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尚都/苏通滨河店/友谊峰迎星楼/百顺假日/文苑/布尔津国际/柒朵/思远或同级（不接受指定)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布尔津-喀纳斯湖-三湾-禾木【车程约200KM  行车约4H】
                <w:br/>
              </w:t>
            </w:r>
          </w:p>
          <w:p>
            <w:pPr>
              <w:pStyle w:val="indent"/>
            </w:pPr>
            <w:r>
              <w:rPr>
                <w:rFonts w:ascii="微软雅黑" w:hAnsi="微软雅黑" w:eastAsia="微软雅黑" w:cs="微软雅黑"/>
                <w:color w:val="000000"/>
                <w:sz w:val="20"/>
                <w:szCs w:val="20"/>
              </w:rPr>
              <w:t xml:space="preserve">
                07:30-08:30 酒店享用早餐，开始今天精彩的旅程；
                <w:br/>
                08:30-11:00 早餐后继续北上，今天我们将走向祖国版图西北角最顶端的位置，也是中、哈、蒙、俄四国交接的位置——【喀纳斯景区】。随着车子一路前行，离开平原后逐渐进入丘陵、山前草原、高山草甸、原始森林地带，即将进入神的后花园；
                <w:br/>
                11:00-17:00抵达【喀纳斯景区】门票口，换乘区间车进入景区，接下来可以根据攻略安排游玩项目，
                <w:br/>
                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17:00-18:00 游览结束后，乘坐区间车返回门票口，沿途游览神仙湾，月亮湾，卧龙湾，之后入住酒店，休息，晚餐自理。
                <w:br/>
                18:00-20:30在贾登峪回到司机师傅车上后，继续延着蜿蜒的山路前往【禾木】；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20:30-21:00 自行享用晚餐后返回民宿休息；特别提示：禾木的星空也是值得期待的哦~
                <w:br/>
                温馨提示
                <w:br/>
                1.布尔津到贾登峪为崎岖山路，晕车游客请提前服用晕车药；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3.进入禾木景区住宿只需带当晚洗漱用品和换洗衣物，大行李放司机车内；
                <w:br/>
                4.景区内住宿的好处是至少为您节约2小时车程，而且可以深度体验，但是景区住宿条件差，房间极少，价格昂贵，常常一房难求，能住进来实属不易，请大家做好心理准备！
                <w:br/>
                5.禾木住宿，不含早餐，敬请谅解；
                <w:br/>
                景点：喀纳斯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杉/小斌之家/深山见/陌野/繁花里/慕辰/艾菲尔/哈登/禾木之星/林田/红松/龙柏/落叶松/和睦仁家/璞悦/别里家/图瓦人家/半山渡/驴友驿站/雍禾雅苑//泰禾嘉美/蓝莓山庄/念山/水木年华/乾合悦舍/金莲花宾馆或同级（不接受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禾木-阿禾公路-阿勒泰草原-阿勒泰【车程约230KM  行车约5H】
                <w:br/>
              </w:t>
            </w:r>
          </w:p>
          <w:p>
            <w:pPr>
              <w:pStyle w:val="indent"/>
            </w:pPr>
            <w:r>
              <w:rPr>
                <w:rFonts w:ascii="微软雅黑" w:hAnsi="微软雅黑" w:eastAsia="微软雅黑" w:cs="微软雅黑"/>
                <w:color w:val="000000"/>
                <w:sz w:val="20"/>
                <w:szCs w:val="20"/>
              </w:rPr>
              <w:t xml:space="preserve">
                08:00-10:30 美好一天从清晨开始，自由活动，走在安静的小村庄，过禾木河，走过禾木桥，行径在小桥流水人家的画幅中，路过白桦林，透过阳光我们看见的是希望，踏过阶梯，走上禾木观景台（自行前往），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 开启自由模式，	玩法推荐：
                <w:br/>
                可以前往白桦林散步、在禾木桥留下标志的“游客照”，也可以租一匹当地牧民的马，走在安静的小村庄，四下无人，淌过禾木河，走过禾木桥，行径在小桥流水人家的画幅中，开启自由模式，脚力好的小伙伴，可以试一试在禾木再来一场轻徒步，自行享用午餐后前往阿勒泰住宿
                <w:br/>
                14:00-19:00 延着蜿蜒的山路进入【阿禾公路-(开放安排）】（如阿禾不通，则走国道前往阿勒泰，费用不变)，途观托勒海特大草原、通巴森林、野卡峡、乌希里克湿地抵达阿勒泰市。“阿禾公路”被称为阿勒泰地区的独库公路，沿途山路十八弯，弯弯景不同，广阔无垠的西伯利亚泰加林、层峦叠嶂的阿勒泰群山，空气格外清新、风光分外美丽，每一个角度，每一个镜头，每一个弯道都让人怦然心动
                <w:br/>
                19:00-20:00 前往阿勒泰入住酒店，晚餐自理
                <w:br/>
                温馨提示
                <w:br/>
                1.山区白天要防晒，早上晚上要防寒，及时填减衣物，切记热天吃冷饮，寒天吹冷风，照顾好自己哟！
                <w:br/>
                2.景区游客量大，也请保管好自己的行李物品，谨防遗落；
                <w:br/>
                3.禾木景区住宿和喀纳斯一样，因为地处山区物资匮乏，服务和硬件都比城市差，请有心理准备；
                <w:br/>
                4.喀纳斯/禾木住宿，不含早餐，敬请谅解；
                <w:br/>
                5.由于山区天气变化无常，道路状况也可能受到影响，如遇阿禾公路不通车的情况，我们将为您安排改走国道前往阿勒泰，不退任何费用
                <w:br/>
                景点：禾木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参考酒店：班的酒店/维也纳/马迭尔/金桥澜景/丽枫/星旅/芳华/国帆/西雅客假日或同级（不接受指定)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阿勒泰-乌尔禾魔鬼城-奎屯/独山子市【车程约550KM  行车约6H】
                <w:br/>
              </w:t>
            </w:r>
          </w:p>
          <w:p>
            <w:pPr>
              <w:pStyle w:val="indent"/>
            </w:pPr>
            <w:r>
              <w:rPr>
                <w:rFonts w:ascii="微软雅黑" w:hAnsi="微软雅黑" w:eastAsia="微软雅黑" w:cs="微软雅黑"/>
                <w:color w:val="000000"/>
                <w:sz w:val="20"/>
                <w:szCs w:val="20"/>
              </w:rPr>
              <w:t xml:space="preserve">
                08:30-09:30 自行享用早餐，开始今天精彩的旅程
                <w:br/>
                09:30-13:30 随着车子一路前行，离开山区后逐渐进入原始森林地带，高山草甸，山前草原，丘陵，前往位于中国石油第一城克拉玛依的【乌尔禾世界魔鬼城】，欣赏沿途风光；
                <w:br/>
                13:30-14:30 自行享用午餐；
                <w:br/>
                14:30-16:00抵达【乌尔禾世界魔鬼城】，换票后乘景区内区间车进入游览，循着讲解器的指引，远观神奇的雅丹地貌，有的形似雄鹰展翅扑面而来，有的形似天狗望月惟妙惟肖，有的形似泰坦尼克蔚为壮观.....区间车停靠站点可下车拍摄；
                <w:br/>
                16:00-19:30 驱车前往奎屯/独山子市，办理入住休息。
                <w:br/>
                温馨提示
                <w:br/>
                1.魔鬼城景色壮美，拍照注意安全，请遵守游览规定，听从向导安排，不要只身走入限制游览区域以免危险；
                <w:br/>
                2.新疆气候干燥，紫外线强烈，白天请注意防晒，建议晚上做修护面膜或补水面膜。
                <w:br/>
                景点：阿勒泰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奎屯：罗澜假日/柔然/锦泰/上东湖/铂程/名城/天悦/星程/晴天假日/欢驿或同级（不接受指定) 独山子：龙缘/古悦/格林东方/西游/格林豪泰/明珠或同级（不接受指定)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奎屯/独山子-赛里木湖-多巴胺六星街/薰衣草花田-伊宁【车程约460KM  行车约6H】
                <w:br/>
              </w:t>
            </w:r>
          </w:p>
          <w:p>
            <w:pPr>
              <w:pStyle w:val="indent"/>
            </w:pPr>
            <w:r>
              <w:rPr>
                <w:rFonts w:ascii="微软雅黑" w:hAnsi="微软雅黑" w:eastAsia="微软雅黑" w:cs="微软雅黑"/>
                <w:color w:val="000000"/>
                <w:sz w:val="20"/>
                <w:szCs w:val="20"/>
              </w:rPr>
              <w:t xml:space="preserve">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-18: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18:00-20:00游览结束，前往伊宁市，途径风景如画的果子沟进入伊犁地界，车观雄伟壮观的【果子沟大桥】，它是国内第一座公路双塔双索面钢桁梁斜拉桥，在天山山脉和原始松林的映衬下十分雄伟壮观；
                <w:br/>
                20:00-21:00 前往伊宁市，我们抵达【多巴胺-六星街】（薰衣草花期：六星街替换为薰衣草花田，费用不变）伊宁六星街童话的彩色小镇，新疆的浪漫角落，街道两旁，富有特色的房屋错落有致，墙面上那些由民间艺术家绘制的各种墙画在阳光的照映下变得更有艺术感，传统的木质门窗镶嵌着精致的雕花。
                <w:br/>
                21:00-21:30前往伊宁市抵达酒店办理入住，自行享用晚餐。
                <w:br/>
                温馨提示
                <w:br/>
                1.赛湖景色优美，穿着颜色鲜艳的衣物拍照更好看；游览拍照时注意安全，切勿大闹落入水中；
                <w:br/>
                2.途中用餐视具体行程而定，或早或晚，建议零食干粮随身带一点，随时补充体力；
                <w:br/>
                3.薰衣草花期期间，六星街替换为薰衣草园参观游览，不安排六星街；
                <w:br/>
                景点：赛里木湖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如家商旅/花城/恒裕香悦/风旅河谷/爱派/河畔艺术/华伦/好维佳/云鼎/米澜/云枫或同级（不接受指定)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伊宁-恰西（6.1之前落地的团安排）-库尔德宁（6.1之后落地的团安排）-新源/那拉提【车程约330KM  行车约5.5H】
                <w:br/>
              </w:t>
            </w:r>
          </w:p>
          <w:p>
            <w:pPr>
              <w:pStyle w:val="indent"/>
            </w:pPr>
            <w:r>
              <w:rPr>
                <w:rFonts w:ascii="微软雅黑" w:hAnsi="微软雅黑" w:eastAsia="微软雅黑" w:cs="微软雅黑"/>
                <w:color w:val="000000"/>
                <w:sz w:val="20"/>
                <w:szCs w:val="20"/>
              </w:rPr>
              <w:t xml:space="preserve">
                08:00-08:30 在酒店享用暖心的早餐，开始今天精彩的旅程！！！
                <w:br/>
                08:30-11:30 早餐后驱车前往库尔德宁，沿途欣赏伊犁河谷田园风光。
                <w:br/>
                11:30-12:30 自行享用午餐；
                <w:br/>
                6.1之前落地的团安排恰西：
                <w:br/>
                12:30-17:30我们将自驾进入【恰西森林公园景区】（自驾至燕子桥停车场，如因景区调整，不能自驾进入景区，我们将乘坐区间车进入，费用不变）雪山巍峨耸立，与蓝天相映；云杉苍劲挺拔，似忠诚卫士。澄澈溪流潺潺，为大地轻吟。广袤草原繁花似锦，像打翻的调色盘。
                <w:br/>
                6.1之后落地的团安排库尔德宁：
                <w:br/>
                12:30-17:00我们将自驾进入【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17:00-20:00 游览结束后，前往新源县入住酒店，晚餐自理
                <w:br/>
                温馨提示
                <w:br/>
                1.山区气温变化较快，游览景区需带好雨具，春秋两季需穿好较厚的保暖衣物;
                <w:br/>
                2.参加骑马等娱乐项目时请找有保险的正规马队或户外娱乐公司，一定注意安全
                <w:br/>
                3.鉴于季节性因素，为了照顾到各位游客的感受，恰西（6月1日前落地的团）和库尔德宁（6月1日后落地
                <w:br/>
                的团）的行程已经做了相应的调整。
                <w:br/>
                景点：那拉提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新源：颐湾假日/粤疆/新华/栖岸/联城生态悦橡楼/君顿或同级（不接受指定) 那拉提：念澜/近山民宿/云舒庭/天高云淡/一石居/尹小北/悠悠小筑/蓬山风起/云享山风/沐茗而来/溪茗山居/隐居那里/玥庭兰舍/在野民宿/居山望景/遇见冬夏/轻语山居/疆南印画/凯卓云/1989民宿/汀澜或同级（不接受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新源-那拉提空中缆车-那拉提空中草原-私人牧场BBQ-网红秋千-轻摄影旅拍-山野音乐会-萌宠喂养-那拉提 【车程约50KM  行车约1H】
                <w:br/>
              </w:t>
            </w:r>
          </w:p>
          <w:p>
            <w:pPr>
              <w:pStyle w:val="indent"/>
            </w:pPr>
            <w:r>
              <w:rPr>
                <w:rFonts w:ascii="微软雅黑" w:hAnsi="微软雅黑" w:eastAsia="微软雅黑" w:cs="微软雅黑"/>
                <w:color w:val="000000"/>
                <w:sz w:val="20"/>
                <w:szCs w:val="20"/>
              </w:rPr>
              <w:t xml:space="preserve">
                09:00-10:00 酒店享用早餐，开始今天精彩的旅程；
                <w:br/>
                10:00-11:30 驱车前往【那拉提草原】
                <w:br/>
                11:30-17:00 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那拉提景区自行享用午餐（那拉提私人牧场轻摄影旅拍9张+私人牧场BBQ+萌宠喂养+网红秋千,来场味蕾与心灵的双重盛宴）
                <w:br/>
                17:00-18:00 游览结束后，入住民宿休息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4.草原紫外线强，记得做好防晒保护，随时携带防晒霜
                <w:br/>
                5.注意:赠送项目如遇恶劣天气/自行放弃使用/时间不允许等因素，不退任何费用，不作为任何投诉理由，请谅
                <w:br/>
                解
                <w:br/>
                景点：那拉提草原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念澜/近山民宿/云舒庭/天高云淡/一石居/尹小北/悠悠小筑/蓬山风起/云享山风/沐茗而来/溪茗山居/隐居那里/玥庭兰舍/在野民宿/居山望景/遇见冬夏/轻语山居/疆南印画/凯卓云/1989民宿/汀澜或同级（不接受指定)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那拉提-独库公路-唐布拉百里画廊-小华山-乌鲁木齐【车程约530KM　行车约8H】
                <w:br/>
              </w:t>
            </w:r>
          </w:p>
          <w:p>
            <w:pPr>
              <w:pStyle w:val="indent"/>
            </w:pPr>
            <w:r>
              <w:rPr>
                <w:rFonts w:ascii="微软雅黑" w:hAnsi="微软雅黑" w:eastAsia="微软雅黑" w:cs="微软雅黑"/>
                <w:color w:val="000000"/>
                <w:sz w:val="20"/>
                <w:szCs w:val="20"/>
              </w:rPr>
              <w:t xml:space="preserve">
                07:30-08:30 酒店享用早餐，开始今天精彩的旅程；
                <w:br/>
                08:30-11:30 沿【独库公路北段】纵贯天山，体验这条公路风景线的魅力，堪称中国公路史上的一座丰碑，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11:30-13:00 欣赏美丽的-【唐布拉百里画廊】（行至小华山段），它以巍峨的雪山为背景，以起伏的草原为画布，再加上如同卷轴一般的蜿蜒山路，真像是一幅流动的画卷，这里芳草萋萋流水滔滔，与雪岭云杉向辉映，与蓝天白云相依相伴， 一步一景，胜似人间仙境；
                <w:br/>
                13:00-14:00 乔尔玛自行享用午餐
                <w:br/>
                14:00-17:30 继续穿越【独库公路】横亘崇山峻岭，穿越深山峡谷，连接了众多少数民族聚居区，沿途可观光戈壁绿洲，高山隧道，现代冰川，优美的森林、草原、高山湖泊及天鹅自然保护区风光。一路上我们可在安全的停靠点停车游玩。可以在【独库0公里处】打卡拍照。
                <w:br/>
                17:30-20:30 继续沿山高谷深的公路前行，驶出山路后经过克拉玛依市的独山子区，回到高速公路上，一路平坦的返回乌鲁木齐后入住酒店，结束愉快的北疆之旅。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景点：独库公路
                <w:br/>
                到达城市：新疆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如家商旅/紫金/卡尔莱丽/美一豪/国泰/前海/莫尔/舒达/宝石花或同级（不接受指定)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交通：2-6小团，7座营运资质商务舱（不保证用车车型）保证一人一座；
                <w:br/>
                住宿：全程9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门票：行程中所列景点首道大门票及区间车，包含（五彩滩门票，喀纳斯门票+区间车，禾木门票+区间车，魔鬼城门票+区间车，赛里木湖自驾票，恰西/库尔德宁自驾票 ，那拉提空中草原门票+区间车）；
                <w:br/>
                司机：乌鲁木齐起止司机服务，此行程无导游，已含司机食宿费用；司机师傅只负责行程活动中接待衔接服务，无法提供详细讲解服务，望理解
                <w:br/>
                餐食：酒店含早餐，禾木/贾登峪，不含早餐，正餐自理；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1.因后备箱空间有限，每人限带28-30寸行李箱一个；      
                <w:br/>
                2.车型不指定，以实际安排为准。拼车不是包车，座位必须每天轮流换座；
                <w:br/>
                3.因新疆各景点间路途遥远，孕妇、哺乳期儿童、75岁以上老人不宜报团，谢决参团；
                <w:br/>
                4.预定时务必提供准确、完整的身份信息，联系方式，以免预订错误影响出行（许多景区是刷身份证进入，您若提供有误会造成进入困难）；如因游客个人原因信息提供不准确最终造成无法挽救的后果，旅行社不承担任何责任。
                <w:br/>
                5.行程中赠送项目，如因交通、天气等不可抗力因素不能赠送参加，或因游客个人原因不参加的，无费用退还。
                <w:br/>
                6.出行过程中，如游客中途选择离团，未完成部分视为游客自愿放弃，仅退还套餐中未产生的费用，车费无法退还。
                <w:br/>
                7.此产品不接受儿童单独拼房，也不接受带儿童的成人游客拼房；如您单人带儿童出游，出发前必须补齐单房差或儿童按成人报名，相应的门票优惠差价当地现退。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5、新疆地区饮食口味偏重，盐味辣味稍重，份量较大，在点菜时建议少量多次。
                <w:br/>
                6、用餐时间：由于新疆和内地有2小时左右时差（但依然采用北京时间），一般早8点半左右早餐、午餐14-15点、晚餐20点左右；旅游耗费体力，请提前自备零食。
                <w:br/>
                7、因新疆经济较之内地落后，因此宾馆与内地同级宾馆之间、景区与城市同级宾馆之间都有很大差异，对此，游客需要有足够的心里准备。
                <w:br/>
                8、行程说明：以上行程安排可能会根据当天天气、温度、路况、景区等实际情况进行适当调整。
                <w:br/>
                9、行程中有任何意见或困惑，请及时告知司机或客服管家，方便我方第一时间为您解决处理。行程结束请认真填写游客意见单，我们将以此为您对本次行程质量的真实反馈，恕不接受与行程意见单相左的投诉.
                <w:br/>
                10行前提示：出团前一天 22:00 点之前您将收到旅行社管家或司机发的出团通知电话或微信，敬请留意，保持电话畅通。如超过22:00点您未收到任何通知，请及时联系报名销售。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2025-07-05T21:21:59+08:00</dcterms:created>
  <dcterms:modified xsi:type="dcterms:W3CDTF">2025-07-05T21:21:59+08:00</dcterms:modified>
</cp:coreProperties>
</file>

<file path=docProps/custom.xml><?xml version="1.0" encoding="utf-8"?>
<Properties xmlns="http://schemas.openxmlformats.org/officeDocument/2006/custom-properties" xmlns:vt="http://schemas.openxmlformats.org/officeDocument/2006/docPropsVTypes"/>
</file>