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新疆独库伊湖  双飞八天七晚行程单</w:t>
      </w:r>
    </w:p>
    <w:p>
      <w:pPr>
        <w:jc w:val="center"/>
        <w:spacing w:after="100"/>
      </w:pPr>
      <w:r>
        <w:rPr>
          <w:rFonts w:ascii="微软雅黑" w:hAnsi="微软雅黑" w:eastAsia="微软雅黑" w:cs="微软雅黑"/>
          <w:sz w:val="20"/>
          <w:szCs w:val="20"/>
        </w:rPr>
        <w:t xml:space="preserve">独山子大峡谷｜赛里木湖｜绝美拍照·薰衣草园｜那拉提草原｜唐布拉百里画廊｜瑶池仙境·天山天池  中国最美公路·独库公路｜小众秘境·孟克特古道｜天山秘境·库尔德宁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xj1751623561X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【北疆伊犁】那拉提空中草原+熏衣草庄园+孟克特古道+库尔德宁，这一程将草原的辽阔、花海的浪漫，古道的神秘、森林的宁静将这四处风格迥异的胜景巧妙串联，尽显大美新疆的独特魅力。
                <w:br/>
                【奢华护航】专属定制2+1陆地头等舱航空座椅豪华旅游大巴，宽大的空间、可调节的座位靠椅，实用的USB充电接口，给您带来更舒适，无忧无虑的旅程。
                <w:br/>
                【品质住宿】全程精选5晚四钻/星酒店+2晚舒适型民宿或酒店，由专业产品经理层层严选把控的住宿安排，只为让您在旅途中得以充分休憩，全身心沉浸式享受旅游的每一刻。
                <w:br/>
                【味蕾新疆】新疆风味招牌美食【大盘鸡】，那拉提独具风情的【BBQ烧烤】，尽显新疆魅力的【疆域美食歌舞盛宴】品特色烤全羊、观开羊仪式及民族歌舞演艺，齐聚新疆特色风味美食，让您饱口福饱眼福。
                <w:br/>
                【增值赠送】打卡网红景点疆域玖号院，特别赠送［民族特色旅拍］（一套民族服装+5张无精修照片）；探秘孟克特古道时，更有［雪山秘境下午茶］的精心安排，为您的旅途增添一份别样的惊喜与惬意（如遇恶劣天气则取消，费用不予退还）。
                <w:br/>
                【贵宾礼遇】所列景点大门票+必乘区间车全含；定制背包+打卡神器·西部牛仔帽+含香骆驼公仔+矿泉水；生日锦鲤（生日蛋糕+长寿面，并送上真挚祝福），专属司机24小时全天候待命，确保您的出行无缝衔接。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深圳乌鲁木齐
                <w:br/>
              </w:t>
            </w:r>
          </w:p>
          <w:p>
            <w:pPr>
              <w:pStyle w:val="indent"/>
            </w:pPr>
            <w:r>
              <w:rPr>
                <w:rFonts w:ascii="微软雅黑" w:hAnsi="微软雅黑" w:eastAsia="微软雅黑" w:cs="微软雅黑"/>
                <w:color w:val="000000"/>
                <w:sz w:val="20"/>
                <w:szCs w:val="20"/>
              </w:rPr>
              <w:t xml:space="preserve">
                请各位贵宾与准时抵达深圳宝安国际机场集合（国内航班建议起飞前2小时抵达机场），凭个人有效身份证件（出票时提供的证件为准）前往航司柜台换取登牌和办理行李托运手续，搭乘航班飞抵乌鲁木齐天山机场，乌鲁木齐作为新疆首府，它是多元文化的聚集地，维吾尔族、汉族、哈萨克族等多民族在此和谐共处，形成独特的文化氛围，这里汇聚了新疆各地的特色美食，烤包子、手抓饭、馕坑肉等令人垂涎，是体验新疆饮食文化的绝佳之地。
                <w:br/>
                欢迎来到大美新疆，已安排专业的工作人员在机场为您服务，落地后请第一时间开机，以便工作人员能在第一时间与您联系，接机后送您入住酒店休息，然后自由活动，如时间允许您可自行前往推荐景点参观游览（不含单独用车）。次日出发时间司机和管家会发信息或电话告知，请您注意查收。
                <w:br/>
                【参考酒店】天缘智博/富邦成瑞/克拉云/颐海酒店/维也纳/宏邦酒店/胜越酒店/双州国际/学术交流中心/宜必思/舒达酒店/玛贝尔/峪源酒店/或同级
                <w:br/>
                景点推荐：
                <w:br/>
                推荐一：乌鲁木齐国际大巴扎夜市（无门票）：品尝新疆特色美食，这里也是新疆热情的“古丽”，好客的“巴郎”出没地，让您深刻感受浓郁的新疆民族特色；
                <w:br/>
                推荐二：红山公园（无门票）：这里是乌鲁木齐市区地标景点，站在山顶可俯瞰乌鲁木齐标志性高楼－中信大厦，这里也是拍摄夜景的最佳位置；
                <w:br/>
                推荐三：新疆维吾尔自治区博物馆（无门票，需提前1—3天可在微信小程序上预约，周一闭馆）：是展示中国新疆丝路文化地窗口，藏品文物64952件，是浓缩的新疆。
                <w:br/>
                温馨小贴士：
                <w:br/>
                ★接站工作人员会提前一天电话或短信联系客人，请留意手机短信，保持手机畅通。
                <w:br/>
                ★出行前请再次检查身份证件，携带有效身份证原件登机（以提供出机票时的证件为准）。
                <w:br/>
                ★新疆与全国各地一样使用北京时间，但有2小时的时差，作息时间比内地也会推后两小时。
                <w:br/>
                ★新疆气候干燥，多喝水，适量吃肉，餐饮多为牛、羊肉，并且大部分地区口味偏重，喜辛辣。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乌鲁木齐-【独山子大峡谷】-博乐/双河
                <w:br/>
              </w:t>
            </w:r>
          </w:p>
          <w:p>
            <w:pPr>
              <w:pStyle w:val="indent"/>
            </w:pPr>
            <w:r>
              <w:rPr>
                <w:rFonts w:ascii="微软雅黑" w:hAnsi="微软雅黑" w:eastAsia="微软雅黑" w:cs="微软雅黑"/>
                <w:color w:val="000000"/>
                <w:sz w:val="20"/>
                <w:szCs w:val="20"/>
              </w:rPr>
              <w:t xml:space="preserve">
                酒店早餐后，乘车前往参观全国最美公路独库公路第一景【独山子大峡谷】（含门票，游览时间约1小时）这里曾荣登国家地理杂志，被誉为“独库秘境，亿年奇观”，在独山子境内奎屯河流经独山子大峡谷之中峡谷近南北走向，峡谷古币悬崖陡峭，谷底流水时分时合，谷肩地面是荒漠草原，站在谷肩处遥望峡谷，呈现在眼前的是一幅典型的大峡谷景象。天山雪水及雨水流下来经过这里的土壤形成的冲积沟壑，在谷壁雕凿出这些奇特景观。峡谷是从山脚下开始，在草原上形成层次分明土壤层，独山子大峡谷的形成与周边山地的地质构造有关，主要是由于构造运动引起的地面隆起，隆起区域的河流不断冲刷、侵蚀，形成了独山子大峡谷这一壮观景象。游玩后乘车入住酒店休息。 
                <w:br/>
                【参考酒店】博乐艾比湖/静泊酒店/颐中园/西海丽景/惠庭宾馆/博尔塔拉或双河酒店/贝吉酒店或同级
                <w:br/>
                温馨小贴士：
                <w:br/>
                ★新疆地域宽广，景点之间距离比较分散，但沿途也是一条美丽的风景线，相对车程比较长，请提前做好心理准备。
                <w:br/>
                ★景点拍照推荐：建议穿浅色衣服，在谷壁前凹造型，出片率超高，网红步步惊心桥、悬崖秋千也不容错过，不仅能带来刺激体验，还能拍出超酷照片。
                <w:br/>
                ★峡谷景区里风大，建议带件外套，紫外线强，一定要做好防晒措施，一定要穿舒适的鞋，运动鞋或马丁靴，拍照注意安全，别去危险区域。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博乐/双河-【赛里木湖】-【六星街】-伊宁
                <w:br/>
              </w:t>
            </w:r>
          </w:p>
          <w:p>
            <w:pPr>
              <w:pStyle w:val="indent"/>
            </w:pPr>
            <w:r>
              <w:rPr>
                <w:rFonts w:ascii="微软雅黑" w:hAnsi="微软雅黑" w:eastAsia="微软雅黑" w:cs="微软雅黑"/>
                <w:color w:val="000000"/>
                <w:sz w:val="20"/>
                <w:szCs w:val="20"/>
              </w:rPr>
              <w:t xml:space="preserve">
                酒店早餐后，乘车前往邂逅“大西洋最后一滴眼泪”的绝美仙境【赛里木湖】（含门票+区间车，游览时间约2小时），盛夏的赛里木湖迎来了一年中封神的季节，雪山环绕，湖水因光线折射呈现多层次的蓝，西海草原变身“花海地毯”，牛羊悠然漫步，仿佛置身神的自由地；赛里木湖呈椭圆形，水域面积约458平主公里，湖水最深处达到92米，主要水源来自天山山脉的积雪融化，在湖水中的矿物质和阳光折射共同作用下，呈现出独特的蓝色，世界上有一种蓝，叫赛里木湖蓝；推荐打卡点：［月亮湾］沿着栈道走到湖边，欣赏赛湖3600米的雪山主峰；［亲水滩］运气好可以看到天鹅，到湖边近距离和天鹅互动拍照；［西海草原］这里日落很美，鲜花盛开，是景区鲜花最多的地方；［网红灯塔］非常出片，旺季人很多，要早点去；［网红S弯道］从上往下拍，可以拍到雪山背景，人少时拍照超有意境；［松树头］登爬2000个台阶上山，从山上透过松树看赛湖美景，这里很适合航拍。
                <w:br/>
                后乘车前往伊宁，可自行前往【网红打卡地·六星街】六星街已成为包括特色街巷观光、文化展示、庭院旅游、特色餐饮娱乐、工艺品加工与零售等在内为一体的环境优美、安定和谐、充满活力的大型人文旅游景区。随着六星街田园城市风情小镇的不断提升和完善，街区的知名度也越来越高。许多游客慕名而来，观光、休闲、拍照、游玩，感受多民族文化风情。游玩后前往酒店入住休息。
                <w:br/>
                【参考酒店】伊宁恒润/花城宾馆/七彩花城/嘉会酒店/丽水之都/海旭酒店/云端酒店/锦澜酒店/中亚国际/欢住酒店/瑞阳*冠/润昌酒店/观澜酒店/顺文酒店或同级
                <w:br/>
                温馨小贴士：
                <w:br/>
                ★穿搭建议：赛里木湖海拔高，早晚温差大，夏天可以带一件牛仔外套或冲锋衣，爱拍照的姐妹可以穿白色、蓝色、黄色等裙子或外套，拍照会相当出片，防风外套+艳色围巾+马丁靴也是不错的选择。
                <w:br/>
                ★赛里木湖景区天气变化大，建议提前准备好雨具，游览时间相对较长，请一定要留意集合时间。
                <w:br/>
                ★景区会有很多自驾车，穿过马路或选择在马路上拍照时，请务必先看过往车辆，切记边拍照边后退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伊宁-【薰衣草园】-【库尔德宁】--新源/那拉提镇
                <w:br/>
              </w:t>
            </w:r>
          </w:p>
          <w:p>
            <w:pPr>
              <w:pStyle w:val="indent"/>
            </w:pPr>
            <w:r>
              <w:rPr>
                <w:rFonts w:ascii="微软雅黑" w:hAnsi="微软雅黑" w:eastAsia="微软雅黑" w:cs="微软雅黑"/>
                <w:color w:val="000000"/>
                <w:sz w:val="20"/>
                <w:szCs w:val="20"/>
              </w:rPr>
              <w:t xml:space="preserve">
                酒店早餐后，乘车前往中国的普罗旺斯【薰衣草庄园】（赠送项目，不参加不退任何费用），每当熏衣草盛开的季节，这里就像一个梦幻的世界，漫步其中，微风吹过，紫色的花海泛起层层涟漪，仿佛置身于仙境一般。（特别提醒：薰衣草为当地经济作物，盛花期在6月中旬到7月中旬，花期后不再赠送，敬请了解！）
                <w:br/>
                【推荐熏衣草花海必拍机位】1、花田中央的木栈道：木栈道蜿蜒在紫色花海中，背景是连绵的熏衣草，超级浪漫，用广角镜头，从低角度往上拍，显得花海更广阔，人物更突出；2、花田小径的风车背景：风车+熏衣草的组合，仿佛置身普罗旺斯，站在小径上，或者靠在风车旁，拍出来的照片超有异域风情，可以用长焦镜头，虚化背景，突出风车和人物，显得画面更唯美。
                <w:br/>
                随后前往瑞士的童话森林【库尔德宁】（含门票+区间车，游览时间约3小时）这里是伊犁草原唯一南北走向的山间阔谷，更是天山山脉森林的瑰宝之地，湖泊如镜，瀑布飞瀑，草原溪流在空中悠然流淌，云杉树连绵不绝，小黄花和蒲公英漫山遍野，还有那《海蒂和爷爷》里的小木屋，仿佛真的走入了童话世界~~库尔德宁便是哈萨克语“横沟”的意思，特殊的南北走向，使得库尔德宁冬暖夏凉，四季气候宜人，兼具江南山乡的妩媚清秀和草原景色的博大粗犷，游玩后前往酒店入住休息。
                <w:br/>
                【参考酒店】新源联城生态/新华酒店/巩乃斯酒店/东程/鉑兰蒂斯或那拉提水云间/瀚远民宿/一诺庄园/一夕一夏/那筑民宿/铭都酒店/鑫都酒店/沐景生态/迎宾酒店/借山小筑/锦尚酒店或同级
                <w:br/>
                温馨小贴士：
                <w:br/>
                ★游览熏衣草庄园时，请遵守园内规定，千万不要随意的踩踏花朵和采摘熏衣草；花田里有蜜蜂，别穿太艳，也别用香水，小心被蜜蜂盯上；涂抹防晒霜，准备防蚊用品，同时注意补水，以防夏季高温干燥。
                <w:br/>
                ★库尔德宁6-8月野花全盛期，穿舒适徒步鞋，带薄款羽绒服，山上温差大，保护环境，垃圾随身带走，拍照Tips：穿白色长裙，下午光线柔和，以雪山为背景拍奔跑背影，超有意境感~~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新源/那拉提镇 -【那拉提草原】-那拉提镇/尼勒克
                <w:br/>
              </w:t>
            </w:r>
          </w:p>
          <w:p>
            <w:pPr>
              <w:pStyle w:val="indent"/>
            </w:pPr>
            <w:r>
              <w:rPr>
                <w:rFonts w:ascii="微软雅黑" w:hAnsi="微软雅黑" w:eastAsia="微软雅黑" w:cs="微软雅黑"/>
                <w:color w:val="000000"/>
                <w:sz w:val="20"/>
                <w:szCs w:val="20"/>
              </w:rPr>
              <w:t xml:space="preserve">
                酒店早餐后，乘车前往世界四大草原之一【那拉提空中草原】（含门票+区间车，游览时间约3小时）在天山脚下，有一片如梦如幻的土地-那拉提空中草原，六月的那拉提每一帧都如童话般的梦幻，满山遍野的鲜花、河流、森林，蓝天白云以及傍晚时缓缓归家的牛羊~~这里自古以来就是著名的牧场，独特的自然景观和悠久的历史文化以及浓郁的民族风情构成了独具特色的边塞风光，在这里沐浴草原温柔和煦的阳光，呼吸微风中弥漫的花朵的芬芳，让您领略浓郁纯正的草原自然景观，游玩后前往酒店入住休息。（备注：如那拉提空中草原因天气等原因未能开放，则置换为同等价格的河谷草原）
                <w:br/>
                【参考酒店】新源联城生态/新华酒店/巩乃斯酒店/东程/鉑兰蒂斯或那拉提水云间/瀚远民宿/一诺庄园/一夕一夏/那筑民宿/铭都酒店/鑫都酒店/沐景生态/迎宾酒店/借山小筑/锦尚酒店或尼勒克宜尚/霍普斯民宿或同级
                <w:br/>
                温馨小贴士：
                <w:br/>
                ★草原昼夜温差较大，穿搭建议：轻便舒适的户外服装+保暖外套，必备物品：防晒霜+帽子+墨镜+驱蚊水等。
                <w:br/>
                ★景区内有各种娱乐项目，请根据自身喜好和身体状况选择，在导游及景区工作人员指导或陪同下进行，骑马时注意安全，初学者建议选择温顺的马匹。
                <w:br/>
                ★那拉提草原海拔较高，建议携带巧克力等食物补充能量，草原地形复杂，务必遵守景区规定，严格按导游指定游玩。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那拉提镇/尼勒克</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那拉提镇/尼勒克-【唐布拉-孟克特古道】-独库公路-石河子/呼图壁
                <w:br/>
              </w:t>
            </w:r>
          </w:p>
          <w:p>
            <w:pPr>
              <w:pStyle w:val="indent"/>
            </w:pPr>
            <w:r>
              <w:rPr>
                <w:rFonts w:ascii="微软雅黑" w:hAnsi="微软雅黑" w:eastAsia="微软雅黑" w:cs="微软雅黑"/>
                <w:color w:val="000000"/>
                <w:sz w:val="20"/>
                <w:szCs w:val="20"/>
              </w:rPr>
              <w:t xml:space="preserve">
                酒店餐后，乘车穿越最美315省道，欣赏【百里画廊·唐布拉】（赠送项目，不参加不退任何费用）这里地处天山深处，是伊犁颇负盛名的五大草原之一，集森林、雪山、草原、湖泊、溪流、野花为一体的自然景区，可谓是步步皆是风景。
                <w:br/>
                途中前往参观充满神秘色彩的古道【孟克特古道+下午茶】(含门票+区间车，游览时间约2小时）古道穿越崇山峻岭，沿途风光旖旎，从翠绿的山林到清澈的溪流，从古朴的村落到壮观的峡谷，每一步都是动人的画卷，同时这条古道承载着厚重的历史，曾经的商贾往来、马帮络绎不绝，如今则留下一串串历史传说和文化的印记。（备注：如遇雨雪等恶劣天气，赠送下午茶项目自动取消，无任何退费，请知悉~~）
                <w:br/>
                随后换乘7座商务车，穿越被誉为“纵贯天山脊梁的景观大道”【最美公路·独库公路】，一条路看遍雪山、峡谷、草原、草原、丹霞等新疆所有地貌，每年开放仅4-5个月，一路欣赏四季不同的美景，跨越天山，掠过冰川，独库公路有三分之一是悬崖绝壁，五分之一地段处于高山永冻层，跨越了天山近十条主要河流，翻越终年积雪的四个冰达坂，随着海拔的渐渐升高开始一层层剥开它的神秘，春天的花开、夏天的骄阳、秋天的松树林、冬天的雪花飞，走过松林如墨的巩乃斯林场，连绵起伏的雪峰。晚抵达酒店入住休息。
                <w:br/>
                【参考酒店】石河子惠博酒店/豪州酒店/恒和华星/润昌酒店/爱派酒店或呼图壁富源假日/迎宾馆等同级
                <w:br/>
                特别提醒：为了确保您的正常出行，请务必仔细阅读以下变更内容，阅读知晓后，我社不再接受任何调整后的投诉，请您谅解。因独库公路通行受季节天气影响较大，每年只在6月中旬至9月底通车，即使通车期间遇到恶劣天气等因素，会导致临时封路，交通管制等无法通行，为了您后期行程正常的出行，则安排以下备选方案出行，无费用增减，请阅读知晓。
                <w:br/>
                备选路线：第七天：那拉提镇—天山秘境-孟克特古道—唐布拉百里画廊—伊宁乘坐火车或动车二等座返回乌鲁木齐（无任何费用可退，是因人力不可抗力因素等原因不接受任何无理投诉）
                <w:br/>
                温馨小贴士：
                <w:br/>
                ★今日坐车时间较长，建议自备零食、饼干、面包等干粮，饮用水和车上娱乐设备，晕车的游客请提前服用晕车药。
                <w:br/>
                ★穿衣建议：厚外套+短袖+长裤子，天气多变，即使在夏季，因为特殊的地理特征，独库的天气变化快且峡谷内风大气温低，一天真的能遇上四季，昼夜温差最高能25度。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石河子/呼图壁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石河子/呼图壁-【天山天池】-乌鲁木齐
                <w:br/>
              </w:t>
            </w:r>
          </w:p>
          <w:p>
            <w:pPr>
              <w:pStyle w:val="indent"/>
            </w:pPr>
            <w:r>
              <w:rPr>
                <w:rFonts w:ascii="微软雅黑" w:hAnsi="微软雅黑" w:eastAsia="微软雅黑" w:cs="微软雅黑"/>
                <w:color w:val="000000"/>
                <w:sz w:val="20"/>
                <w:szCs w:val="20"/>
              </w:rPr>
              <w:t xml:space="preserve">
                酒店早餐后，乘车前往乌鲁木齐新晋网红打卡地【疆域玖号院】（赠送旅拍，一套民族服装+5张无精修照片），之后品尝疆域特色美食歌舞宴，品美食，观特色歌舞演艺，可以参与互动学跳一直新疆舞。在这个被称为乌鲁木齐小喀什的地方，了解新疆动人的民俗风情，充满异域特色的建筑如同让人置身南疆古城之中，这里是集民族历史、美食文化，玉石文化于一体的网红点，在这里还可以在小众地标打卡拍照，留下属于自己的独家记忆，深入了解千年和田玉文化及接触新疆悠久的玉石文明，为您的旅途增添风采。
                <w:br/>
                下午前往参观国家5A级景区【天山天池风景区】（含门票+区间车，游览时间约2小时）这里有着“人间瑶池仙境”之美誉，景区是以高山湖泊为中心的自然风景区，融森林、草原、雪山、人文景观为一体，形成别具一格的风光特色，传说中这里是王母娘娘沐浴的地方，这里拥有雪峰倒映、云杉环拥、碧水似镜、风光如画、空气清新、清爽宜人，同时也是避暑胜地；主要景观有：天池瀑布、西王母庙、石门一线、龙潭碧月、顶天三石、定海神针、南山望雪、西山观松、海峰晨曦、悬泉飞瀑，感受天山胜境，欣赏瑶池美景，远眺博峰圣洁雪景，领略回归山川森林的感觉。之后返回酒店休息。
                <w:br/>
                参考酒店：天缘智博/富邦成瑞/克拉云/颐海酒店/维也纳/宏邦酒店/胜越酒店/双州国际/学术交流中心/宜必思/舒达酒店/玛贝尔/峪源酒店/或同级（不接受指定酒店）
                <w:br/>
                温馨小贴士：
                <w:br/>
                ★景区的区间车需要1个小时到达天池，整个路况都是盘山公路，晕车的朋友要提前准备晕车药哦~
                <w:br/>
                ★天山天池景区正常游览时间，如遇上旺季排队等因素，导致游览时间相对缩短约1小时，景区路边有很多兜售商品的小贩（此为社会行为非购物安排），如若购买请注意质量，提前问好价格再进行购买；景区物价较高，东西较少，建议自备零食、饼干、面包等填饱肚子的食物。
                <w:br/>
                ★拍照穿衣建议：浅色衣服比较出片，不要穿颜色太深或图案太花哨的衣服，容易与景色融为一体，分不出主次；山顶温度低风大，需要带厚外套、加绒冲锋衣、羽绒服等保暖衣物，紫外线比较强，请做好防晒措施。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乌鲁木齐深圳
                <w:br/>
              </w:t>
            </w:r>
          </w:p>
          <w:p>
            <w:pPr>
              <w:pStyle w:val="indent"/>
            </w:pPr>
            <w:r>
              <w:rPr>
                <w:rFonts w:ascii="微软雅黑" w:hAnsi="微软雅黑" w:eastAsia="微软雅黑" w:cs="微软雅黑"/>
                <w:color w:val="000000"/>
                <w:sz w:val="20"/>
                <w:szCs w:val="20"/>
              </w:rPr>
              <w:t xml:space="preserve">
                相处的日子总是很短暂，今天是活动解散日，我社工作人员会根据您返程的时间和返程交通，提前与您预约好前往机场/火车站/高铁站等，依依不舍的离开“丝路明珠”乌鲁木齐，带着满满的收获回到温馨的家。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【交通】：深圳-乌鲁木齐往返机票，含往返税费，不含航司临时增加的税费；
                <w:br/>
                备注：报名时请务必提供准备无误的身份信息（特殊证件尽量拍照发原件），以免造成不必要的损失，请知悉！
                <w:br/>
                【用车】：专属定制2+1航空座椅大巴，特别安排换乘7座商务车穿越中国最美独库公路
                <w:br/>
                备注：若人数低于10人以下安排7-17座其它车型，保证每人一正座，自由活动期间不用车，接送站安排其他车型。
                <w:br/>
                【住宿】：全程含7晚住宿，精选5晚4钻/星酒店+2晚舒适型民宿或酒店
                <w:br/>
                备注：酒店房型为双人标准间，新疆酒店条件整体水平与内陆发达城市相比，会有一定的差距，请团友提前做好心理准备，酒店能保证做到干净卫生整洁
                <w:br/>
                【用餐】：全程含7早7正餐，早餐酒店内用，不吃不退；正餐含4团餐+3大特色餐（价值￥50新疆大盘鸡+价值￥88BBQ烧烤体验+￥价值128疆域美食歌舞宴，团餐10人/桌，八菜一汤，人数不足10人时，则按比例逐渐减少菜品数量和份量）
                <w:br/>
                备注：旅程沿线受地域限制，餐饮质量有限且个别餐为路餐，比如特色抓饭或拌面，请提前做好心理准备，不吃不退；因车程较长可能用餐时间会较早或较迟，建议自备零食，异地旅游用餐较易引起水土不服，请自备常用药
                <w:br/>
                【门票】：行程中所列景点首道大门票及区间车
                <w:br/>
                备注：本产品门票为团队优惠联票，如持有军官证、伤残证、老年证、学生证等特殊证件退费标准见详细报价，不以景区挂牌价为准，赠送游览项目不参加或遇项目关闭或不可抗力因素无法游览则无退费，尽请谅解！
                <w:br/>
                【导游】：当地持证导游普通话讲解服务
                <w:br/>
                备注：接驳部分不含导游，接10人以下司机兼工作人员、负责安全驾驶、安排住宿、购买门票等工作。
                <w:br/>
                【保险】：我社独家购买高额双保险（旅行社责任险150万&amp;旅游意外险80万）
                <w:br/>
                ★旅行社 (甲方)为游客 (乙方) 提供的安全保障措施包括但不限于：为游客 (乙方)投保人身意外险，游客 (乙方) 若发生意外事故，旅行社 (甲方) 负有责任的，旅行社(甲方)有权优先使用人身意外险的理赔承担赔偿责任。
                <w:br/>
                ★游客 (乙方) 同意并授权旅行社 (甲方)作为人身意外险的投保人，为游客(乙方) 订立保险合同。
                <w:br/>
                ★特别提示：承保被保险人年龄为1-90周岁（含）身体健康、能正常工作或正常生活的自然人，以保单生效时的周岁年龄为准；70-90周岁被保险人，其各项保险责任限额为保单所载保险责任限额的50%。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●景区小交通费用和行程中注明需要另付的景区自费项目；
                <w:br/>
                ●酒店内洗衣、理发、电话、传真、收费电视、饮品、烟酒等个人消费；
                <w:br/>
                ●超重行李的托运费、保管费，航空保险费，自由活动期间的用车服务；
                <w:br/>
                ●提供导游服务的产品在自由活动期间无陪同服务；
                <w:br/>
                ●当地参加的自费以及“费用包含”中不包含的其他项目；
                <w:br/>
                ●因住单间所需补足的单间差费用，升级酒店、升级房型等产生的差价费用；
                <w:br/>
                ●当地导游会向游客介绍本地特色的行程以外的项目， 您可根据自身情况自愿参加；
                <w:br/>
                ●因交通延阻、罢工、天气、飞机机器故障、航班取消或更改时间等不可抗力原因所引致的额外费用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儿童报价标准：（年龄2-12周岁儿童）
                <w:br/>
                包含往返机票，当地旅游车费、正餐费、导游服务费等，不占床不含早餐，不含门票，若身高超高，门票现付导游。
                <w:br/>
                温馨提示：本线路为全国散客拼团，各地价格有差异，报名时间不同、当天班期的淡旺程度不同、预订渠道平台不同，价格也有差异，一旦您认可我们的价格，参加团队，无论高低，我社不接受价格投诉，请您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
                <w:br/>
                须知	●预定时务必提供准确完整的身份信息、游客联系方式，以免预订错误影响出行，如因游客个人原因提供信息不准确，由此造成损失，旅行社不承担责任。
                <w:br/>
                ●出行过程中，如游客中途选择离团，未完成部分视为游客自愿放弃，车费导服等费用无法退还，扣除已产生费用后，退还剩余部分，敬请谅解。
                <w:br/>
                ●出行过程中，因不可抗力因素造成景点关闭未能正常游玩的，双方协商后根据实际情况取消、更换景点，费用差价现场退补。
                <w:br/>
                ●新疆地区饮食口味偏盐偏辣，口味稍重于内地，若有口味要求，请提前与导游/司机沟通。
                <w:br/>
                ●用餐时间：由于新疆和内地有2小时左右时差（但依然采用北京时间），用餐时间有所差异，请提前自备零食。
                <w:br/>
                ●因新疆经济条件有限，交通、酒店、服务及设施、餐饮等方面与发达城市相比会有一定的差距，敬请谅解！
                <w:br/>
                ●行程说明：以上行程安排可能会根据当天天气、温度、路况、景区等实际情况进行适当调整。行程中标注的时间节点仅供参考，具体以实际执行为准。
                <w:br/>
                ●本产品行程实际出行中，在不减少景点，征得游客同意的情况下，导游/司机可能会根据天气交通等情况，对您的行程进行适当的调整，已确保行程顺利进行（如景点前后顺序调换）
                <w:br/>
                ●预定限制：（1）健康约定：本产品不接受以下病患者报名：传染性疾病、心血管疾病、脑血管疾病、呼吸系统疾病、精神病、严重贫血病、大中型手术的恢复期病患者、孕妇及行动不便者以及其他不适宜出行者。出于旅游安全考虑，请旅游者在出行前做一次必要的身体检查，预订人请务必准确、及时转达并核实旅游者的身体状况后再报名，否则此引发的不良后果和所有费用由预订人和旅游者自行承担。（2）未成年人约定：18周岁以下未成年人需由父母或由父母指定的临时监护人陪同，如同行人员中有未成年人无父母陪同出游的，同行的成年出游人均视为未成年人的临时监护人，负责全程看管、照顾未成年人，如隐瞒参团发生事故，责任自负。如有隐瞒未成年人身份信息的，法律责任自行承担。（3）老年人约定：70周岁（含）以上老年人必须在有至少1位18周岁-69周岁亲友陪同的情况下方可出行。旅行社的旅游行程对旅游者体能有一定要求：行程中可能途径高山或低谷地区，通常在平原生活的人会有身体不适或强烈的应激反应；火车、飞机、轮船、汽车等交通工具上均出现过老年人因身体不适而发生人身意外伤害的事故，为保证旅游安全，老年人必须在确保身体良好的情况下参加，如有特殊病史或有不宜参加的旅程（项目）应及时书面告知旅行社工作人员，如有隐瞒身体健康状况的，由此引发的不良后果和所有费用由本人自行承担。（4）特殊线路的报名参加条件以该线路的具体规定为准。部分线路对活动者的年龄有严格的限制。
                <w:br/>
                ●新疆地区游览、接待及服务理念较为落后，各项条件比不上发达地区，希望参加者有合理的心理预期。新疆线路由于其道路远的特殊性，要早出晚归，参加者须对自身身体状况有合理的判断，有高血压、心脏病、冠心病等心血管疾病的队员谢绝参加。
                <w:br/>
                ●儿童报价说明：一般儿童价为不占床、不含门票、不含早餐的价格（如详情页中另有说明此为准）
                <w:br/>
                ●成年人报价说明：一般按照2成人入住1间房计算价格（即1成人1个床位，行程中表明多人间的除外）。如您的订单产生单人，旅行社将尽量安排与其他同性别团友或随团工作人员拼房；如不愿拼房或未能拼到房，您需自理单房差以享用整个房间。
                <w:br/>
                ●请在约定的时间到达集合地点，切勿迟到，以免耽误其他游客行程。若因迟到导致无法随团游览，也未能在出发途中加入旅游团队的，视为旅游者在出发当日解除合同。
                <w:br/>
                温馨提示	■必带证件：身份证件（包含身份证、护照、港澳通行证，台胞证+回乡证，香港居民大陆身份证等）。
                <w:br/>
                ■时间差异：新疆与全国各地一样使用北京时间，但与内地有2小时的时差，相应的作息时间也比内地推后两小时，当地一般上午10点上班，下午2点左右吃午饭，8-9点吃晚餐，晚上10点以后才天黑。
                <w:br/>
                ■生活用品：小背包、U型枕、鞋套、雨衣、压缩毛巾、充电宝、自拍杆等；有些地方信号不好，可带少量现金以防不时之需，为了使你的旅游不留下遗憾，请务必保持好你的相机电量及内存空间的充足，以便能拍摄下新疆独有的自然风光及民风民俗。
                <w:br/>
                ■地区差异：新疆是属西北地区，经济较深圳发达城市有所差别，酒店硬件与软件都存在差异，部分酒店不提供洗漱用品和拖鞋，建议自行准备好，敬请谅解地区差异、提前做好心理准备。
                <w:br/>
                ■气候提示：新疆昼夜温差较大，草原/湖区/山间温差也较大，6-8月中午可穿短袖，长裤，早晚较凉，需带外套即可（冲锋衣等），鞋子建议穿登山鞋或旅游鞋。
                <w:br/>
                ■防晒提示：旅途时间较长，请游客提前准备好雨具/帽子/手套/太阳镜/防晒霜（建议50+防晒霜）/防晒服/洗漱用品/保温杯（新疆水质较硬，建议喝烧开的水较好）。
                <w:br/>
                ■常用药品：建议带好备用药，比如晕车、消化、感冒、降火、肠胃药（健胃消食片、蒙脱石散）、鼻炎药、驱蚊、抗过敏药、外伤药品、防暑药品等。
                <w:br/>
                ■旅游提示：新疆地域辽阔，景点之间线路较长，故乘车时间较长，相对内地旅游比较辛苦，请游客做好心理准备，行程中需注意以下事项：钱包、手机、钥匙等随身物品交由同伴保管或自行保管好；游玩时请听从工作人员的安排，请勿擅自做主。
                <w:br/>
                ■饮食提示：新疆旅游，要注意多喝水，由于餐饮多为牛羊肉，且当地口味偏重，喜辛辣，最好不要外带食物进入餐厅。吃完肉类食品后不要立即喝凉水，新疆瓜果香甜，但是不要大量食用，食用过后不要立即喝水，容易腹泻，如客人口味不习惯可带些小零食，以备不时之需。
                <w:br/>
                ■民俗了解：新疆是一个少数民族聚居的地区，宗教色彩浓厚，信仰伊斯兰教的民族不吃猪肉等，这是他们在生活中最大的禁忌，猪肉请称呼为大肉，绝对不可以冒犯。在旅游中一定要认真听从导游的讲解，不但能够让您了解到和少数民居交流的注意事项，而且对于增长您的知识也是一个很大的乐趣；
                <w:br/>
                ■购物提示：新疆购物以公斤为单位，买东西的时候要一定要问清楚，避免产生不必要的误会；在新疆买东西不要随意讨价还价，要先确定购买再还价，新疆同胞不喜欢只还价不买的行为。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2025-07-05T21:18:11+08:00</dcterms:created>
  <dcterms:modified xsi:type="dcterms:W3CDTF">2025-07-05T21:18:11+08:00</dcterms:modified>
</cp:coreProperties>
</file>

<file path=docProps/custom.xml><?xml version="1.0" encoding="utf-8"?>
<Properties xmlns="http://schemas.openxmlformats.org/officeDocument/2006/custom-properties" xmlns:vt="http://schemas.openxmlformats.org/officeDocument/2006/docPropsVTypes"/>
</file>