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随心游-西班牙葡萄牙+双城连住纯玩14天11晚（ZH）BCNBCN （3钻）行程单</w:t>
      </w:r>
    </w:p>
    <w:p>
      <w:pPr>
        <w:jc w:val="center"/>
        <w:spacing w:after="100"/>
      </w:pPr>
      <w:r>
        <w:rPr>
          <w:rFonts w:ascii="微软雅黑" w:hAnsi="微软雅黑" w:eastAsia="微软雅黑" w:cs="微软雅黑"/>
          <w:sz w:val="20"/>
          <w:szCs w:val="20"/>
        </w:rPr>
        <w:t xml:space="preserve">随心游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xp1751855462I5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*交通升级：优选航空深圳直飞巴塞罗那
                <w:br/>
                *慢享旅程：双城马德里&amp;巴塞罗那各住3晚，贴心安排马德里1天自由活动，巴塞罗那半天自由活动
                <w:br/>
                *三大深度体验：
                <w:br/>
                -圣家族大教堂（含入内官导讲解）——传世巅峰之作，献给上帝的作品
                <w:br/>
                -马德里皇宫（含入内官导讲解）——权威的象征，欧洲三大王宫之一
                <w:br/>
                -巴塞罗那Citywalk深度体验——当地中文导游带领探索，游览核心城区，沉浸式感受建筑天才高迪的奇思妙想.
                <w:br/>
                *三大名城畅玩：西班牙心脏马德里、高迪之城巴塞罗那、大航海时代的起点里斯本
                <w:br/>
                *购物狂欢：巴塞罗那罗卡奥特莱斯
                <w:br/>
                *全团赠送WIFI无线上网（2人1台）
                <w:br/>
                *纯玩0购物0自费
                <w:br/>
                <w:br/>
                *电影迷的必打卡之旅：
                <w:br/>
                -赫罗纳，《权游》粉丝的必打卡地，漫步在石桥和蜿蜒的街巷中，感受中世纪古老建筑群的魅力。
                <w:br/>
                -托萨，穿梭在蔚蓝大海和中世纪城堡之间，跟随《蓝色大海的传说》韩剧同款的场景里来一次“夏日出逃”。
                <w:br/>
                <w:br/>
                *纵览6大古城：
                <w:br/>
                -萨拉戈萨，已有两千多年的历史，留存着富庶的罗马城市印记
                <w:br/>
                -瓦伦西亚，艺术与科学圣地，也是西班牙海鲜饭发源地
                <w:br/>
                -格拉纳达，一览阿拉伯风情的白色房屋，鳞次栉比、沿山而建
                <w:br/>
                -龙达，壮观又奇幻的悬崖小镇，在海明威笔下，要带爱的人来这里蜜月或私奔
                <w:br/>
                -塞维利亚，弗拉明戈发源地，卡门和唐璜的故乡
                <w:br/>
                -托莱多，世界文化遗产之城，也被誉为“三文化”名城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深圳-(飞机)-巴塞罗那-(大巴约110公里)-赫罗纳-(大巴约90公里)-巴塞罗那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赫罗纳】（游览不少于1小时）,保存完好的中世纪小镇之一，翁亚尔河（Onyar）穿城而过，小城有美丽的中世纪建筑和迷宫般的街巷，满布城中的石阶路旁绿树成荫。古城里的赫罗纳大教堂，拥有世界上最大的哥特式中殿，而通往大教堂的“无尽楼梯”，则成为《权力的游戏》Game of Thrones中的重要拍摄场景。亲临赫罗纳古城里，仿佛穿越时空，可沉浸式打卡君临城的多组拍摄场景。
                <w:br/>
                ●【托萨-西班牙】（游览不少于1小时）,滨海托萨，坐落于西班牙东北角、伊特鲁里亚海东畔的海滨小镇，宛如一颗隐匿在时光长河里的明珠，散发着迷人的魅力。这里不仅是《蓝色大海的传说》的取景地，更以其保存完好的中世纪城墙、质朴的渔村风情和澄澈的地中海美景，吸引着世界各地的游客前来探寻。
                <w:br/>
                交通：飞机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此天特别赠送1小时巴塞罗那Citywalk体验，由当地中文导游带领探索城市。
                <w:br/>
                ●【自由活动】,上午市区自由活动（不含用车服务），中午酒店集合开始市区游览。
                <w:br/>
                ●【巴塞罗那】,热情迷人的巴塞罗那，抵达后游览最具代表性的圣家族大教堂，此教堂是无人不晓的建筑奇才高迪的旷世杰作；继往西甲劲旅巴塞罗那球队主场鲁营球场外观拍照留念及购买纪念品 (鲁营球场正进行改建工程，不排除取消前往)。游毕转赴蒙朱伊克山丘上的奥林匹克运动会场参观，一九九二年奥林匹克运动会在此举行，从山丘上更可俯瞰市区全景。位于市中心繁华热闹的蓝布拉斯大道及加泰隆尼亚广场游览，是游客必到的打卡热点。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犹太山岗奥林匹克会址】,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●【*Citywalk温馨提示】（游览不少于1小时）,对体力有一定的要求，建议穿轻松舒适的运动鞋和宽松的衣服； 如受天气影响或或交通管制、罢工等其他不可抗力因素导致此次活动不能正常进行，我们将保留临时取消此次活动的权利。所有景点均不入内。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巴塞罗那-(大巴约348公里)-瓦伦西亚-(大巴约170公里)-阿利坎特
                <w:br/>
              </w:t>
            </w:r>
          </w:p>
          <w:p>
            <w:pPr>
              <w:pStyle w:val="indent"/>
            </w:pPr>
            <w:r>
              <w:rPr>
                <w:rFonts w:ascii="微软雅黑" w:hAnsi="微软雅黑" w:eastAsia="微软雅黑" w:cs="微软雅黑"/>
                <w:color w:val="000000"/>
                <w:sz w:val="20"/>
                <w:szCs w:val="20"/>
              </w:rPr>
              <w:t xml:space="preserve">
                ●【瓦伦西亚】,西班牙第三大城市瓦伦西亚，历史上瓦伦西亚一直充当西班牙通往地中海的门户，是商业、文化的集中地；当时的瓦伦西亚光芒四射，吸引阿拉伯人频繁进出，令瓦伦西亚享有其他城市不曾拥有的繁荣及光彩。今日的华伦西亚虽已退却光环，但仍是商贸展览会举办的重要城市，而每年在三月举行的法亚火节令其声名远播，闻名世界的西班牙海鲜大锅饭正是发源于此。抵步后游览旧城区的市政广场、古城门及瓦伦西亚大教堂，教堂最引人注目的，是南翼礼拜堂所收藏的玛瑙杯，传说这杯是耶稣最后晚餐所使用的圣杯。游毕，朝白色海岸渡假城市阿利坎特进发，下榻酒店。
                <w:br/>
                ●【瓦伦西亚市政广场】外观,市政广场位于瓦伦西亚市中心，周边有诸多新古典主义的建筑，喷泉旁也是休憩的好去处。
                <w:br/>
                ●【瓦伦西亚主教堂和塔楼】,悠久的古建筑，经过了古罗马神庙、阿拉伯清真寺、基督教教堂的变迁过程，是西班牙这个国家历史变迁的见证。正因为如此，这座教堂也包含了罗马式、哥特式、文艺复兴、巴洛克、新古典主义等多种建筑艺术风格，非常值得观赏。
                <w:br/>
                交通：大巴
                <w:br/>
                到达城市：阿利坎特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阿利坎特或邻近城市三至四星级酒店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阿利坎特-(大巴约350公里)-格拉纳达-(大巴约154公里)-马拉加
                <w:br/>
              </w:t>
            </w:r>
          </w:p>
          <w:p>
            <w:pPr>
              <w:pStyle w:val="indent"/>
            </w:pPr>
            <w:r>
              <w:rPr>
                <w:rFonts w:ascii="微软雅黑" w:hAnsi="微软雅黑" w:eastAsia="微软雅黑" w:cs="微软雅黑"/>
                <w:color w:val="000000"/>
                <w:sz w:val="20"/>
                <w:szCs w:val="20"/>
              </w:rPr>
              <w:t xml:space="preserve">
                ●【格拉纳达】,安达鲁西亚省内华达山脉山麓的历史古城格拉那达，这城曾先后被西哥特人、阿拉伯人统治过，更是阿拉伯摩尔皇朝在伊比利亚半岛统治八百年之最后据点，十五世纪费南廸国王成功将阿拉伯人驱逐，完成统一西班牙大业，留下了多种文明和文化的遗迹，抵步后，游览摩尔人在「黄金时代」所遗留下之产物「阿尔罕布拉宫」（又称红宫），精致细腻的建筑、清新脱俗的格调，惊世之美令人赞赏，提前订好门票的团友可进入内部参观，没有门票的团友可在不收费范围参观和到旧城区游覧。
                <w:br/>
                ●【阿尔罕布拉宫】外观,1984年被列入联合国世界文化遗产，是阿拉伯式宫殿庭院艺术的鼎盛之作。为中世纪摩尔人所建立的格拉纳达埃米尔国的王宫，有“宫殿之城”和“世界奇迹”之称。
                <w:br/>
                ●【米哈斯】,游毕前往著名渡假胜地太阳海岸，黄昏抵达白屋小村米哈斯游览，经典的安达卢西亚山城景色，远眺太阳海岸的美景。住宿于艺术大师毕加索故乡马拉加或邻近城市。
                <w:br/>
                (说明：冬季日照较短，如时间不足，白屋小村米哈斯改为次日早上前往)。
                <w:br/>
                交通：大巴
                <w:br/>
                到达城市：马拉加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马拉加或邻近城市三至四星级酒店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马拉加-(大巴约120公里)-龙达-(大巴约130公里)-塞维利亚
                <w:br/>
              </w:t>
            </w:r>
          </w:p>
          <w:p>
            <w:pPr>
              <w:pStyle w:val="indent"/>
            </w:pPr>
            <w:r>
              <w:rPr>
                <w:rFonts w:ascii="微软雅黑" w:hAnsi="微软雅黑" w:eastAsia="微软雅黑" w:cs="微软雅黑"/>
                <w:color w:val="000000"/>
                <w:sz w:val="20"/>
                <w:szCs w:val="20"/>
              </w:rPr>
              <w:t xml:space="preserve">
                ●【龙达】,崖浪漫山城龙达，犹如天空之城般既壮观又奇幻，惊心动魄峭壁古桥的浪漫让龙达成为海明威笔下最适合蜜月与私奔的小镇，吸引无数旅客前来游览，是西班牙南部著名景点之一。
                <w:br/>
                ●【塞维利亚】,随后转赴安达鲁西亚自治区灵魂城市塞维利亚，此城曾是回教皇朝的首都，安达鲁西亚文化的守护天使，佛朗明哥舞蹈的发源地，于一九九二年举办过世界博览会；抵步后游览建于十六世纪的大教堂，在主礼祭坛旁是哥伦布的陵墓，为表扬这位伟大航海家发现新大陆的功劳；游罢造访曾经是回教宫殿及西班牙王朝的宫殿之一的阿卡萨城堡，此宫殿于一九八七年被联合国列入世界文化遗产，这座建筑经历回教及天主教王朝，前后的巧妙配搭形成世上最复杂及美丽建筑之一，随后漫步圣十字区、黄金塔及玛利亚路易莎公园，此处是一九九二年世界博览会所在地，西班牙广场精雕细琢的瓷画细说昔日西班牙的历史及风采。
                <w:br/>
                ●【塞维利亚大教堂】外观,世界文化遗产，世界三大教堂之一，伊比利亚半岛规模居首位的大教堂。这里也是哥伦布的灵柩所在之地。
                <w:br/>
                ●【塞维利亚圣十字区】,塞维利亚的老城区，这里也被叫做旧犹太区，因为在十三世纪费尔南多三世国王攻下塞维利亚后，就将犹太人聚集于此，而十五世纪中叶，犹太人被驱逐，这里大多为富人所居住，现在圣十字区的小巷里，还能看到保留古色古香风格的建筑，还有很多很有特色的餐厅、小店。
                <w:br/>
                ●【黄金塔】外观,是西班牙辉煌航海史的见证，曾作为军事瞭望塔，并储存西班牙珍宝船队从美洲带回的贵金属。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塞维利亚或邻近城市三至四星级酒店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塞维利亚-(大巴约463公里)-里斯本
                <w:br/>
              </w:t>
            </w:r>
          </w:p>
          <w:p>
            <w:pPr>
              <w:pStyle w:val="indent"/>
            </w:pPr>
            <w:r>
              <w:rPr>
                <w:rFonts w:ascii="微软雅黑" w:hAnsi="微软雅黑" w:eastAsia="微软雅黑" w:cs="微软雅黑"/>
                <w:color w:val="000000"/>
                <w:sz w:val="20"/>
                <w:szCs w:val="20"/>
              </w:rPr>
              <w:t xml:space="preserve">
                ●【罗卡角】,早上起程朝葡萄牙国境进发，越境后预计下午首先抵达欧洲大陆最西端的天涯海角「罗卡角」，团友除了感受茫茫大西洋的浩翰气势外，还可购买纪念证书，证明曾经踏足欧洲西端尽头，极具纪念价值。
                <w:br/>
                ●【里斯本】,游毕转赴首都里斯本，游览市内名胜贝伦古塔、象征葡萄牙为昔日开启航海时代的先驱及对发现新大陆的航海家纪念碑、之后前往热罗尼莫斯修道院，一窥十六世纪葡萄牙海权极盛时期所遗留下之曼奴尔式建筑外观，游罢送往里马露茜广场及庞布广场一带自由活动，团友若有兴趣可于百年老饼店品尝正宗葡式蛋挞。
                <w:br/>
                ●【圣热罗尼姆修道院和教堂 】外观,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里斯本或邻近城市三至四星级酒店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里斯本-(大巴约588公里)-托莱多-(大巴约72公里)-马德里
                <w:br/>
              </w:t>
            </w:r>
          </w:p>
          <w:p>
            <w:pPr>
              <w:pStyle w:val="indent"/>
            </w:pPr>
            <w:r>
              <w:rPr>
                <w:rFonts w:ascii="微软雅黑" w:hAnsi="微软雅黑" w:eastAsia="微软雅黑" w:cs="微软雅黑"/>
                <w:color w:val="000000"/>
                <w:sz w:val="20"/>
                <w:szCs w:val="20"/>
              </w:rPr>
              <w:t xml:space="preserve">
                ●【托莱多】,早上离开葡萄牙直指马德里，下午途经托莱多古城游览，在太加斯河及坚固的城墙围绕下，托莱多记录了西班牙的历史与文化，西班牙全盛时期皆建都于此，漫步在这古迹密布的城市，俯瞰亚卡沙尔城堡，参观结构宏伟的大教堂，完全感受西班牙昔日的繁华；。
                <w:br/>
                ●【托莱多大教堂】外观,哥特艺术的代表作，是当时西班牙基督教教会总教区的第一大教堂，是西班牙排名第二的大教堂。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马德里-(大巴约100公里)-塞戈维亚-(大巴约100公里)-马德里
                <w:br/>
              </w:t>
            </w:r>
          </w:p>
          <w:p>
            <w:pPr>
              <w:pStyle w:val="indent"/>
            </w:pPr>
            <w:r>
              <w:rPr>
                <w:rFonts w:ascii="微软雅黑" w:hAnsi="微软雅黑" w:eastAsia="微软雅黑" w:cs="微软雅黑"/>
                <w:color w:val="000000"/>
                <w:sz w:val="20"/>
                <w:szCs w:val="20"/>
              </w:rPr>
              <w:t xml:space="preserve">
                ●【马德里】（游览不少于1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塞戈维亚】（游览不少于1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自由活动】,●【自由活动】,马德里全天自由活动。马德里是一个适合步行漫游的城市，从太阳门往西比列斯广场，或从大广场往王宫方向，沿途尽是艺术、文化和历史遗迹。马德里的美食文化也非常丰富多样‌。在圣米格尔市场，你可以品尝到各种西班牙美食，如经典的火腿、手工罐头鱼和独具特色的txuleta牛排。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马德里-(大巴约320公里)-萨拉戈萨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●【萨拉戈萨政府喷泉大广场】,政府喷泉大广场，因广场上的皮拉尔圣母圣殿主教堂而得名。在广场两端，一端有一座西班牙著名的浪漫注意大画家弗朗西斯哥·戈雅的铜像，另一端有一座凯撒大帝铜像。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萨拉戈萨-(大巴约320公里)-巴塞罗那
                <w:br/>
              </w:t>
            </w:r>
          </w:p>
          <w:p>
            <w:pPr>
              <w:pStyle w:val="indent"/>
            </w:pPr>
            <w:r>
              <w:rPr>
                <w:rFonts w:ascii="微软雅黑" w:hAnsi="微软雅黑" w:eastAsia="微软雅黑" w:cs="微软雅黑"/>
                <w:color w:val="000000"/>
                <w:sz w:val="20"/>
                <w:szCs w:val="20"/>
              </w:rPr>
              <w:t xml:space="preserve">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温馨提示：第三天至第八天的行程，将与来自其他国家的游客同乘旅游客车。我们将确保旅游客车的乘坐空间、车内设施、安全配置等各项标准维持不变，且不会对原定行程安排造成任何影响。为保证良好的旅行体验，还请您留意不同国家间的文化差异，友善交流。如有任何疑问或需求，欢迎随时联系导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1.住宿：全程欧洲三-四星级或同等级酒店：以两人一房为标准、酒店欧陆式早餐
                <w:br/>
                *所有住宿的酒店达到当地评级三星级或以上标准，设有私人浴厠，两人一房多以两张单人床为准
                <w:br/>
                *欧陆式早餐通常是指没有热的食物，视乎每家酒店供应不一。标准的欧陆式早餐是有：咖啡、茶、果汁、面包、果酱。
                <w:br/>
                2.	用餐：行程注明所含的11个早餐10个正餐，以中式6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用车：境外旅游巴士：根据团队人数，安排19-50座巴士，及专业外籍司机；
                <w:br/>
                6.	门票：行程中所含的首道门票：马德里皇宫（含讲解）、圣家族大教堂（含讲解）、巴塞罗那品读专业导游；详细参照附带行程中所列之景点（其他为免费对外开放或外观景点或另付费项目）；  
                <w:br/>
                7.  保险：境外30万人民币医疗险。自备签证或免签的客人请自理旅游意外保险。
                <w:br/>
                8.  签证：申根签证费。
                <w:br/>
                9.  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司导服务费不含，10欧/人/天*14天=140欧（司导服务费需随团费付清）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因境外目的地有小费文化，为了感谢欧洲各地有当地官方导游讲解及热忱服务（例如：巴塞罗那、托莱多、塞维利亚、马德里皇宫等），请另付上小费EUR 1/人。
                <w:br/>
                4. 单房差：酒店单人房附加费 （3-4星6000元人民币/人/全程）注：酒店单房差仅指普通单人间（如团友要求大床单间或单独一人住标双，单房差另议）；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【特殊情况说明】
                <w:br/>
                1.单人数报名时, 如客人愿意接受本公司代为安排拼房, 无论拼房是否成功安排，本公司都不会向客人收取任何额外费用。如客人同
                <w:br/>
                意安排拼房后，对拼房结果不得有任何异议或临时更改 。如客人选择单人房 ，需根据具体行程支付相应的单房差。
                <w:br/>
                2. 团前及团后住宿属额外服务安排,  请谅解无法协助安排拼房服务 。
                <w:br/>
                3.儿童不占床：2-11岁的小童可以安排不占床，按儿童费用收取，此收费提供车位。一间标双房最多只能接纳一位不占床小童。小童若占床位，则按成人标准收费。
                <w:br/>
                **若一个成人带一个2-11岁小童参团，则须按两成人标准收费，安排住一标间，以免给其他游客休息造成不便； 如遇两大人一小孩参团时，小童如2-11岁，则可按儿童价格收费，小童按不占床位处理，但其需与两成人同房；如遇两大人两小孩，则按四大人价格收费，两房均以每个大人带一小孩为一房来安排，小孩占床安排，按大人价格收费。
                <w:br/>
                4.70岁以上（含70岁）长者，以及不满18岁未成年人，皆需由至少一名65岁以下成年亲友陪同参团，我们才会接受其报名。报
                <w:br/>
                团同时亦需签署「参团承诺免责声明书」为双方保障 。建议同行亲友为长者在参团前购买相应的保险产品。如无亲友陪同又坚持
                <w:br/>
                报名参团，本公司有权拒收。未成年人参团，同行成年亲友负责履行监护义务、保障未成年人安全；旅行过程中由于未成年客人自
                <w:br/>
                身原因或者同行成年亲友陪同人照看失职造成的一切后果，由客人自负。
                <w:br/>
                5.参团者如为孕妇，报名时必须如实说明；孕妇身孕周期超过24 周以上的，原则上不建议参团，坚持报名参团的，须有一名家属
                <w:br/>
                陪同，并填写《免责声明》,但我公司有权视情况拒收；身孕周期不足24 周又坚持报名参团的，须有一名家属陪同，并填写《参团
                <w:br/>
                声明》,但我公司有权视情况拒收。旅行过程中由于客人个人原因造成的一切后果，由客人自负。
                <w:br/>
                6.一经报名之订单 ，团费需遵约不晚于出发日期15 天前全数付清，逾期或未付清团费者，本公司有权将该订位取消。
                <w:br/>
                7.经系统报名成功后，请通过系统下载并发送相关参团凭证给客人，客人持凭证参团。
                <w:br/>
                8.报名时务请正确填写电邮地址及手提电话号码 ，以便日后发送确认信息及其它必要联系用途。
                <w:br/>
                9.如涉及需购买机票前来参团的客人，务请在收到 “订位确认 ” 后再购买机票。
                <w:br/>
                10.本公司拥有参团客人在团队行程活动中的肖像公开权。我们于旅游行程中拍摄的活动花絮，用于本公司社交媒体、印刷品等
                <w:br/>
                时，无须事先征求图像涉及客人的同意。
                <w:br/>
                11.本公司保留最终接受报名与否的权利 ，而无需提出任何理由及解释。
                <w:br/>
                <w:br/>
                <w:br/>
                【特别提醒】
                <w:br/>
                1. 报名前请仔细阅读相关注意事项。游客在充分了解旅途的辛苦和行程中医疗条件有限的前提下，确定自己的身体健康状况适合参加本次旅游活动后方可报名参团。
                <w:br/>
                2. 我们的旅行是开放循环性质的，您团队上的客人/导游/和司机也有可能会更换。如果您选择了拼房服务，您的室友在途中可能也会发生变化。我公司默认同性拼房。注意：互不认识而拼房同住者，虽为本公司安排，但其人格及行为，概与本公司无关。若出现任何习惯差异及纠纷，本公司及导游无责任协调及介入。
                <w:br/>
                3. 行程使用的大巴车型会根据人数而定。如果乘客人数极少，在旅途的某些阶段，可能会安排公共交通或由导游亲自驾驶小巴为您服务。为安全起见，欧洲车行规定小童无论岁数大小必须占座；因多数大巴车内未备有儿童安全座椅，携带3岁以下小童参团的家长可自行准备，但一个儿童安全座椅只可占一个车座，同时无法保证所有自带安全座椅可适用于旅游大巴，敬请留意。
                <w:br/>
                4.欧洲旅游有别于世界其他国家，大部份旅游景点是旅游巴士不能直达 ，需要徒步参观。如旅客是行动不便者，不方便随团参观，在某些景点只能留在车上等候，并无费用可退；一经报名落实，亦代表接受我社此份条款。
                <w:br/>
                5. 因大巴大巴车的行李存放区域空间有限，每位旅客最多可以携带一30公斤旅行箱。
                <w:br/>
                6. 我们保留对详细行程上的时间进行细微调整的权利，在特殊情况下(如故障、由于交通问题造成的延误、天气问题、罢工、体育和宗教活动、集会和其他复杂情况等)，也保留修改行程中包含景点，修改游览顺序等的权利。
                <w:br/>
                7. 由于游客没有在指定的时间和地点内出现(在旅途开始时和在旅途中)，所导致的任何问题、错过的服务内容、产生的经济损失，由游客个人承担全部责任。
                <w:br/>
                8. 请注意在大巴行驶中，无论成人还是小童，必须佩戴安全带；请保持大巴的干净整洁，不允许在大巴上饮食和喝酒；请不要将您的贵重物品留在大巴内，即便车已上锁，我司对留在大巴内的物品/行李的丢失或被盗不承担任何责任。
                <w:br/>
                9.客人自愿参加正规旅游行程所含危险旅游项目，包括攀岩、登山、漂流、潜水、蹦极等有可能给团员带来人身伤害的旅游项目时，若由此引发的财产损失、人身伤害或其它纠纷由客人个人承担，无涉我公司责任。
                <w:br/>
                10.身体健康状况不佳者，请咨询医生是否可以参加本次旅游活动，根据自身情况备好常用药和急救药品，因自身疾病而引起的任何后果，游客自行承担；客人有以下情形之一的，我公司可以解除合同：患有传染病等疾病，可能危害其他客人健康和安全的；携带危害公共安全的物品且不同意交有关部门处理的；从事违法或者违反社会公德活动的；从事严重影响其他客人 权益的活动，且不听劝阻，不能制止的；法律规定的其他情形。
                <w:br/>
                11.鉴于巴士型号不一定能托运轮椅 ，因此请见谅我们不能接受使用轮椅者报名跟团 。
                <w:br/>
                12. 客人出现急症请主动通知工作人员，我公司将协助游客就近送往当地医疗机构检查治疗；有听力、视力障碍的游客须有健康旅伴陪同方可参团；个人有精神疾病和无行为控制能力的不能报名参团。
                <w:br/>
                13. 团队行程结束，客人如有后续行程安排需转乘其他交通工具，强烈建议至少预留3小时以上的衔接时间，以免团队行程延迟受阻带来不便。因客人没有预留足够的衔接时间而导致的所有损失，我公司概不负责。 参团者在任何情况或私人理由下，要求自行出发，个别返回或中途离团，本公司将不负责一切由于交通或其他原因延误而导致未能赶上预先安排的行程或住宿上间接或直接的费用损失。
                <w:br/>
                14.由于其他参团人有机会对宠物过敏及部分酒店不容许宠物进入，参团者禁止携带宠物上团 。请提前安排好您的宠物。感谢您的理解。
                <w:br/>
                <w:br/>
                【关于导游】
                <w:br/>
                1. 导游服务随着游览的开始而开启，在您预定的额外住宿期间和自由活动时，以及在旅行包含的火车/或其他常规交通工具上，都不包含导游服务。
                <w:br/>
                2. 在许多城市，根据当地法规规定，我们的导游无法在大巴外，给您提供讲解。因此导游会在您离开大巴前，向您提供游览讯息，供您自由活动时参考。
                <w:br/>
                <w:br/>
                【关于酒店】
                <w:br/>
                1. 每家酒店规定的入住和退房时间会有所不同。但是在大部分情况下，酒店的入住时间通常是下午2点/或3点，当您到达酒店时，请在前台出示您的出团通知书；退房时间通常是上午10点。
                <w:br/>
                2. 无法保证所有酒店都可以提供双人住大床房。某些酒店双床房通常由一张大床和一张沙发床/或加床构成。
                <w:br/>
                3. 无法保证您的延住酒店与团队酒店相同，延住酒店会在临近时确定。
                <w:br/>
                一、1. 因客人个人原因提出取消行程，需要根据以下标准支付已经发生的旅游费用：
                <w:br/>
                1）出发前31天或以上，双方可作任何更改，提前或延期出发，不作任何费用扣除（除提前知会及确认的特殊资源费用以外）；
                <w:br/>
                2）出发前30-22天内，扣除团费总额的30%；
                <w:br/>
                3）出发前21-15天内，扣除团费总额的50%；
                <w:br/>
                4）出发前14-7天内，扣除团费总额的75%；
                <w:br/>
                5）出发日前7天内，扣除团费总额的100%；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br/>
                2. 如果您已自备签证，请务必提供有效护照及签证复印件/影印件，用于核对姓名和签证有效期。如因自备签证问题造成行程受阻，相应损失需自行承担。
                <w:br/>
                3. 如有游客额外升级标准或增加要求所产生的相关费用，以实际为准收取，费用包括但不限于以上列举取消条款。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2025-09-07T20:26:29+08:00</dcterms:created>
  <dcterms:modified xsi:type="dcterms:W3CDTF">2025-09-07T20:26:29+08:00</dcterms:modified>
</cp:coreProperties>
</file>

<file path=docProps/custom.xml><?xml version="1.0" encoding="utf-8"?>
<Properties xmlns="http://schemas.openxmlformats.org/officeDocument/2006/custom-properties" xmlns:vt="http://schemas.openxmlformats.org/officeDocument/2006/docPropsVTypes"/>
</file>