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众划算· 埃及 8 天 3 飞 MS行程单</w:t>
      </w:r>
    </w:p>
    <w:p>
      <w:pPr>
        <w:jc w:val="center"/>
        <w:spacing w:after="100"/>
      </w:pPr>
      <w:r>
        <w:rPr>
          <w:rFonts w:ascii="微软雅黑" w:hAnsi="微软雅黑" w:eastAsia="微软雅黑" w:cs="微软雅黑"/>
          <w:sz w:val="20"/>
          <w:szCs w:val="20"/>
        </w:rPr>
        <w:t xml:space="preserve">埃及 8 天 3 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WZ-aj1751855681Ot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广州-开罗 （参考航班：MS959  2320/0500+1）
                <w:br/>
                开罗-广州（参考航班：MS958   0030/1530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 1973 年第四次中东战争中阵亡的将士
                <w:br/>
                【埃及国家博物馆】入内参观最大的古代埃及珍宝的馆藏地之一，世界著名的博物馆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参考国际航班：MS959 广州开罗 2320/0500+1  飞行时间：约10小时40分  时差：比北京时间慢6小时
                <w:br/>
              </w:t>
            </w:r>
          </w:p>
          <w:p>
            <w:pPr>
              <w:pStyle w:val="indent"/>
            </w:pPr>
            <w:r>
              <w:rPr>
                <w:rFonts w:ascii="微软雅黑" w:hAnsi="微软雅黑" w:eastAsia="微软雅黑" w:cs="微软雅黑"/>
                <w:color w:val="000000"/>
                <w:sz w:val="20"/>
                <w:szCs w:val="20"/>
              </w:rPr>
              <w:t xml:space="preserve">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1、午餐安排当地特色的【鸽子餐】，品尝当地不同的做法和搭配。
                <w:br/>
                2、在汗哈利集市安排下午茶，一杯特别的【薄荷果汁或芒果榨果汁】（二选一）
                <w:br/>
                交通：飞机
                <w:br/>
                景点：宫殿Baroon Palace】【埃及大博物馆】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午餐：当地特色鸽子餐     晚餐：尼罗河景观午餐（Nile Point）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入住埃及开罗当地五星酒店Tolip El Galaa hotel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1、特别安排享用金字塔附近景观午餐 ，一边用餐一边欣赏金字塔，体验惬意生活。
                <w:br/>
                2、横穿一半沙漠，一半海水的高速公路，欣赏不一样的美景。
                <w:br/>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交通：车
                <w:br/>
                景点：【狮身人面像】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午餐：金字塔景观餐厅餐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入住红海当地五星酒店Stella Gardens Resort &amp; Spa, Makadi Bay或同级酒店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交通：车
                <w:br/>
                景点：自由活动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入住红海当地五星酒店Stella Gardens Resort &amp; Spa, Makadi Bay或同级酒店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景点：自由活动
                <w:br/>
                到达城市：红海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上午：酒店享用早餐后，驱车前往卢克索，
                <w:br/>
                今日体验：途中经过了【“埃及国道”】，一路车观领略田园风光，深度感受埃及日常，建筑特色。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交通：车
                <w:br/>
                景点：【丹达拉神庙】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午餐：当地烤牛肉餐     晚餐：中式餐10菜1汤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入住卢克索国际五星级酒店Steigenberger Achti hotel或同级酒店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-开罗          参考内陆航班：MS269 2110/2220        飞行时间：约1小时10分钟
                <w:br/>
              </w:t>
            </w:r>
          </w:p>
          <w:p>
            <w:pPr>
              <w:pStyle w:val="indent"/>
            </w:pPr>
            <w:r>
              <w:rPr>
                <w:rFonts w:ascii="微软雅黑" w:hAnsi="微软雅黑" w:eastAsia="微软雅黑" w:cs="微软雅黑"/>
                <w:color w:val="000000"/>
                <w:sz w:val="20"/>
                <w:szCs w:val="20"/>
              </w:rPr>
              <w:t xml:space="preserve">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晚上：享用晚餐，指定时间集合，前往卢克索机场，办理登机回开罗转机回广州。
                <w:br/>
                <w:br/>
                小贴士：埃及是小费国家，会建议给车夫和船家小费1美金/人哦（自愿，不强迫）。
                <w:br/>
                交通：车
                <w:br/>
                景点：【方尖碑】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午餐：花园餐厅自助餐     晚餐：中式餐 10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开罗-广州      参考航班：MS958 0015/1515 飞行时间：约 9 小时 40 分钟
                <w:br/>
              </w:t>
            </w:r>
          </w:p>
          <w:p>
            <w:pPr>
              <w:pStyle w:val="indent"/>
            </w:pPr>
            <w:r>
              <w:rPr>
                <w:rFonts w:ascii="微软雅黑" w:hAnsi="微软雅黑" w:eastAsia="微软雅黑" w:cs="微软雅黑"/>
                <w:color w:val="000000"/>
                <w:sz w:val="20"/>
                <w:szCs w:val="20"/>
              </w:rPr>
              <w:t xml:space="preserve">
                下午：北京时间约 15：15 安全抵达广州机场后，结束愉快的埃及 8 天旅程，留下满满的回忆！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【服务标准】
                <w:br/>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 （约1.5小时）(5人起订)</w:t>
            </w:r>
          </w:p>
        </w:tc>
        <w:tc>
          <w:tcPr/>
          <w:p>
            <w:pPr>
              <w:pStyle w:val="indent"/>
            </w:pPr>
            <w:r>
              <w:rPr>
                <w:rFonts w:ascii="微软雅黑" w:hAnsi="微软雅黑" w:eastAsia="微软雅黑" w:cs="微软雅黑"/>
                <w:color w:val="000000"/>
                <w:sz w:val="20"/>
                <w:szCs w:val="20"/>
              </w:rPr>
              <w:t xml:space="preserve">
                已含费用：
                <w:br/>
                夜游尼罗河游船票+西式自助餐+车费+游船服务生小费（1.5小时左右；已扣除当晚餐费用；不含酒水饮品）
                <w:br/>
                活动：
                <w:br/>
                傍晚前往码头乘坐游船，观赏尼罗河两岸夜景；享用西式自助晚餐并欣赏埃及肚皮舞表演及民俗舞蹈苏菲舞表演。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 （约1小时）(5人起订)</w:t>
            </w:r>
          </w:p>
        </w:tc>
        <w:tc>
          <w:tcPr/>
          <w:p>
            <w:pPr>
              <w:pStyle w:val="indent"/>
            </w:pPr>
            <w:r>
              <w:rPr>
                <w:rFonts w:ascii="微软雅黑" w:hAnsi="微软雅黑" w:eastAsia="微软雅黑" w:cs="微软雅黑"/>
                <w:color w:val="000000"/>
                <w:sz w:val="20"/>
                <w:szCs w:val="20"/>
              </w:rPr>
              <w:t xml:space="preserve">
                已含费用：
                <w:br/>
                1小时左右，预定座位费，门票费，车费；司机导游加班费
                <w:br/>
                活动：
                <w:br/>
                傍晚时分，前往金字塔，你会看到很多种颜色照在金字塔上，显得分外美丽。会安排中文讲解耳机。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登顶开罗塔+晚餐 （约1.5小时）(5人起订)</w:t>
            </w:r>
          </w:p>
        </w:tc>
        <w:tc>
          <w:tcPr/>
          <w:p>
            <w:pPr>
              <w:pStyle w:val="indent"/>
            </w:pPr>
            <w:r>
              <w:rPr>
                <w:rFonts w:ascii="微软雅黑" w:hAnsi="微软雅黑" w:eastAsia="微软雅黑" w:cs="微软雅黑"/>
                <w:color w:val="000000"/>
                <w:sz w:val="20"/>
                <w:szCs w:val="20"/>
              </w:rPr>
              <w:t xml:space="preserve">
                已含费用：
                <w:br/>
                开罗塔门票；车费；停车费；饮料费
                <w:br/>
                活动：
                <w:br/>
                一层餐厅，装修二层咖啡馆三层观景台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亚历山大一日游 （开罗-亚历山大往返车程约6小时）(5人起订</w:t>
            </w:r>
          </w:p>
        </w:tc>
        <w:tc>
          <w:tcPr/>
          <w:p>
            <w:pPr>
              <w:pStyle w:val="indent"/>
            </w:pPr>
            <w:r>
              <w:rPr>
                <w:rFonts w:ascii="微软雅黑" w:hAnsi="微软雅黑" w:eastAsia="微软雅黑" w:cs="微软雅黑"/>
                <w:color w:val="000000"/>
                <w:sz w:val="20"/>
                <w:szCs w:val="20"/>
              </w:rPr>
              <w:t xml:space="preserve">
                活动：
                <w:br/>
                历史名城、地中海新娘-亚历山大。前身为地中海海边、世界七大奇迹之一的【亚历山大灯塔遗址——QUAITBAY古城堡】（外观约20分钟），【亚历山大图书馆】（下车参观约10分钟）；
                <w:br/>
                中午在亚历山大地中海海边最著名餐厅享用特色海鲜餐。参观世界七大奇观之一的和地中海的避暑胜地【夏宫（蒙塔扎宫）花园】（入内参观约1小时），此园1952年前一直是皇室家族的消夏避暑地，现海滨向游人和垂钓者开放。园内有国王行宫（现为埃及国宾馆，不开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105.00</w:t>
            </w:r>
          </w:p>
        </w:tc>
      </w:tr>
      <w:tr>
        <w:trPr/>
        <w:tc>
          <w:tcPr/>
          <w:p>
            <w:pPr>
              <w:pStyle w:val="indent"/>
            </w:pPr>
            <w:r>
              <w:rPr>
                <w:rFonts w:ascii="微软雅黑" w:hAnsi="微软雅黑" w:eastAsia="微软雅黑" w:cs="微软雅黑"/>
                <w:color w:val="000000"/>
                <w:sz w:val="20"/>
                <w:szCs w:val="20"/>
              </w:rPr>
              <w:t xml:space="preserve">深海浮潜（红海出海） （含路程约4小时） (5人起订)</w:t>
            </w:r>
          </w:p>
        </w:tc>
        <w:tc>
          <w:tcPr/>
          <w:p>
            <w:pPr>
              <w:pStyle w:val="indent"/>
            </w:pPr>
            <w:r>
              <w:rPr>
                <w:rFonts w:ascii="微软雅黑" w:hAnsi="微软雅黑" w:eastAsia="微软雅黑" w:cs="微软雅黑"/>
                <w:color w:val="000000"/>
                <w:sz w:val="20"/>
                <w:szCs w:val="20"/>
              </w:rPr>
              <w:t xml:space="preserve">
                已含费用：
                <w:br/>
                船票费用（游客可使用穿上备用的鱼具也可以自己携带）；游船午餐，导游服务费
                <w:br/>
                活动：
                <w:br/>
                早上乘船出海前往吉夫顿岛（或者其他岛屿）游览,您可以欣赏到美丽的红海风光,更可以看到吉夫顿岛的峭壁海墙，可浮潜，游泳，喂鱼 。
                <w:br/>
                （不会游泳的人也可以浮潜）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红海玻璃船 （约2小时）(5人起订)</w:t>
            </w:r>
          </w:p>
        </w:tc>
        <w:tc>
          <w:tcPr/>
          <w:p>
            <w:pPr>
              <w:pStyle w:val="indent"/>
            </w:pPr>
            <w:r>
              <w:rPr>
                <w:rFonts w:ascii="微软雅黑" w:hAnsi="微软雅黑" w:eastAsia="微软雅黑" w:cs="微软雅黑"/>
                <w:color w:val="000000"/>
                <w:sz w:val="20"/>
                <w:szCs w:val="20"/>
              </w:rPr>
              <w:t xml:space="preserve">
                已含费用：
                <w:br/>
                船票，导游服务费
                <w:br/>
                活动：
                <w:br/>
                红海特色活动之一。红海海域有大片美丽的珊瑚群，上午您将乘坐底舱由放大玻璃做成的船，并通过这层玻璃观赏海下美丽的珊瑚群。船员会撒出鱼食，不时会聚积很多的鱼儿游来游去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红海探索贝都因人部落 （约3-4小时）(5人起订)</w:t>
            </w:r>
          </w:p>
        </w:tc>
        <w:tc>
          <w:tcPr/>
          <w:p>
            <w:pPr>
              <w:pStyle w:val="indent"/>
            </w:pPr>
            <w:r>
              <w:rPr>
                <w:rFonts w:ascii="微软雅黑" w:hAnsi="微软雅黑" w:eastAsia="微软雅黑" w:cs="微软雅黑"/>
                <w:color w:val="000000"/>
                <w:sz w:val="20"/>
                <w:szCs w:val="20"/>
              </w:rPr>
              <w:t xml:space="preserve">
                已含费用：
                <w:br/>
                越野车费用；导游服务费；司机车费
                <w:br/>
                活动：
                <w:br/>
                来到埃及，您一定想去沙漠游览一番。Jeep车在沙漠自由自在的驰骋。骑骆驼前往贝都因族的家里，更深入的了解埃及少数民族当地人的生活，喝一杯茶和品尝点心。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br/>
                <w:br/>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入境可携带 200 支香烟、1 公升酒、3 公升香水和相当于 100 美元的商品。埃及海关经常要求游客开箱检查并
                <w:br/>
                纳税，贵重物品或电器要申报，出境时才不会有麻烦（摄影机携入须向海关申报，海关将在护照上注明厂牌规
                <w:br/>
                格及机号，出境时须带出，否则将被扣重税）。古董、红茶、咖啡和香料禁止携带出境。携带相当于 100 美元
                <w:br/>
                的埃及货币出入境必须申报。免税物品包括数量有限的烟草、酒、个人使用的合理容量的香水、符合价值限
                <w:br/>
                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