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特洛伊战役 - 纯真土耳其 10 天 3 飞   3U行程单</w:t>
      </w:r>
    </w:p>
    <w:p>
      <w:pPr>
        <w:jc w:val="center"/>
        <w:spacing w:after="100"/>
      </w:pPr>
      <w:r>
        <w:rPr>
          <w:rFonts w:ascii="微软雅黑" w:hAnsi="微软雅黑" w:eastAsia="微软雅黑" w:cs="微软雅黑"/>
          <w:sz w:val="20"/>
          <w:szCs w:val="20"/>
        </w:rPr>
        <w:t xml:space="preserve">特洛伊战役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WZ-teq1752114033C1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成都-伊斯坦布尔 （参考航班：3U3827 0135/0630）
                <w:br/>
                伊斯坦布尔-成都（参考航班：3U83828 1540/0520+1）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
                <w:br/>
                 四川航空执飞，成都天府机场直飞伊斯坦布尔，空乘提供中文服务，可以申请全国联运（1 人起）
                <w:br/>
                 精品小团，全程领队陪同，当地专业中文导游讲解，提供贴心服务，伴你享受旅途的乐趣
                <w:br/>
                 安排内陆航班（卡帕多奇亚伊斯坦布尔），减少长途拉车之苦，只为给你一段精彩纷呈的旅途
                <w:br/>
                精选酒店：
                <w:br/>
                 升级一晚卡帕多奇亚当地特色洞穴酒店，更加贴切体验当地生活，价值 299 元/人
                <w:br/>
                 升级两晚国际五星级酒店，一晚五星级温泉酒店，一晚五星级海滨度假酒店
                <w:br/>
                 连住两晚热气球飞行胜地-卡帕多奇亚，最大限度避免错失自费乘坐热气球的遗憾
                <w:br/>
                产品经理推荐必游景点：
                <w:br/>
                 圣索菲亚大教堂，拜占庭帝国极盛时代的纪念碑（入内）
                <w:br/>
                 蓝色清真寺，以其精美的蓝色瓷砖装饰和宏伟的建筑风格闻名于世，当地地标性建筑之一
                <w:br/>
                 托普卡普老皇宫，迷宫一般的豪华宫殿（外观）
                <w:br/>
                 地下水宫 Yerebatan Sarnıcı，拜占庭时期宏伟的建筑艺术（入内）
                <w:br/>
                 打卡加拉塔大桥，欣赏醉美的博斯布鲁斯海峡
                <w:br/>
                 特洛伊古城战役，重温斯巴达士兵木马攻城计
                <w:br/>
                 希林斯小镇，这里以出产水果酒闻名，风景美丽的山城
                <w:br/>
                 乘船游览美丽的博斯普鲁斯海峡，享用当地正宗土耳其红茶，自费价值 499 元/人
                <w:br/>
                 游览阿瓦诺斯小镇，种类繁多的手作陶瓷馆，非常适合拍照打卡
                <w:br/>
                 一眼万年，漫步古罗马帝国时期的两大文明古城：以弗所古城，希拉波里斯古城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指定时间抵达成都天府国际机场 T1 航站楼，办理登机手续，搭乘四川航空班机飞往-【伊斯坦布尔】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成都-伊斯坦布尔 参考航班：3U3827 0135/0630 飞行时间：约 9 小时 55 分钟
                <w:br/>
              </w:t>
            </w:r>
          </w:p>
          <w:p>
            <w:pPr>
              <w:pStyle w:val="indent"/>
            </w:pPr>
            <w:r>
              <w:rPr>
                <w:rFonts w:ascii="微软雅黑" w:hAnsi="微软雅黑" w:eastAsia="微软雅黑" w:cs="微软雅黑"/>
                <w:color w:val="000000"/>
                <w:sz w:val="20"/>
                <w:szCs w:val="20"/>
              </w:rPr>
              <w:t xml:space="preserve">
                抵达伊斯坦布尔机场，领队协助办理入境手续和取行李，专业中文导游接机
                <w:br/>
                 入内参观【蓝色清真寺】，世界上独一无二的清真寺，一般的清真寺只是有四根唤礼塔，但它却有六根，
                <w:br/>
                寺外有一个大花园，可看到伊斯坦布尔最美丽的景色（停留时间：约 30 分钟）
                <w:br/>
                 参观【古罗马竞技场】，现在被称为苏丹阿合麦特广场，该广场有三个纪念碑：塞奥道西斯的奥拜里斯
                <w:br/>
                克方尖碑、青铜制的蛇柱以及君士坦丁奥拜里斯克方尖碑（停留时间：约 10 分钟）
                <w:br/>
                 入内【圣索菲亚大教堂】，拜占庭建筑艺术最出色的代表作品，以其举世无双的圆顶著称，气势宏大，
                <w:br/>
                罗马圣彼得大教堂建成前，它曾是世界最大的教堂（停留时间：约 60 分钟）
                <w:br/>
                 入内参观【耶莱巴坦地下水宫 Yerebatan Sarnıcı】，让您惊叹于拜占庭时期宏伟的建筑艺术（入内：
                <w:br/>
                约 20 分钟）
                <w:br/>
                 午餐安排享用当地【特色烤肉餐】，品尝异国风味
                <w:br/>
                 外观【托普卡普老皇宫】，这里从 15 世纪到 19 世纪一直都是奥斯曼帝国的中心，这座迷宫一般的豪
                <w:br/>
                华宫殿是当年苏丹们办公的地方。宫殿外侧是绿木葱郁的第一庭院；第二庭院是帝国时代水晶制品、银
                <w:br/>
                器以及中国陶瓷器的藏馆；第三庭院设有谒见室、图书馆、服装珠宝馆，在这你可以饱览世界第二大的
                <w:br/>
                钻石以及价值连城的中世纪绘画书籍（停留时间：约 10 分钟）
                <w:br/>
                 前往网红【多巴胺街区】（巴拉特街区），犹如走进一个童话世界，这里就像伊斯坦布尔偷偷藏的滤镜
                <w:br/>
                宝藏库，可偶遇撞色阶梯，巷道里藏着一些精致的复古文玩小店和各种各样的特色咖啡馆。在这里的每
                <w:br/>
                一条街道都有不同的主题，从抽象的图案到现实的风景，从简单的线条到复杂的画面，每一处都是艺术
                <w:br/>
                家们的心血之作（停留：约 20 分钟）
                <w:br/>
                 前往打卡【加拉塔大桥】，欣赏醉美博斯布鲁斯海峡美景，如果幸运的话还能遇上属于您的世界唯一的
                <w:br/>
                欧亚风情夕阳美景
                <w:br/>
                 乘船游览美丽的【博斯普鲁斯海峡】，享用【正宗土耳其红茶】（停留时间：约 30 分钟）
                <w:br/>
                 特别安排【海景餐厅烤鱼餐】，晚餐后入住酒店
                <w:br/>
                交通：飞机，车
                <w:br/>
                景点：【多巴胺街区】（巴拉特街区）【加拉塔大桥】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午餐：特色烤肉餐     晚餐：海景餐厅烤鱼餐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伊斯坦布尔国际五星级酒店 La Quinta By Wyndham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伊斯坦布尔-恰纳卡莱（特洛伊古城）（车程：约 4 小时）
                <w:br/>
              </w:t>
            </w:r>
          </w:p>
          <w:p>
            <w:pPr>
              <w:pStyle w:val="indent"/>
            </w:pPr>
            <w:r>
              <w:rPr>
                <w:rFonts w:ascii="微软雅黑" w:hAnsi="微软雅黑" w:eastAsia="微软雅黑" w:cs="微软雅黑"/>
                <w:color w:val="000000"/>
                <w:sz w:val="20"/>
                <w:szCs w:val="20"/>
              </w:rPr>
              <w:t xml:space="preserve">
                酒店早餐后，乘车跨越世界第一桥梁【1915 恰纳卡莱大桥】前往【恰纳卡莱】（特洛伊古城），著名的木马屠城记，就是描述这个城市，该城最早记载于荷马诗篇中，现在仍有一只巨大的木马来纪念城内
                <w:br/>
                保留了不同年代的特洛伊城，从挖掘出来的文物，古城经过多次的修建，成为地中海沿岸中重要古迹
                <w:br/>
                 参观【大木马及古城特洛伊的历史遗迹】（时间：约 60 分钟），凭吊盲诗人荷马笔下所述的一段流传
                <w:br/>
                千古，可歌可泣的史迹－木马屠城计，特洛伊国王的次子帕里斯将金苹果献给了爱神阿佛洛狄忒，于是
                <w:br/>
                得到了世界上最美的女人——海伦，斯巴达国王墨涅拉俄斯的王后，因此引发了一场旷日持久的战争，
                <w:br/>
                斯巴达为一雪耻辱组成盟军，在墨涅拉俄斯的哥哥阿伽门农的统率下，由天下第一英雄——阿耳戈，
                <w:br/>
                英雄珀琉斯和海洋女神忒提斯的儿子——阿喀琉斯为先锋，远征特洛伊，斯巴达士兵把特洛伊围困了
                <w:br/>
                十年，但却始终不能攻占这座城池，智谋家奥德修斯想出一条妙计，他们造了一只巨大的木马，内藏伏
                <w:br/>
                兵，然后佯装撤军，待特洛伊士兵将大木马当作战利品拖入城内后，大木马内的伏兵半夜悄悄杀出，打
                <w:br/>
                开城门，希腊人里应外合，攻破了特洛伊城，临走又将繁华的特洛伊城烧个精光
                <w:br/>
                 参观【特洛伊博物馆】，距离特洛伊城遗址不远处 ，约 800 米的地方有一座博物馆，这里是土耳其收
                <w:br/>
                藏特洛伊文物的博物馆。这里讲述特洛伊丰富的自然、文化、艺术和考古历史的媒介，展览一共分为 4
                <w:br/>
                层：特洛伊及其文化、青铜时代的特洛伊、伊利亚特和古典时代的特洛伊、特洛伊考古史（停留时间：
                <w:br/>
                约 30 分钟）
                <w:br/>
                 入住酒店，享用酒店自助晚餐
                <w:br/>
                交通：车
                <w:br/>
                景点：【大木马及古城特洛伊的历史遗迹】
                <w:br/>
                到达城市：恰纳卡莱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恰纳卡莱当地五星级酒店 Kolin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恰纳卡莱（特洛伊古城）-希林斯-库萨达斯
                <w:br/>
              </w:t>
            </w:r>
          </w:p>
          <w:p>
            <w:pPr>
              <w:pStyle w:val="indent"/>
            </w:pPr>
            <w:r>
              <w:rPr>
                <w:rFonts w:ascii="微软雅黑" w:hAnsi="微软雅黑" w:eastAsia="微软雅黑" w:cs="微软雅黑"/>
                <w:color w:val="000000"/>
                <w:sz w:val="20"/>
                <w:szCs w:val="20"/>
              </w:rPr>
              <w:t xml:space="preserve">
                酒店早餐后，前往土耳其西端爱琴海边的度假胜地【库萨达斯】
                <w:br/>
                 途中前往塞尔柱省东边郊外的小山城【希林斯】，这里以出产水果酒闻名，沿途葡萄园、水蜜桃、苹果、
                <w:br/>
                橄榄等果园座于山丘上，小镇风光不同古文明遗址，街道上尽是特色酒馆、餐厅、纪念品小店、香料、
                <w:br/>
                橄榄制品及最出名的水果酒，从草莓、苹果、水蜜桃、哈密瓜、樱桃、蓝莓、梨子应有尽有，特别安排
                <w:br/>
                在此浅尝各种水果酒（停留时间：约 40 分钟）
                <w:br/>
                 午餐后前往参观现仍保存得极为完整的【以弗所古城】，这是古代商业及宗教重镇，曾为古罗马帝国的
                <w:br/>
                重要城市，全盛时期大约有 25 万人口，面积超过 809 公顷，遗留下来的有容纳二万五千人的露天剧场，
                <w:br/>
                大型市集、浴场、神殿、庙宇等等，气势恢宏，令人赞叹不已。这座城的黄金时期从亚历山大帝开始，其后成为一个基督教中心，基督教的重要人物如圣约翰、圣保罗、圣母玛丽亚均在以弗所度过晚年，其
                <w:br/>
                中圣约翰更于古城去世，圣母玛丽亚就诞生于此（停留时间：约 120 分钟）
                <w:br/>
                 入住爱琴海海边度假酒店，享用晚餐，可与你的亲人朋友漫步在爱琴海海边静享落日风情
                <w:br/>
                交通：车
                <w:br/>
                景点：【以弗所古城】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库萨达斯爱琴海海边五星级酒店 Grand Belish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库萨达斯-帕姆卡莱（棉花堡）
                <w:br/>
              </w:t>
            </w:r>
          </w:p>
          <w:p>
            <w:pPr>
              <w:pStyle w:val="indent"/>
            </w:pPr>
            <w:r>
              <w:rPr>
                <w:rFonts w:ascii="微软雅黑" w:hAnsi="微软雅黑" w:eastAsia="微软雅黑" w:cs="微软雅黑"/>
                <w:color w:val="000000"/>
                <w:sz w:val="20"/>
                <w:szCs w:val="20"/>
              </w:rPr>
              <w:t xml:space="preserve">
                酒店早餐后，参观【火车博物馆】（停留：约 30 分钟）这里是拍照的天堂，有很多老式火车，就像是
                <w:br/>
                电影里面走出来的场景，里面还收藏一台土耳其最早的火车，土耳其国父凯末尔搭乘过的火车
                <w:br/>
                 前往土耳其天然奇景的著名度假区—【棉花堡】，途中享用当地午餐（车程：约 3.5 小时）
                <w:br/>
                 素有【棉花堡】COTTON CASTLE 之称的温泉渡假胜地【帕姆卡莱】，自古罗马时代遗留于此的温泉
                <w:br/>
                富含矿物质，具有神奇的治疗效果，即为贵族专属的疗养圣地
                <w:br/>
                 参观古罗马时代遗留下来的【希拉波里斯古城】，西元前 190 年贝加蒙王国，开始在这兴建养生度假
                <w:br/>
                中心。罗马、拜占庭时期，继续将希拉波里斯城扩建成一个包括神殿、剧院、市集、浴场及医疗等设施
                <w:br/>
                的多功能养生胜地，还可以观赏到奇特的石灰棚景观，洁白犹如棉花筑成的堡垒的奇特自然地形，是由
                <w:br/>
                地底下温泉流过含有钙质成分的石灰岩层，富含钙质的温泉冒出地表，白色的钙质沉淀在地表上所形成，
                <w:br/>
                经年累月的堆积，形成粉白色棉花状的岩石，层层叠叠，构成自然壮观的岩石群和水池
                <w:br/>
                 今日我们特别安排住宿温泉饭店，可享受温泉浴，温泉含有丰富的矿物质，旅途劳顿一洗而空，让您舒
                <w:br/>
                缓多日来旅途的劳顿，您可沉醉于此美丽温泉乡
                <w:br/>
                贴士：如果需要泡温泉，请注意水温和矿物质含量是否适合自己的身体，有些疾病如高血压、心脏病等等不
                <w:br/>
                宜泡温泉，请遵守医嘱。建议不要独自一人浸泡，并且避免空腹、饭后、酒后泡温泉；如在浸泡温泉时有不
                <w:br/>
                适反应请立即离开，以免发生意外。注意光脚进入棉花堡温泉池，地面湿滑，注意安全，小心滑倒。
                <w:br/>
                交通：车
                <w:br/>
                景点：【希拉波里斯古城】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棉花堡五星级温泉酒店 Spa Hotel Colossae Thermal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 -孔亚-卡帕多奇亚
                <w:br/>
              </w:t>
            </w:r>
          </w:p>
          <w:p>
            <w:pPr>
              <w:pStyle w:val="indent"/>
            </w:pPr>
            <w:r>
              <w:rPr>
                <w:rFonts w:ascii="微软雅黑" w:hAnsi="微软雅黑" w:eastAsia="微软雅黑" w:cs="微软雅黑"/>
                <w:color w:val="000000"/>
                <w:sz w:val="20"/>
                <w:szCs w:val="20"/>
              </w:rPr>
              <w:t xml:space="preserve">
                酒店早餐后，驱车前往【孔亚】，旋转舞的故乡，游览【梅夫拉那博物馆】（停留：约 60 分钟），梅
                <w:br/>
                夫拉那博物馆是孔亚最著名的景点之一，梅夫拉那意为“我的师父”，指的是以旋转舞闻名于世的梅夫
                <w:br/>
                拉那教创始人杰拉尔丁·鲁米，此博物馆的外观以其铺满绿色瓷砖的华丽尖塔而令人侧目，也是孔亚的
                <w:br/>
                地标（车程：约 5 小时）
                <w:br/>
                 午餐特别安排当地风味【长条披萨餐】，体验当地美食
                <w:br/>
                 前往世界上最壮观的“风化区”【卡帕多奇亚】，入住酒店，享用酒店晚餐后休息（车程：约 3 小时）
                <w:br/>
                交通：车
                <w:br/>
                景点：【梅夫拉那博物馆】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卡帕多奇亚五星级酒店 Signature Garden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推荐自费项目：热气球飞行（需要根据当日天气决定是否能正常起飞，参考价格：280 美金/人）
                <w:br/>
                 酒店早餐后，参观【格莱梅博物馆】（入内：约 60 分钟），是土耳其最著名的旅游点之一，在自然
                <w:br/>
                地貌的基础上修建的建筑群，露天博物馆位于陡峭的山谷中，浓缩了卡帕多西亚的自然、历史和人文，
                <w:br/>
                汇集三十多个大大小小不同特色的石窟教堂，这些教堂最初由躲避政治迫害而迁移到卡帕多西亚的基督
                <w:br/>
                教徒们所修，为掩人耳目，他们将山体凿空修建教堂，内部刻画着色彩斑驳的壁画，美妙绝伦
                <w:br/>
                 欣赏当地著名的【鸽子谷】（停留：约 30 分钟），岩石上布满了密密麻麻的鸽子洞，据说古代人用来
                <w:br/>
                收集鸽子粪作肥料，讲究的是天然环保场，山谷之上两颗枝叉众多的树上，一棵挂满了蓝眼睛，另一棵
                <w:br/>
                则是当地最著名的陶器制品，这里是留影的好地点
                <w:br/>
                 外观【精灵烟囱】（停留时间：约 20 分钟），瞠目结舌的精灵烟囱，无法描述的震撼，大大小小的烟囱状的石山突兀而来，一个跟着一个撞进眼帘，那是卡帕多奇亚人引以为豪的，世上绝无独有的一片庞
                <w:br/>
                大的怪石群，来此地的人们，无不发挥各自的丰富联想，定能让人流连忘返
                <w:br/>
                 前往【阿瓦诺斯陶瓷小镇】（Avanos），这里像一个私人创意小镇，有着种类繁多的手作陶瓷，
                <w:br/>
                有着各种创意小店，非常适合拍照打卡（停留时间：约 30 分钟）
                <w:br/>
                 特别安排品尝土耳其国民甜品【“MADO”冰淇淋】
                <w:br/>
                 前往格雷梅小镇【日落观景台】，有人感叹：卡帕多奇亚最难忘最美丽的场景不是清晨的热气球，而是
                <w:br/>
                格雷梅小镇的日落。日暮降临时分小镇酒吧、居民住宅和各种各样的酒店开始逐渐亮灯，配合着爵士乐
                <w:br/>
                响起（不保证日落时分抵达，具体时间以境外导游安排为准）（停留：约 20 分钟）
                <w:br/>
                 当天特别安排入住当地【特色洞穴酒店】（洞穴酒店依照山势而建，房间的规格不一致，和常
                <w:br/>
                规酒店不同，洞穴酒店为以体验为主）
                <w:br/>
                小贴士：为了更加贴切体验当地生活，安排卡帕多奇亚洞穴酒店，大部分洞穴酒店并非天然洞穴，而是人工
                <w:br/>
                模仿洞穴风格建造的当地特色酒店，均无星级评定，酒店房间数量有限，基本每个房间面积大小不一，同等
                <w:br/>
                的房型，房间面积大小也可能会不一样，另外团队可能会分开安排入住不同酒店。
                <w:br/>
                交通：车
                <w:br/>
                景点：【阿瓦诺斯陶瓷小镇】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午餐：瓦罐焖肉饭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卡帕多奇亚当地特色洞穴酒店 Kalsedon Cave Suites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参考航班：待告
                <w:br/>
              </w:t>
            </w:r>
          </w:p>
          <w:p>
            <w:pPr>
              <w:pStyle w:val="indent"/>
            </w:pPr>
            <w:r>
              <w:rPr>
                <w:rFonts w:ascii="微软雅黑" w:hAnsi="微软雅黑" w:eastAsia="微软雅黑" w:cs="微软雅黑"/>
                <w:color w:val="000000"/>
                <w:sz w:val="20"/>
                <w:szCs w:val="20"/>
              </w:rPr>
              <w:t xml:space="preserve">
                酒店早餐后，根据内陆航班时间，集合前往机场乘机返回伊斯坦布尔
                <w:br/>
                 首创安排小众景点【纯真博物馆】，走进伊斯坦布尔的浪漫角落。2008 年，土耳其作家，诺贝尔文学
                <w:br/>
                奖得主奥尔罕·帕慕克基于他多年的收藏，写成了《纯真博物馆》一书。此书围绕伊斯坦布尔一个上流
                <w:br/>
                家族之子凯末尔与他的远方表妹，平民女子芙颂的爱情故事展开。凯末尔与芙颂幽会，背叛了未婚妻并
                <w:br/>
                最终解除婚约，却得知芙颂已经结婚。他与她和她丈夫保持了八年近距离友谊，就在芙颂与丈夫离婚，
                <w:br/>
                并答应他求婚之后，一场车祸夺走了她的生命。此后，凯末尔将余生花在走访全球博物馆上，整理了芙
                <w:br/>
                颂的所有遗物，又买了芙颂家使用的同样的物品，开办了这座博物馆。这座博物馆位于伊斯坦布尔的一
                <w:br/>
                栋粉色小楼，里面的展品和书中的描述一模一样。在 2012 年，帕慕克凭借《纯真博物馆》获得诺贝尔
                <w:br/>
                文学奖（时间：约 30 分钟）
                <w:br/>
                 游览【独立大街】，伊斯坦布尔最繁华的步行街之一，曾是奥斯曼帝国末期欧洲侨民聚居地，至今仍保留着新古典主义与新艺术风格的建筑群，独立大街承载着土耳其的怀旧记忆，街道两侧汇聚国际品牌店、
                <w:br/>
                本土精品店、书店，传统甜点店琳琅满目，酒吧与咖啡馆遍布其中，夜晚霓虹灯点亮后，街道化身繁华
                <w:br/>
                的社交场。被誉为“土耳其的王府井”，展现了东西方文化的交融。独立大街上行驶的唯一红色怀旧电
                <w:br/>
                车，已成为街上的另一道风景线（时间：约 30 分钟）
                <w:br/>
                 游览【塔克西姆广场】，这里相当于伊斯坦布尔的天安门广场，紧邻广场矗立的高大深棕色建筑是阿塔
                <w:br/>
                图尔克文化中心，广场西面是塔克西姆公园，曾经是奥斯曼帝国时期的一个大型炮兵营，穿过共和国大
                <w:br/>
                道便到了炮兵营的阅兵场。这里还是土耳其球迷心中的圣地，他们在这里哭过，在这里笑过。塔克西姆
                <w:br/>
                广场是土耳其人与体育、与奥运互通的载体，每当土耳其国家队参赛，这里便有上万名球迷在塔克西姆
                <w:br/>
                广场庆祝国足队员英勇拼搏的精神，是伊斯坦布尔最重要的市中心，制高点之一，在这里有伊斯坦布尔
                <w:br/>
                最热闹的商业街，也有世界上最短的地铁（停留时间：约 30 分钟）
                <w:br/>
                 晚餐后，入住酒店休息
                <w:br/>
                交通：车
                <w:br/>
                景点：【塔克西姆广场】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伊斯坦布尔国际五星级酒店 La Quinta By Wyndham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伊斯坦布尔-成都 参考航班：3U3828 1540/0520+1 飞行时间：约 8 小时 40 分钟
                <w:br/>
              </w:t>
            </w:r>
          </w:p>
          <w:p>
            <w:pPr>
              <w:pStyle w:val="indent"/>
            </w:pPr>
            <w:r>
              <w:rPr>
                <w:rFonts w:ascii="微软雅黑" w:hAnsi="微软雅黑" w:eastAsia="微软雅黑" w:cs="微软雅黑"/>
                <w:color w:val="000000"/>
                <w:sz w:val="20"/>
                <w:szCs w:val="20"/>
              </w:rPr>
              <w:t xml:space="preserve">
                酒店早餐后，可选择自行前往“世界首都”伊斯坦布尔 City Walk，或在酒店自由活动，睡到自然醒
                <w:br/>
                 指定时间集合前往机场，搭乘国际航班返回成都，请务必准时集合，以免误机
                <w:br/>
                交通：车，飞机
                <w:br/>
                景点：世界首都”伊斯坦布尔 City Walk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抵达成都天府国际机场 ，结束愉快的土耳其 10 天之旅。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【报名所需资料】
                <w:br/>
                至少半年以上有效期的护照（复印件或者清晰扫描件）至少有3页以上空白页（不含备注页）。
                <w:br/>
                完整真实填写个人资料表及健康情况表（需本人亲笔签名，与护照上签名一致。
                <w:br/>
                【报名后，退改团期损失条款】
                <w:br/>
                以收到定金3000元/人为确认参团留位，如取消定金不退，并于出发前14天付清全款；
                <w:br/>
                团队出发前30天—14天取消，游客需支付50%团款损失（机位定金+酒店损失）如已经送签，另需支付签证费；
                <w:br/>
                团队出发前14天—8天取消，只可退1000元/人餐费和景点门票；
                <w:br/>
                团队出发7天内取消，全款损失。
                <w:br/>
                如果发生签证被拒签，收取签证费用RMB500及酒店、机票及所有实际已发生费用。
                <w:br/>
                以上损失明晰为团队特殊约定，请签在合同附加条款中！
                <w:br/>
                【服务标准】
                <w:br/>
                机票标准：成都起止，全程团队经济舱机票及机场税，团队机票出票后不允许改名、退票、改票、改期。（不含航空公司临时新增的燃油附加费，如有产生，客人需要补费用，请谅解）；
                <w:br/>
                酒店标准：行程中所列星级酒店的双人间（标准为二人一房，如果需入住单间则需另付单间差费用或我社有权利提前说明情况并调整夫妻及亲属的住宿安排，请谅解）；
                <w:br/>
                签证标准：土耳其旅游电子签证费；
                <w:br/>
                用餐标准：行程中所列餐食，中式团队餐（10-12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用车标准：旅游巴士，保证一人一正座。
                <w:br/>
                导游司机标准：全程中文领队；境外专业司机和中文导游或英文导游+中文翻译。
                <w:br/>
                购物标准：见行程附件的购物补充协议，但行程内路途经过的景区商店、餐厅、商场、集市、中途休息站等商店不属于旅游定点购物店，若游客在此类购物店所购买的商品出现质量问题，旅行社不承担任何责任。
                <w:br/>
                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境外司机、中文导游（或英文导游+中文翻译）服务费：￥1500/人，电子签证费：￥500/人（请出发前结清）
                <w:br/>
                 全程单房差：￥3500/人
                <w:br/>
                 行程表中的自费项目及行程表以外行程费用；
                <w:br/>
                 行李物品的搬运费、保管费及超重费；如行李或物品丢失、被盗等意外损失费用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游客人身意外保险及客人往返出境口岸的一切费用；旅游安全意外伤害保险。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【报名限制】
                <w:br/>
                本产品不接受80岁以上客人（包含）预定，敬请原谅；
                <w:br/>
                65岁以上老人参团，必须出示健康证明并由20岁以上成年亲属陪同，及签署免责协议书；
                <w:br/>
                18岁以下客人必须至少由一名成年亲属陪同方可报名，18岁以下小童出境旅游，必须带齐户口本，出生证等等证件，以备在办理登机时航空公司检查；
                <w:br/>
                孕妇客人参团，必须出示医院可乘机证明并有至少一名成年亲属陪同，及签署免责协议书；
                <w:br/>
                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因酒店旺季房间紧张，我社有权力提前说明情况并调整夫妻及亲属的住宿安排，或调整安排三人间住宿，敬请给予理解。
                <w:br/>
                【贵宾参团须知】
                <w:br/>
                根据《旅游法》规定，旅行者不得脱团，如行程途中擅自脱团、离团、滞留等等，旅行社将向公安机关、旅游主管部门、我国驻外机构报告，由此产生的一切法律后果由旅游者承担；
                <w:br/>
                我社保留因地接旺季涨价、酒店变更、汇率变化或其他不可抗力原因而调整最终报价和行程的权利；
                <w:br/>
                行程中有部分景点，列明入内参观，如博物馆、神殿等，如遇事故、休息、关闭维修等等导致未能入内参观，则退回有关门票费用，客人不得在团归后争议投诉追讨；
                <w:br/>
                旺季出发（例如遇佛牙节、圣诞节等等）将有附加费，请报名时查询；
                <w:br/>
                酒店大床房间数有限，若有需要请在预订时说明，大床房或标准间房型须依入住当日实际Check In情形而定
                <w:br/>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全程请游客注意人身及产品安全，不要前往不安全的地方，自由活动不要单独行动。老人、儿童需有家人陪伴及照顾；
                <w:br/>
                不要参加高风险活动，参加任何项目请您量力而行；
                <w:br/>
                行程中所列车程为参考车程，休息站休息和午餐时间除外，具体时间需以当时路况为准；
                <w:br/>
                持外籍护照或任何非中国大陆居民护照的旅行成员，务必持有并携带有效中国多次往返签证和外籍护照原件及必备的旅行证件。
                <w:br/>
                贵重物品(现金，护照等)请随身携带或寄放在住宿饭店的保险箱内，絶不可放在车上或房间内等，如有遗失旅客必须自行负责，与接待旅行社责任无关；
                <w:br/>
                饭店游泳池如果时间未开放及无救生人员在现场，请勿擅自进入泳池，否则如有意外发生须自行负责；
                <w:br/>
                当地的自选项目经营公司繁多，鱼龙混杂，我社合作的接待社都是合法经营、保障齐全的资格社，为保证游客安全，参团客人不能私自预定行程外的项目，如果自行预定，则视为脱团行程，视为客人自愿放弃所有行程，未享用的行程内项目，费用无法退回；
                <w:br/>
                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土耳其旅游须知
                <w:br/>
                温馨提示
                <w:br/>
                景点、酒店早餐厅、餐馆等场所，注意个人的物品，不要在公共场所显示过多现金及其他名贵物品；
                <w:br/>
                国外期间，须集体活动，听从领队和当地导游安排，不得擅自离队和凭个人意志办事；
                <w:br/>
                离开酒店外出时，请通知领队，并携带印有酒店地址和电话的名片，以备迷路时使用，最好能结伴同行（其中最好有懂外语的），不要单独离开，以策安全；
                <w:br/>
                出外可能会因水土不服而令身体感到不适，故应准备些惯用的药物，以备不时之需；若需长期服用某类药品，如血压高、心脏病、胃病或糖尿病等等，必须带足够药物及医生的处方，以防万一；有高血压、心脏病患者的来宾请事先预备好药品并通知领队应急办法。
                <w:br/>
                中国驻土耳其使馆：0090-312-4360628；中国驻伊斯坦布尔总领馆：0090-212-2996385
                <w:br/>
                天气及衣着	土耳其属于地中海式气候，午间气温较热，早和晚气温相对较凉，必须携带御寒外衣或毛衣；
                <w:br/>
                由于冬季为当地的雨季，请带备雨具，以防不时之需；
                <w:br/>
                夏季酷热,遮阳伞,太阳镜,防晒霜为必需品；
                <w:br/>
                天气查询网站：http://www.worldweather.cn/tu/tuindex.htm
                <w:br/>
                通讯情况	全球通手机开通国际长话及漫游的可直接使用；
                <w:br/>
                拨移动电话 **139*86+被叫手机号码+# （如**139*861390…….）
                <w:br/>
                拨固定电话 **139*86+区号+被叫号码+#（如**139*8675582130944#）
                <w:br/>
                土耳其打电话回国内请拨0086+区号后三位数+电话号码，如打深圳：0086+755+12345678
                <w:br/>
                出入境
                <w:br/>
                注意事项
                <w:br/>
                行李托运：
                <w:br/>
                （1）国际航班一般可免费托运行李一件（重量不超过20公斤，长宽高合计不得超过269公分），随身携带行李一件（长宽高合计不得超过115公分）；
                <w:br/>
                （2）托运行李切勿放现金、照相机、手提电脑等贵重物品,保留好行李票；
                <w:br/>
                （3）液体、膏状物品、胶状物品等等尽量托运，若不托运则请放置于容量不超过100毫升的容器里，请用透明可视密封胶袋装好，以备机场安检；
                <w:br/>
                海关申报：请提前做好申报准备，申报物品不要放在托运的行李内，需要让海关人员检查实物； 
                <w:br/>
                随身行李：根据航空公司规定，允许带上飞机的行李箱应不超过55cmX40cmX20cm；
                <w:br/>
                托运行李切勿放现金、相机、手提电脑等贵重物品,保留好行李票；
                <w:br/>
                抵达土耳其机场后，前往入境大厅, 出示护照和签证(土耳其签证在护照上)，在柜台办理入境手续，土耳其免填入境卡；
                <w:br/>
                入境手续办好后，前往机场指定位去取托运行李，如果行李受损或行李不出来时，请及时出示机票底联、行李牌、登机卡前往航空公司办事处办理必要的手续；
                <w:br/>
                导游会在关外举“XXXXX”牌接机，导游安排上车等事宜，请注意自己的行李是否带上车；
                <w:br/>
                餐食情况	土耳其中国餐厅非常少，我们会尽量安排在中国餐厅用餐,境外用餐为6菜1汤+米饭+水果+茶水；
                <w:br/>
                食用自助餐时请根据所需取用，请勿浪费粮食； 
                <w:br/>
                饮食方面有特殊要求，比如您是回民或素食者等等，请在出发前告知，以便旅行社提前做相应安排；
                <w:br/>
                用餐时间如果在航班上，则用飞机餐，不再另行安排用餐；
                <w:br/>
                土耳其的中国餐厅供应免费茶水, 当地西餐厅不供应免费饮料或热水，如要饮用，需要自行付费；
                <w:br/>
                旅行社会免费提供每人每天一瓶饮用水；
                <w:br/>
                一般土耳其餐厅不欢迎外带食品或饮料，如果有必要请向餐馆服务人员探询；
                <w:br/>
                住宿情况
                <w:br/>
                	土耳其酒店与我们国家的酒店水准有差异，当地4星酒店，一般相当于国内三星，但硬件设施设备齐全，只是格局都比较小，客房也没有中国酒店客房大；
                <w:br/>
                酒店一般没有牙刷、牙膏、拖鞋、电热水瓶等等物品，建议自带拖鞋和牙具等等一次性使用的物品；
                <w:br/>
                请勿穿着睡衣走出房间，在酒店大厅内或其附设餐厅、酒吧内请勿穿拖鞋；酒店内禁止大声喧哗，以免影响其他客人休息；
                <w:br/>
                酒店电话费昂贵，建议自行购买电话磁卡使用公共电话（磁卡可以在小店里面买到）；
                <w:br/>
                土耳其电源为220V电压, 插头为两角圆形插头；
                <w:br/>
                酒店一般设有收费电视服务，请在入住酒店前请向陪同咨询，以免产生不必要的费用；
                <w:br/>
                旅行社只负责住宿费用，客人在饭店使用的房间内小酒吧、付款电视、洗衣、通讯设施等个人消费，一律由团友自己负责，酒店通过红外线电脑管理冰箱里的饮料，如果不饮用，请勿移动，以免酒店电脑自动记帐；
                <w:br/>
                土耳其人珍惜地毯，请勿吐痰在地毯上，酒店内的落地烟灰缸也不适合吐痰，请自备卫生纸。
                <w:br/>
                旅行途中
                <w:br/>
                注意事项	旅行中安排空调旅游车，保证一人一座；
                <w:br/>
                护照、机票及其他贵重物品请随身携带，切不可放在交通工具上，上下车时请随手关好窗户；
                <w:br/>
                景点游览	游览期间，请务必遵守时间，配合领队导游工作；
                <w:br/>
                具体行程游览顺序，导游可在不减少游览景点的情况下，调整游览顺序；
                <w:br/>
                如遇天气,塞车，罢工等不可抗力因素，造成未能完成行程内景点的游览，我社将更改别的旅游景点或者退回该景点门票(回国后由旅行社退还)；
                <w:br/>
                消费方面	特色商品：土耳其软糖、瓷器、手织地毯、精美手织花边、台布、服装及餐巾；
                <w:br/>
                境外小费	在境外有给服务费的习惯，支付服务费也是一种礼节；
                <w:br/>
                在酒店、餐厅或其它场所如有要求服务生额外服务，支付的服务费，一般为1美金左右；
                <w:br/>
                土耳其街上的厕所都要收费，请准备土币零钱，由旅行社安排的团队用餐，客人不需另付服务费。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2025-09-07T20:22:45+08:00</dcterms:created>
  <dcterms:modified xsi:type="dcterms:W3CDTF">2025-09-07T20:22:45+08:00</dcterms:modified>
</cp:coreProperties>
</file>

<file path=docProps/custom.xml><?xml version="1.0" encoding="utf-8"?>
<Properties xmlns="http://schemas.openxmlformats.org/officeDocument/2006/custom-properties" xmlns:vt="http://schemas.openxmlformats.org/officeDocument/2006/docPropsVTypes"/>
</file>