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多彩西葡摩·西班牙+葡萄牙+摩洛哥3国14天行程单</w:t>
      </w:r>
    </w:p>
    <w:p>
      <w:pPr>
        <w:jc w:val="center"/>
        <w:spacing w:after="100"/>
      </w:pPr>
      <w:r>
        <w:rPr>
          <w:rFonts w:ascii="微软雅黑" w:hAnsi="微软雅黑" w:eastAsia="微软雅黑" w:cs="微软雅黑"/>
          <w:sz w:val="20"/>
          <w:szCs w:val="20"/>
        </w:rPr>
        <w:t xml:space="preserve">多彩西葡摩·西班牙+葡萄牙+摩洛哥3国14天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xp1752484529hT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西班牙</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参考航班：HU749  SZXMAD  0155 0710
                <w:br/>
                参考航班：HU750  MADSZX  1105  0540+1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南欧风情 北非魅影 打卡热门景点
                <w:br/>
                舍夫沙万：蓝色小镇，清新的蓝色，安静的小巷，淳朴的民风，仿似童话般梦幻
                <w:br/>
                丹吉尔：风光明媚的海滨山城，具有浓郁阿拉伯风格的小镇
                <w:br/>
                非洲之洞：洞酷似一幅非洲地图，已成为一大自然景观
                <w:br/>
                马德里皇宫(入内)：欧洲第三大皇宫，世界上保存完整而且精美的宫殿之一
                <w:br/>
                探访历史名城
                <w:br/>
                瓦伦西亚：欧洲的“阳光之城”，被誉为“地中海西岸的一颗明珠”
                <w:br/>
                塞维利亚：弗拉门戈舞的发源地，卡门的故乡，因水而兴又因水而灵的城市
                <w:br/>
                托雷维耶哈：1989年被列为自然公园，是绿野中一颗粉色的珍珠
                <w:br/>
                阿尔赫西拉斯：直布罗陀海峡边上的西班牙港口城市
                <w:br/>
                罗卡角：欧亚大陆的最西点，“陆止于此、海始于斯”
                <w:br/>
                里斯本：一个古典优雅且极具浪漫情怀的城市
                <w:br/>
                【产品经理推荐】
                <w:br/>
                产品理念：领略伊比利亚真正的魅力，经典西葡线路，增添更多小镇的徒步时光
                <w:br/>
                安心用餐：含全餐，中式六菜一汤，包含4大特色餐：西班牙海鲜饭&amp;西班牙火腿餐&amp;葡萄牙鳕鱼餐&amp;葡式蛋挞
                <w:br/>
                酒店推荐：全程精选四星酒店，升级2晚摩洛哥国际五星连锁酒店
                <w:br/>
                增值服务：免费赠送WIFI设备（2人/台），分享旅途中的喜悦
                <w:br/>
                团型规模：20人成团，金牌导游全程为您的旅程保驾护航
                <w:br/>
                拒签无忧：提供真实材料仍被拒签，全额退款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因出境手续繁杂，为确保您顺利登机，请务必于出发前4小时准时到达指定地点集合。
                <w:br/>
                随后乘机前往目的地，开始精彩的旅程.......
                <w:br/>
                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 马德里 - 梅里达
                <w:br/>
              </w:t>
            </w:r>
          </w:p>
          <w:p>
            <w:pPr>
              <w:pStyle w:val="indent"/>
            </w:pPr>
            <w:r>
              <w:rPr>
                <w:rFonts w:ascii="微软雅黑" w:hAnsi="微软雅黑" w:eastAsia="微软雅黑" w:cs="微软雅黑"/>
                <w:color w:val="000000"/>
                <w:sz w:val="20"/>
                <w:szCs w:val="20"/>
              </w:rPr>
              <w:t xml:space="preserve">
                抵达马德里国际机场，办理入境手续。
                <w:br/>
                上午：乘车前往参观马德里的核心—太阳门广场，太阳门曾经是马德里的东大门，现为马德里市区的中心，西班
                <w:br/>
                牙的零公里地标就设置在太阳门广场一旁的政府大楼前。同时我们还可以参观到传说中的“妈妈快跑”的马德里
                <w:br/>
                市标—熊与树莓铜像。【马约尔广场】是马德里的中心广场，距离太阳门不远，气势宏伟。主广场的建筑是皇家
                <w:br/>
                糕点厂，行使市政权，外墙装饰着17世纪的精美壁画。 
                <w:br/>
                午餐：西班牙火腿餐。
                <w:br/>
                下午：乘车前往梅里达-西班牙的小罗马，许多西班牙探险家诞生于此。
                <w:br/>
                晚餐：六菜一汤。
                <w:br/>
                行程结束后，入住沿途酒店休息。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午餐：西班牙火腿餐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梅里达 - 罗卡角 - 里斯本
                <w:br/>
              </w:t>
            </w:r>
          </w:p>
          <w:p>
            <w:pPr>
              <w:pStyle w:val="indent"/>
            </w:pPr>
            <w:r>
              <w:rPr>
                <w:rFonts w:ascii="微软雅黑" w:hAnsi="微软雅黑" w:eastAsia="微软雅黑" w:cs="微软雅黑"/>
                <w:color w:val="000000"/>
                <w:sz w:val="20"/>
                <w:szCs w:val="20"/>
              </w:rPr>
              <w:t xml:space="preserve">
                早餐：酒店早餐。
                <w:br/>
                上午：【罗马桥】横跨在瓜迪亚纳河上，总长795米，是罗马人修建的最长的大桥之一，下面拥有60个桥拱，非常壮观。【圣母大教堂(外观）】位于西班牙广场西侧，最初采用罗马和哥特式风格，后来经过了改建——从墙面上的白色和土黄色可以看出这些 部分建于不同的时代。【狄安娜神庙(外观）】位于市政广场上，后侧的数根柱子和建于16世纪的市政府楼揉在一起。
                <w:br/>
                午餐：六菜一汤。
                <w:br/>
                下午：乘车前往罗卡角
                <w:br/>
                罗卡角处于葡萄牙的最西端，也是整个欧亚大陆的最西点。人们在罗卡角的 山崖上建了一座灯塔和一个面向大洋的十字架。碑上以葡萄牙语写有著名的一句话：“陆止于此、海始于斯”。罗卡角曾被网民评为“全球最值得去的50个地方”之一。
                <w:br/>
                乘车前往西班牙黄金之城——里斯本。
                <w:br/>
                晚餐：葡萄牙鳕鱼餐。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晚餐：鳕鱼餐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里斯本 - 塞维利亚
                <w:br/>
              </w:t>
            </w:r>
          </w:p>
          <w:p>
            <w:pPr>
              <w:pStyle w:val="indent"/>
            </w:pPr>
            <w:r>
              <w:rPr>
                <w:rFonts w:ascii="微软雅黑" w:hAnsi="微软雅黑" w:eastAsia="微软雅黑" w:cs="微软雅黑"/>
                <w:color w:val="000000"/>
                <w:sz w:val="20"/>
                <w:szCs w:val="20"/>
              </w:rPr>
              <w:t xml:space="preserve">
                早餐：酒店早餐。
                <w:br/>
                上午：里斯本市区观光
                <w:br/>
                乘车前往参观葡萄牙海权统治的标志性建筑—【贝林塔（外观）】，这是一座五层的防御工事，用来
                <w:br/>
                防御里斯本港口的安全。贝林塔是世界文化遗产，站在塔下可仿佛体验到大航海时代港口的宣告与繁华。之后参
                <w:br/>
                观著名的【海洋发现纪念碑（外观）】，屹立于海旁的广场上，气势不凡，已成为葡萄牙的象征。该纪念碑为纪
                <w:br/>
                念航海王子亨利逝世500周年而建。其外形如同一艘展开巨帆的船只，碑上刻有亨利及其它80位水手的雕像，
                <w:br/>
                船头站立者即为亨利。其后为其助手加玛，两旁是一些随同出发的航海家，以及葡国历史上有名的将军、传教士
                <w:br/>
                和科学家，颇具气势。之后前往葡萄牙最华丽雄伟的【热罗尼莫斯修道院（外观）】就是这座修道院的修女发明
                <w:br/>
                了葡式蛋挞^^ 就让我们食在原产地，品尝当地特色葡式蛋挞【特别赠送】。
                <w:br/>
                午餐：六菜一汤。
                <w:br/>
                下午：乘车前往塞维利亚。
                <w:br/>
                抵达塞维利亚这座让人激动的城市，这里是安达鲁西亚大区的首府、佛拉门戈舞蹈艺术的发源地、更是卡门的故乡、同时也是世界著名航海家哥伦布发现美洲新大陆的起点和终点。
                <w:br/>
                晚餐：六菜一汤。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塞维利亚 - 塔里法 - 丹吉尔
                <w:br/>
              </w:t>
            </w:r>
          </w:p>
          <w:p>
            <w:pPr>
              <w:pStyle w:val="indent"/>
            </w:pPr>
            <w:r>
              <w:rPr>
                <w:rFonts w:ascii="微软雅黑" w:hAnsi="微软雅黑" w:eastAsia="微软雅黑" w:cs="微软雅黑"/>
                <w:color w:val="000000"/>
                <w:sz w:val="20"/>
                <w:szCs w:val="20"/>
              </w:rPr>
              <w:t xml:space="preserve">
                早餐：酒店早餐。
                <w:br/>
                上午：我们将参观坐落于圣克鲁斯区的欧洲三大教堂之一的【塞维利亚大教堂（外观）】，这是一座西哥特鼎盛时期同时也夹杂着阿拉伯艺术风格的庞大建筑艺术精品。之后参观位于瓜拉几维河畔的【黄金塔（外观）】，这是一座阿拉伯风格的堡垒，因四围涂层金粉而得名，也有传说是因该塔曾是储存黄金的金库而得名。 随后参
                <w:br/>
                观 1992 年塞维利亚 EXPO 世界博览会的主会场——西班牙广场，这是一座庞大的半圆形广场，外部用西班
                <w:br/>
                牙风格的瓷砖镶嵌，整体建筑风格气势不凡又别具一格，这里是塞维利亚市内最具特色区， 条条小巷错落有
                <w:br/>
                致十分幽静，游人所至，如入画境。
                <w:br/>
                午餐：六菜一汤。
                <w:br/>
                下午：乘车前往西摩边境塔里法码头，乘船前往摩洛哥最北部的城市——丹吉尔。抵达丹吉尔。这里因地处扼要，向来是兵家必争之地
                <w:br/>
                晚餐：六菜一汤。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当地四星级酒店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丹吉尔 - 舍夫沙万 - 丹吉尔
                <w:br/>
              </w:t>
            </w:r>
          </w:p>
          <w:p>
            <w:pPr>
              <w:pStyle w:val="indent"/>
            </w:pPr>
            <w:r>
              <w:rPr>
                <w:rFonts w:ascii="微软雅黑" w:hAnsi="微软雅黑" w:eastAsia="微软雅黑" w:cs="微软雅黑"/>
                <w:color w:val="000000"/>
                <w:sz w:val="20"/>
                <w:szCs w:val="20"/>
              </w:rPr>
              <w:t xml:space="preserve">
                早餐：酒店早餐。
                <w:br/>
                上午：【丹吉尔市区游览】（游览时间不少于1小时）浓郁阿拉伯风格的小镇，街边堆放着各式香料，人们穿着阿拉伯传统长袍，妇女裹着头巾，仅露出双眼，街头巷尾传说着一千零一夜的故事，不经意间，还会飘来一张阿拉伯飞毯。
                <w:br/>
                【非洲之洞★】（游览时间不少于20分钟）这个洞酷似一幅非洲地图，已成为一大自然景观。
                <w:br/>
                【卡斯巴大灯塔】位于非洲大陆的最北面，灯塔面对辽阔浩茫的海洋，塔身高耸，隔很远能清晰可见。
                <w:br/>
                午餐：六菜一汤。
                <w:br/>
                下午：乘车前往摩洛哥蓝色小镇——舍夫沙万，摩洛哥西北部一个精致美丽的山城，清爽的空气，清新的蓝
                <w:br/>
                色，安静的小巷，淳朴的民风，仿似童话般梦幻。舍夫沙万不像马拉喀什、菲斯、拉巴特、梅内克斯这四大皇城
                <w:br/>
                的历史厚重感，在今天百度百科里搜索它也只有短短几句话的介绍，但当地人却会很自豪地说，只有舍夫沙万才
                <w:br/>
                是最摩洛哥的地方，100年了，都是一个样子。 
                <w:br/>
                后乘车返回丹吉尔。
                <w:br/>
                晚餐：六菜一汤。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当地五星级酒店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丹吉尔 - 塔里法 - 阿尔赫西拉斯
                <w:br/>
              </w:t>
            </w:r>
          </w:p>
          <w:p>
            <w:pPr>
              <w:pStyle w:val="indent"/>
            </w:pPr>
            <w:r>
              <w:rPr>
                <w:rFonts w:ascii="微软雅黑" w:hAnsi="微软雅黑" w:eastAsia="微软雅黑" w:cs="微软雅黑"/>
                <w:color w:val="000000"/>
                <w:sz w:val="20"/>
                <w:szCs w:val="20"/>
              </w:rPr>
              <w:t xml:space="preserve">
                早餐：酒店早餐。
                <w:br/>
                上午：乘船返回西班牙，乘车前往阿尔赫西拉斯。这里是距离全欧洲最重要的“兵家必争之地-直布罗陀”海
                <w:br/>
                峡最近的城市。阿尔赫西拉斯是西班牙南部的一个港口城市，临近英国海外领地直布罗陀，是直布罗陀海峡地区
                <w:br/>
                最大的城市，气候温暖，有海滨浴场，为冬季疗养胜地。
                <w:br/>
                午餐：六菜一汤。
                <w:br/>
                下午：阿尔赫西拉斯自由活动，您可以利用时间享受热情的国度。 这是西班牙乃至整个欧洲最著名的度假胜地，上至王宫贵族、社会名流，下至普通工人、市井百姓， 都会把宝贵的假期放在这里度过。也是现代西班牙经济和旅游发展的起点，有着不可言喻的重要地位。 
                <w:br/>
                晚餐：六菜一汤。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当地五星级酒店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阿尔赫西拉斯 - 格拉纳达
                <w:br/>
              </w:t>
            </w:r>
          </w:p>
          <w:p>
            <w:pPr>
              <w:pStyle w:val="indent"/>
            </w:pPr>
            <w:r>
              <w:rPr>
                <w:rFonts w:ascii="微软雅黑" w:hAnsi="微软雅黑" w:eastAsia="微软雅黑" w:cs="微软雅黑"/>
                <w:color w:val="000000"/>
                <w:sz w:val="20"/>
                <w:szCs w:val="20"/>
              </w:rPr>
              <w:t xml:space="preserve">
                早餐：酒店早餐。
                <w:br/>
                上午：乘车前往阿拉伯人在伊比利亚半岛上的最后一个王国的首都-格拉纳达。在安达卢西亚曾经璀璨无比的
                <w:br/>
                阿拉伯文明最后也只化成了一声《摩尔人最后的叹息》。
                <w:br/>
                午餐：六菜一汤。
                <w:br/>
                下午：乘车前往游览世界闻名的【阿尔罕布拉宫（外观）】建于丛林雪山下，是摩尔文化硕果仅存的遗产，
                <w:br/>
                其精致细腻的美感，清新脱俗的格调，警世之美令人溢于言表，更是摩尔艺术上最伟大的鼎盛之作。
                <w:br/>
                晚餐：六菜一汤。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当地四星级酒店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格拉纳达 - 托雷维耶哈 - 瓦伦西亚
                <w:br/>
              </w:t>
            </w:r>
          </w:p>
          <w:p>
            <w:pPr>
              <w:pStyle w:val="indent"/>
            </w:pPr>
            <w:r>
              <w:rPr>
                <w:rFonts w:ascii="微软雅黑" w:hAnsi="微软雅黑" w:eastAsia="微软雅黑" w:cs="微软雅黑"/>
                <w:color w:val="000000"/>
                <w:sz w:val="20"/>
                <w:szCs w:val="20"/>
              </w:rPr>
              <w:t xml:space="preserve">
                早餐：酒店早餐。
                <w:br/>
                上午：乘车前往托雷维耶哈。游览地中海之滨的托雷维耶哈粉红盐湖。
                <w:br/>
                1989年被列为自然公园，是绿野中一颗粉色的珍珠，接天的涟漪荡漾着浪漫，湖面呈梦幻般的粉红色，日落
                <w:br/>
                时的景色格外美丽。由于盐度较高，泻湖内的植物种类很少，在繁殖季可以看到火烈鸟在此栖息。另外由于盐
                <w:br/>
                浓度正好是保持空气清新的密度，这使得它成为地球上最健康的地方之一。
                <w:br/>
                午餐：六菜一汤。
                <w:br/>
                下午：乘车前往瓦伦西亚。瓦伦西亚被誉为地中海西岸的一颗明珠，熠熠生辉于西班牙东南部，面朝大海，
                <w:br/>
                背靠平原，四时温润。前往参观【科学艺术城（外观）】瓦伦西亚的标志性景点，这个现代建筑群设计的很有特
                <w:br/>
                点，晶莹剔透的河床水面折射，使建筑物产生梦幻的倒影，如果天气晴朗，配上蓝天白云，真的是美不胜收。作
                <w:br/>
                为瓦伦西亚市的著名建筑之一，已经成为了网红打卡地。
                <w:br/>
                晚餐：六菜一汤。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当地四星级酒店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瓦伦西亚 - 巴塞罗那
                <w:br/>
              </w:t>
            </w:r>
          </w:p>
          <w:p>
            <w:pPr>
              <w:pStyle w:val="indent"/>
            </w:pPr>
            <w:r>
              <w:rPr>
                <w:rFonts w:ascii="微软雅黑" w:hAnsi="微软雅黑" w:eastAsia="微软雅黑" w:cs="微软雅黑"/>
                <w:color w:val="000000"/>
                <w:sz w:val="20"/>
                <w:szCs w:val="20"/>
              </w:rPr>
              <w:t xml:space="preserve">
                早餐：酒店早餐。
                <w:br/>
                上午：乘车前往巴塞罗那。
                <w:br/>
                巴塞罗那地处阳光灿烂的西班牙加泰罗尼亚地区，既有高耸的山峰，也有碧海蓝天，备受各地游客亲睐。中世
                <w:br/>
                纪欧洲的文化底蕴和新时代的时尚魅力在这里完美结合。高迪的建筑天地赋予了她浓厚的艺术气息，奥林匹克
                <w:br/>
                的盛会则展示了她充满活力的一面。
                <w:br/>
                午餐：六菜一汤。
                <w:br/>
                下午：漫步加泰罗尼亚不远的另一个条大街，被称为欧洲最时尚街区的格拉西亚大道，有人形容这条街像罗马
                <w:br/>
                假日里那位小公主，高贵、天真，代表着活力和时尚。格拉西亚大道不但是巴塞罗那乃至欧洲最著名的名牌大
                <w:br/>
                街，更值得一逛的是在这条不长的街区上还矗立着【米拉公寓（外观）】、【巴洛特之家（外观）】等著名的
                <w:br/>
                世界文化遗产级别的高迪作品，在购物的同时更有着视觉神经上的享受。
                <w:br/>
                晚餐：六菜一汤。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当地四星级酒店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 - 拉罗卡购物村 - 萨拉戈萨
                <w:br/>
              </w:t>
            </w:r>
          </w:p>
          <w:p>
            <w:pPr>
              <w:pStyle w:val="indent"/>
            </w:pPr>
            <w:r>
              <w:rPr>
                <w:rFonts w:ascii="微软雅黑" w:hAnsi="微软雅黑" w:eastAsia="微软雅黑" w:cs="微软雅黑"/>
                <w:color w:val="000000"/>
                <w:sz w:val="20"/>
                <w:szCs w:val="20"/>
              </w:rPr>
              <w:t xml:space="preserve">
                早餐：酒店早餐。
                <w:br/>
                上午：参观高迪建筑艺术的巅峰之作—【圣家族大教堂（外观）】，该教堂是巴塞罗那的标志性建筑。圣家
                <w:br/>
                族大教堂始建于1884年，目前仍在在修建中，尽管是一座未完工的建筑物，但丝毫无损于它成为世界上最著
                <w:br/>
                名的景点之一。参观高迪的梦幻之作—【奎尔公园（外观）】，这是一座极具浪漫主义色彩并由马赛克组成
                <w:br/>
                的公益园区，奎尔公园那些建筑物和构筑物的美妙精细之处，仍让人惊叹不已，回味无穷。
                <w:br/>
                午餐：西班牙海鲜饭。  
                <w:br/>
                下午：乘车前往【巴塞罗那拉罗卡购物村】（停留时间不少于 2小时）。
                <w:br/>
                拉罗卡购物村也属于 The Bicester Village Shopping Collection。百余家店铺欢迎您的到来，让您度过一个
                <w:br/>
                独一无二的购物日。这里有珠宝、豪华时装和运动服装，可以在原价的基础上提供高达60%的折扣。步行街
                <w:br/>
                和地中海风格的露天设施非常适合散步。
                <w:br/>
                后乘车前往萨拉戈萨。
                <w:br/>
                晚餐：六菜一汤。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午餐：西班牙海鲜饭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当地四星级酒店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萨拉戈萨 - 马德里
                <w:br/>
              </w:t>
            </w:r>
          </w:p>
          <w:p>
            <w:pPr>
              <w:pStyle w:val="indent"/>
            </w:pPr>
            <w:r>
              <w:rPr>
                <w:rFonts w:ascii="微软雅黑" w:hAnsi="微软雅黑" w:eastAsia="微软雅黑" w:cs="微软雅黑"/>
                <w:color w:val="000000"/>
                <w:sz w:val="20"/>
                <w:szCs w:val="20"/>
              </w:rPr>
              <w:t xml:space="preserve">
                早餐：酒店早餐。
                <w:br/>
                上午：乘车前往参观萨拉戈萨大教堂，是西班牙第一座建在清真寺旧址上的教堂，带有早期罗马式教堂的痕
                <w:br/>
                迹；参观以11个圆形穹顶著称的巴洛克建筑艺术瑰宝—【皮拉尔圣母基督大教堂（外观）】萨拉戈萨的地标建
                <w:br/>
                筑，供奉皮拉尔圣母，若望保禄二世称之为“西班牙人民的母亲”被誉为历史上第一座圣母堂。教堂由一个中殿、
                <w:br/>
                两个走廊和两个用砖建成的小礼拜堂组成，非常的壮观。【皮拉尔广场】是西班牙萨拉戈萨的中心广场，也常
                <w:br/>
                称为主教座堂广场，萨拉戈萨的两座主教座堂，萨拉戈萨耶稣救主主教座堂和皮拉尔圣母圣殿主教座堂都位于
                <w:br/>
                此。广场上的建筑，除了皮拉尔圣母圣殿，还有拉隆哈交易所、市政厅、西班牙喷泉。
                <w:br/>
                午餐：六菜一汤。
                <w:br/>
                下午：乘车前往参观美丽的【马德里皇宫★】（入内，游览时间不少于1小时），欧洲第三大皇宫，仅次于凡尔赛宫及维也纳的皇宫，建于十八世纪中叶加尔罗斯三世，是波尔梦王朝代表性的文化遗迹，其豪华壮丽程度，在欧州各国皇宫中堪称数一数二，西班牙皇宫建在曼萨莱斯河左岸的山岗上，它是世界上保存最完整而且最精美的宫殿之一。
                <w:br/>
                温馨提示：
                <w:br/>
                ①【马德里皇宫】团队门票需申请预约，以实际获批的参观时间为准，可能与行程预排时间不符，敬请谅解！
                <w:br/>
                ②若预约未获批或遇王室活动与政事关闭不能参观，将调整为入内参观【埃尔巴尔多王宫】或者【普拉多博物馆】，敬请谅解！
                <w:br/>
                ③若遇【马德里皇宫】或者【埃尔巴尔多王宫】或者【普拉多博物馆】均预约不上，退门票12欧/人，敬请谅解！
                <w:br/>
                晚餐：六菜一汤。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当地四星级酒店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马德里 - 深圳
                <w:br/>
              </w:t>
            </w:r>
          </w:p>
          <w:p>
            <w:pPr>
              <w:pStyle w:val="indent"/>
            </w:pPr>
            <w:r>
              <w:rPr>
                <w:rFonts w:ascii="微软雅黑" w:hAnsi="微软雅黑" w:eastAsia="微软雅黑" w:cs="微软雅黑"/>
                <w:color w:val="000000"/>
                <w:sz w:val="20"/>
                <w:szCs w:val="20"/>
              </w:rPr>
              <w:t xml:space="preserve">
                早餐：酒店早餐。
                <w:br/>
                上午：办理退房手续，我们将挥别这座可爱的城市，结束西葡之旅。乘车前往机场办理退税及登机手续。搭乘海南国际航空公司客机返回深圳。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05：40  抵达深圳宝安国际机场，满载记忆回到温馨的家!
                <w:br/>
                非常重要：
                <w:br/>
                抵达深圳宝安国际机场后，请将您的护照、登机牌交予领队，以便送入使馆进行销签工作。
                <w:br/>
                根据使馆要求，部分客人可能会被通知前往使领馆进行面试销签。为了您在使馆留下良好的记录，便于您再次
                <w:br/>
                出国，请提前作好准备，谢谢您的配合，希望能再次为您服务！
                <w:br/>
                关于消签：
                <w:br/>
                使馆规定，凡办理团队签证的旅客，回国后须立即把护照和登机牌交给领队/导游用于签证注销（销签时间正
                <w:br/>
                常情况下为1-2周），谢谢您的配合。如不及时销签，将会被列入使馆黑名单，影响日后签证申请。部分客
                <w:br/>
                人可能会被通知前往使领馆进行面试销签，请提前做好准备，感谢您的配合！
                <w:br/>
                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1.国际往返机票（含机场税），团队经济舱；
                <w:br/>
                2.团队旅游签证费；
                <w:br/>
                3.欧洲当地标准四星酒店，升级2晚摩洛哥五星国际连锁酒店，双人标准间住宿（两人一间，含早餐）；
                <w:br/>
                4.共22顿正餐，中式午、晚餐六菜一汤，包含西班牙海鲜饭&amp;西班牙火腿餐&amp;葡萄牙鳕鱼餐&amp;赠送葡式蛋挞；用餐时间在飞机或船上以机船餐为准，不再另退餐费；
                <w:br/>
                5全程旅游巴士及专业司机；
                <w:br/>
                6全程中文领队兼导游服务；
                <w:br/>
                7行程中有★号景点的首道门票：马德里皇宫
                <w:br/>
                8旅游人身意外险；
                <w:br/>
                9旅行社责任险；
                <w:br/>
                10.已含境外司机、酒店、餐厅服务费、当地地陪服务费。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
                <w:br/>
                2.洗衣、理发、电话、饮料、烟酒、付费电视、行李搬运等私人费用；
                <w:br/>
                3.行李海关课税，超重行李托运费、管理费；
                <w:br/>
                4..行程中未提及的景点游览及其他费用，如特殊门票、游船（轮）、缆车、地铁票等费用；
                <w:br/>
                5.因交通延阻、罢工、大风、大雾、航班取消或更改时间等 私人力不可抗拒原因所引致的额外费用；
                <w:br/>
                6.签证相关的例如未成年人公证，认证等相关费用；
                <w:br/>
                7.全程单间差：70欧/人/晚。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马德里/巴塞罗那</w:t>
            </w:r>
          </w:p>
        </w:tc>
        <w:tc>
          <w:tcPr/>
          <w:p>
            <w:pPr>
              <w:pStyle w:val="indent"/>
            </w:pPr>
            <w:r>
              <w:rPr>
                <w:rFonts w:ascii="微软雅黑" w:hAnsi="微软雅黑" w:eastAsia="微软雅黑" w:cs="微软雅黑"/>
                <w:color w:val="000000"/>
                <w:sz w:val="20"/>
                <w:szCs w:val="20"/>
              </w:rPr>
              <w:t xml:space="preserve">奥特莱斯购物村：名品、服饰、箱包等</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里斯本</w:t>
            </w:r>
          </w:p>
        </w:tc>
        <w:tc>
          <w:tcPr/>
          <w:p>
            <w:pPr>
              <w:pStyle w:val="indent"/>
            </w:pPr>
            <w:r>
              <w:rPr>
                <w:rFonts w:ascii="微软雅黑" w:hAnsi="微软雅黑" w:eastAsia="微软雅黑" w:cs="微软雅黑"/>
                <w:color w:val="000000"/>
                <w:sz w:val="20"/>
                <w:szCs w:val="20"/>
              </w:rPr>
              <w:t xml:space="preserve">BOUTIQUE DOS RELOGIOS PLUS：名品、手表、珠宝、首饰等</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马德里/巴塞罗那</w:t>
            </w:r>
          </w:p>
        </w:tc>
        <w:tc>
          <w:tcPr/>
          <w:p>
            <w:pPr>
              <w:pStyle w:val="indent"/>
            </w:pPr>
            <w:r>
              <w:rPr>
                <w:rFonts w:ascii="微软雅黑" w:hAnsi="微软雅黑" w:eastAsia="微软雅黑" w:cs="微软雅黑"/>
                <w:color w:val="000000"/>
                <w:sz w:val="20"/>
                <w:szCs w:val="20"/>
              </w:rPr>
              <w:t xml:space="preserve">西班牙英格列斯百货：西班牙最大的连锁百货公司；奢侈品牌、本土设计师品牌，家居用品、电子产品、化妆品等</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直布罗陀</w:t>
            </w:r>
          </w:p>
        </w:tc>
        <w:tc>
          <w:tcPr/>
          <w:p>
            <w:pPr>
              <w:pStyle w:val="indent"/>
            </w:pPr>
            <w:r>
              <w:rPr>
                <w:rFonts w:ascii="微软雅黑" w:hAnsi="微软雅黑" w:eastAsia="微软雅黑" w:cs="微软雅黑"/>
                <w:color w:val="000000"/>
                <w:sz w:val="20"/>
                <w:szCs w:val="20"/>
              </w:rPr>
              <w:t xml:space="preserve">直布罗陀海峡是中海咽喉要塞，为此也是各国的兵家必争之地。它虽然在西班牙的土地上却是英国所属领地：欧罗巴灯塔，二战曾经存放兵器的溶洞，直布罗陀猴岛，逛直布罗陀商业街（约 3 小时）</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220.00</w:t>
            </w:r>
          </w:p>
        </w:tc>
      </w:tr>
      <w:tr>
        <w:trPr/>
        <w:tc>
          <w:tcPr/>
          <w:p>
            <w:pPr>
              <w:pStyle w:val="indent"/>
            </w:pPr>
            <w:r>
              <w:rPr>
                <w:rFonts w:ascii="微软雅黑" w:hAnsi="微软雅黑" w:eastAsia="微软雅黑" w:cs="微软雅黑"/>
                <w:color w:val="000000"/>
                <w:sz w:val="20"/>
                <w:szCs w:val="20"/>
              </w:rPr>
              <w:t xml:space="preserve">阿尔罕布拉宫</w:t>
            </w:r>
          </w:p>
        </w:tc>
        <w:tc>
          <w:tcPr/>
          <w:p>
            <w:pPr>
              <w:pStyle w:val="indent"/>
            </w:pPr>
            <w:r>
              <w:rPr>
                <w:rFonts w:ascii="微软雅黑" w:hAnsi="微软雅黑" w:eastAsia="微软雅黑" w:cs="微软雅黑"/>
                <w:color w:val="000000"/>
                <w:sz w:val="20"/>
                <w:szCs w:val="20"/>
              </w:rPr>
              <w:t xml:space="preserve">
                建于丛林雪山下，是摩尔文化硕果仅存的遗产，其精致细腻的美感，清
                <w:br/>
                新脱俗的格调，警世之美令人溢于言表，更是摩尔艺术上最伟大的鼎盛
                <w:br/>
                之作。（约2小时）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90.00</w:t>
            </w:r>
          </w:p>
        </w:tc>
      </w:tr>
      <w:tr>
        <w:trPr/>
        <w:tc>
          <w:tcPr/>
          <w:p>
            <w:pPr>
              <w:pStyle w:val="indent"/>
            </w:pPr>
            <w:r>
              <w:rPr>
                <w:rFonts w:ascii="微软雅黑" w:hAnsi="微软雅黑" w:eastAsia="微软雅黑" w:cs="微软雅黑"/>
                <w:color w:val="000000"/>
                <w:sz w:val="20"/>
                <w:szCs w:val="20"/>
              </w:rPr>
              <w:t xml:space="preserve">龙达+牛尾餐</w:t>
            </w:r>
          </w:p>
        </w:tc>
        <w:tc>
          <w:tcPr/>
          <w:p>
            <w:pPr>
              <w:pStyle w:val="indent"/>
            </w:pPr>
            <w:r>
              <w:rPr>
                <w:rFonts w:ascii="微软雅黑" w:hAnsi="微软雅黑" w:eastAsia="微软雅黑" w:cs="微软雅黑"/>
                <w:color w:val="000000"/>
                <w:sz w:val="20"/>
                <w:szCs w:val="20"/>
              </w:rPr>
              <w:t xml:space="preserve">
                龙达是西班牙最有名的悬崖上的小镇。安达鲁西亚腹地的一个罗马帝国时期的小城，它建在750公尺高的悬崖之上，是西班牙现代斗牛的发源地，也是现代西班牙斗牛士朝圣的地方，斗牛士之神所在地。也是最美的悬崖上的小镇！
                <w:br/>
                牛尾餐，西班牙最著名的斗牛士家族开的餐厅，用西班牙的红酒特殊烹制的美食！（约2小时）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120.00</w:t>
            </w:r>
          </w:p>
        </w:tc>
      </w:tr>
      <w:tr>
        <w:trPr/>
        <w:tc>
          <w:tcPr/>
          <w:p>
            <w:pPr>
              <w:pStyle w:val="indent"/>
            </w:pPr>
            <w:r>
              <w:rPr>
                <w:rFonts w:ascii="微软雅黑" w:hAnsi="微软雅黑" w:eastAsia="微软雅黑" w:cs="微软雅黑"/>
                <w:color w:val="000000"/>
                <w:sz w:val="20"/>
                <w:szCs w:val="20"/>
              </w:rPr>
              <w:t xml:space="preserve">塞维利亚王宫/教堂</w:t>
            </w:r>
          </w:p>
        </w:tc>
        <w:tc>
          <w:tcPr/>
          <w:p>
            <w:pPr>
              <w:pStyle w:val="indent"/>
            </w:pPr>
            <w:r>
              <w:rPr>
                <w:rFonts w:ascii="微软雅黑" w:hAnsi="微软雅黑" w:eastAsia="微软雅黑" w:cs="微软雅黑"/>
                <w:color w:val="000000"/>
                <w:sz w:val="20"/>
                <w:szCs w:val="20"/>
              </w:rPr>
              <w:t xml:space="preserve">
                塞维利亚王宫是欧洲最古老的皇家宫殿，在 1987 年已被列入世
                <w:br/>
                界文化遗产。在这座建筑中，可以同时看到哥特式建筑元素和
                <w:br/>
                伊斯兰粘土建筑风格，成为穆德哈尔式建筑的典范。其中最华
                <w:br/>
                丽的是金碧辉煌的大使厅。
                <w:br/>
                塞维利亚大教堂是一座大型哥特式教堂。整个教堂建筑外墙上
                <w:br/>
                分布着各式的雕刻建筑。它是位居世界第三的大教堂。哥伦布
                <w:br/>
                的灵柩 1898 年在运回西班牙后，埋葬在教堂内。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70.00</w:t>
            </w:r>
          </w:p>
        </w:tc>
      </w:tr>
      <w:tr>
        <w:trPr/>
        <w:tc>
          <w:tcPr/>
          <w:p>
            <w:pPr>
              <w:pStyle w:val="indent"/>
            </w:pPr>
            <w:r>
              <w:rPr>
                <w:rFonts w:ascii="微软雅黑" w:hAnsi="微软雅黑" w:eastAsia="微软雅黑" w:cs="微软雅黑"/>
                <w:color w:val="000000"/>
                <w:sz w:val="20"/>
                <w:szCs w:val="20"/>
              </w:rPr>
              <w:t xml:space="preserve">弗朗门戈舞表演</w:t>
            </w:r>
          </w:p>
        </w:tc>
        <w:tc>
          <w:tcPr/>
          <w:p>
            <w:pPr>
              <w:pStyle w:val="indent"/>
            </w:pPr>
            <w:r>
              <w:rPr>
                <w:rFonts w:ascii="微软雅黑" w:hAnsi="微软雅黑" w:eastAsia="微软雅黑" w:cs="微软雅黑"/>
                <w:color w:val="000000"/>
                <w:sz w:val="20"/>
                <w:szCs w:val="20"/>
              </w:rPr>
              <w:t xml:space="preserve">弗朗门戈舞与斗牛并称为西班牙两大国粹，融舞蹈歌唱、器乐于一体的西班牙艺术瑰宝，忧郁哀伤狂热奔放而的音乐风格与独特的舞蹈形式构筑强大的魅力。（约1小时）</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75.00</w:t>
            </w:r>
          </w:p>
        </w:tc>
      </w:tr>
      <w:tr>
        <w:trPr/>
        <w:tc>
          <w:tcPr/>
          <w:p>
            <w:pPr>
              <w:pStyle w:val="indent"/>
            </w:pPr>
            <w:r>
              <w:rPr>
                <w:rFonts w:ascii="微软雅黑" w:hAnsi="微软雅黑" w:eastAsia="微软雅黑" w:cs="微软雅黑"/>
                <w:color w:val="000000"/>
                <w:sz w:val="20"/>
                <w:szCs w:val="20"/>
              </w:rPr>
              <w:t xml:space="preserve">圣家族大教堂+奎尔公园</w:t>
            </w:r>
          </w:p>
        </w:tc>
        <w:tc>
          <w:tcPr/>
          <w:p>
            <w:pPr>
              <w:pStyle w:val="indent"/>
            </w:pPr>
            <w:r>
              <w:rPr>
                <w:rFonts w:ascii="微软雅黑" w:hAnsi="微软雅黑" w:eastAsia="微软雅黑" w:cs="微软雅黑"/>
                <w:color w:val="000000"/>
                <w:sz w:val="20"/>
                <w:szCs w:val="20"/>
              </w:rPr>
              <w:t xml:space="preserve">
                巴塞罗那的标志性建筑-圣家族大教堂始建于1884年，目前仍在在修建中，尽管是一座未完工的建筑物，但丝毫无损于它成为世界上最著名的景点之一。（约1小时）；
                <w:br/>
                参观高迪的梦幻之作，这是一座极具浪漫主义色彩并由马赛克组成的公益园区，奎尔公园那些建筑物和构筑物的美妙精细之处，仍让人惊叹不已，回味无穷。（约45分钟）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170.00</w:t>
            </w:r>
          </w:p>
        </w:tc>
      </w:tr>
      <w:tr>
        <w:trPr/>
        <w:tc>
          <w:tcPr/>
          <w:p>
            <w:pPr>
              <w:pStyle w:val="indent"/>
            </w:pPr>
            <w:r>
              <w:rPr>
                <w:rFonts w:ascii="微软雅黑" w:hAnsi="微软雅黑" w:eastAsia="微软雅黑" w:cs="微软雅黑"/>
                <w:color w:val="000000"/>
                <w:sz w:val="20"/>
                <w:szCs w:val="20"/>
              </w:rPr>
              <w:t xml:space="preserve">埃武拉</w:t>
            </w:r>
          </w:p>
        </w:tc>
        <w:tc>
          <w:tcPr/>
          <w:p>
            <w:pPr>
              <w:pStyle w:val="indent"/>
            </w:pPr>
            <w:r>
              <w:rPr>
                <w:rFonts w:ascii="微软雅黑" w:hAnsi="微软雅黑" w:eastAsia="微软雅黑" w:cs="微软雅黑"/>
                <w:color w:val="000000"/>
                <w:sz w:val="20"/>
                <w:szCs w:val="20"/>
              </w:rPr>
              <w:t xml:space="preserve">埃武拉是一座历史古城，始建于公元三世纪罗马帝国统治时期，当时面积不足1平方公里，长期为罗马军队驻地。目前，尚能看到的罗马时期的古罗马神庙、罗马城墙遗址以及唐娜·依萨贝尔拱门。罗马帝国灭亡后，埃武拉曾先后被西哥特人和摩尔人占领，其间城市规模开始扩大，建筑风格体现出哥特式和阿拉伯特色。（约1小时）</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70.00</w:t>
            </w:r>
          </w:p>
        </w:tc>
      </w:tr>
      <w:tr>
        <w:trPr/>
        <w:tc>
          <w:tcPr/>
          <w:p>
            <w:pPr>
              <w:pStyle w:val="indent"/>
            </w:pPr>
            <w:r>
              <w:rPr>
                <w:rFonts w:ascii="微软雅黑" w:hAnsi="微软雅黑" w:eastAsia="微软雅黑" w:cs="微软雅黑"/>
                <w:color w:val="000000"/>
                <w:sz w:val="20"/>
                <w:szCs w:val="20"/>
              </w:rPr>
              <w:t xml:space="preserve">里斯本深度游</w:t>
            </w:r>
          </w:p>
        </w:tc>
        <w:tc>
          <w:tcPr/>
          <w:p>
            <w:pPr>
              <w:pStyle w:val="indent"/>
            </w:pPr>
            <w:r>
              <w:rPr>
                <w:rFonts w:ascii="微软雅黑" w:hAnsi="微软雅黑" w:eastAsia="微软雅黑" w:cs="微软雅黑"/>
                <w:color w:val="000000"/>
                <w:sz w:val="20"/>
                <w:szCs w:val="20"/>
              </w:rPr>
              <w:t xml:space="preserve">乘坐荣耀升降电车至阿尔坎达拉观景台眺望圣乔治城堡、俯瞰老城区市容街景。后经航海时代始建的圣洛克教堂、法朵剧场、巴西人咖啡馆、 最古老的贝特朗书店、卡蒙斯广场认识了解葡萄牙的宗教、民族文化和历史人物。后可前往市政厅、罗西欧广场。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100.00</w:t>
            </w:r>
          </w:p>
        </w:tc>
      </w:tr>
      <w:tr>
        <w:trPr/>
        <w:tc>
          <w:tcPr/>
          <w:p>
            <w:pPr>
              <w:pStyle w:val="indent"/>
            </w:pPr>
            <w:r>
              <w:rPr>
                <w:rFonts w:ascii="微软雅黑" w:hAnsi="微软雅黑" w:eastAsia="微软雅黑" w:cs="微软雅黑"/>
                <w:color w:val="000000"/>
                <w:sz w:val="20"/>
                <w:szCs w:val="20"/>
              </w:rPr>
              <w:t xml:space="preserve">辛特拉+佩纳宫</w:t>
            </w:r>
          </w:p>
        </w:tc>
        <w:tc>
          <w:tcPr/>
          <w:p>
            <w:pPr>
              <w:pStyle w:val="indent"/>
            </w:pPr>
            <w:r>
              <w:rPr>
                <w:rFonts w:ascii="微软雅黑" w:hAnsi="微软雅黑" w:eastAsia="微软雅黑" w:cs="微软雅黑"/>
                <w:color w:val="000000"/>
                <w:sz w:val="20"/>
                <w:szCs w:val="20"/>
              </w:rPr>
              <w:t xml:space="preserve">辛特拉是葡萄牙的第二大城市，被誉为童话王国，1995年世界文化遗产名录，这里有他最具特点的樱桃酒，配上美味的巧克力别具风味。佩纳宫是世界十大城堡之一，集哥特式，巴洛克式，洛可可式，曼努埃尔式，阿拉伯建筑风格于一身，比肩新天鹅堡！葡萄牙王室避暑圣地，云中城堡，童话盛境！（约1.5小时）</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140.00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儿 童 价 格
                <w:br/>
                6周岁以上的孩子必须占床，与成人同价。
                <w:br/>
                6周岁以下的孩子不占床：团费可减3000元/人，不占床无早餐。
                <w:br/>
                Tips：
                <w:br/>
                若您为1大1小出行，为避免打扰和您同住一间的客人休息，儿童必须占床。
                <w:br/>
                特 别 注 意
                <w:br/>
                特别提示：所有时间安排，游览顺序仅供参考，由于交通天气路况等诸多因素导游有权对行程安排进行调整。
                <w:br/>
                1、由于马德里皇宫仍然用于国事活动，如遇外事活动或重大节假日将会临时闭馆；我们将按票价统一退票，或者更换入内参观塞维利亚大教堂。
                <w:br/>
                2、阿尔汗布拉宫每天限制参观人数，游览路线由阿宫官方统一分配，主要路线分为阿宫主宫和阿宫花园两条线。最终游览路线由阿宫官方分配确认为主。如遇当天预约已满，时间不能调整，我们将按票价统一退票，或者更换入内参观塞维利亚大教堂。
                <w:br/>
                备注
                <w:br/>
                1.上述行程次序、景点、航班及住宿地点可能临时变动、修改或更换，最终行程以出发前我公司确认的行程为准；
                <w:br/>
                2.我公司保留因航空公司、签证、政府、天气等因素而更改行程和追加差价的权利。
                <w:br/>
                3.行程中所列航班号及时间仅供参考，将根据实际情况做出合理的调整；
                <w:br/>
                4.欧洲同北京时间时差为7小时（个别国家不同地区也会有时差，均以当地到达时间为准）；
                <w:br/>
                5.行程中所注明的城市间距离，参照境外地图，仅供参考，视当地交通状况进行调整；
                <w:br/>
                6.温馨提示：孕妇不宜选择长途旅行，请游客在报名时务必慎重。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1、景点说明：行程中未标注“入内参观”的景点均为游览外观；入内参观景点均含首道门票；
                <w:br/>
                2、行程说明：
                <w:br/>
                （1）本社有权根据景点节假日休息（关门）调整行程游览先后顺序，但游览内容不会减少，标准不会降低；
                <w:br/>
                （2）行程景点实际游览最短时间，以行程中标注时间为准；
                <w:br/>
                （3）根据国际航班团队搭乘要求，团队通常须提前3-3.5小时到达机场办理登机手续，故国际段航班在当地下午15点前（含15点），晚间21点前（含21点）起飞的，行程均不含午餐或晚餐；
                <w:br/>
                3、酒店标准：
                <w:br/>
                （1）行程中所列酒店星级标准为当地酒店评定标准；
                <w:br/>
                （2）欧洲习惯吃简单的早餐，酒店提供的早餐通常只有面包、咖啡、茶、果汁等；
                <w:br/>
                （3）欧洲的四、五星级酒店大堂都比较小，无商场，电梯每次只能乘坐两个人和行李，大部分酒店没有电梯；
                <w:br/>
                （4）欧洲有些酒店的双人标准房会设置一大一小两张床，方便有小孩的家庭游客；还有些酒店双人房只设置一张大的双人大床，放置双份床上用品，有时是二张单人床拼在一起，用时可拉开；
                <w:br/>
                （5）由于各种原因如环保、如历史悠久、如欧洲气候较温和等，较多酒店无空调设备；
                <w:br/>
                （6）按照欧洲酒店惯例，每标间可接待两大人带一个1.2米以下儿童（不占床），具体费用根据所报团队情况而定；若一个大人带一个1.2米以下儿童参团，建议住一标间，以免给其他游客休息造成不便；
                <w:br/>
                （7）依照旅游业现行作业规定，本公司有权依据最终出团人数情况，调整房间分房情况。(包括夫妻分开住宿及加床）
                <w:br/>
                4、退餐说明：
                <w:br/>
                （1）欧洲部分城市、城镇没有中式餐厅，将退客人餐费；
                <w:br/>
                （2）欧洲有些城市的中餐厅不接待团队用餐，将退客人餐费；
                <w:br/>
                （3）团队行程用餐时间在高速公路休息站，无法安排中餐厅用餐, 将退客人餐费；
                <w:br/>
                （4）退餐费标准：六菜一汤退10欧元每人；
                <w:br/>
                （5）如因客人自身原因放弃用餐，导游不退餐费
                <w:br/>
                5、退税说明：
                <w:br/>
                退税是欧盟对非欧盟游客在欧洲购物的优惠政策，整个退税手续及流程均由欧洲国家控制，经常会出现退税不成功、税单邮递过程中丢失导致无法退税等问题，我们会负责协调处理，但无法承担任何赔偿。另外游客未在正规商店购物造成未能退税，旅行社不承担任何责任；导游有责任和义务协助贵宾办理退税手续,导游应详细讲解退税流程、注意事项及税单的正确填写。但是如果因为贵宾个人问题（如没有仔细听讲、没有按照流程操作、没有按照流程邮寄税单）或者客观原因（如遇到海关退税部门临时休息、海关临时更改流程、税单在邮寄过程中发生问题商家没有收到税单等）在退税过程中出现错误，导致您被扣款、无法退钱、退税金额有所出入等情况，旅行社和导游仅能协助您积极处理，并不能承担您的损失，请贵宾们理解。
                <w:br/>
                6、保险说明：
                <w:br/>
                         我社所上旅行意外伤害保险（含路华境外紧急救援服务）；意外伤害险不包括游客自身携带疾病、旧病复发，且在出团日前180天内未经过治疗的疾病；（如心脏病复发、高血压、糖尿病并发症、移植手术复发、孕妇、精神病发作等等）；
                <w:br/>
                7、退费说明：
                <w:br/>
                （1）如遇天气、战争、罢工、地震等人力不可抗力因素无法游览，我社将按照旅行社协议，退还未游览景点门票费用，但赠送项目费用不退；
                <w:br/>
                （2）游客因个人原因临时自愿放弃游览，酒店住宿、餐、车等费用均不退还；
                <w:br/>
                8、补费说明：
                <w:br/>
                （1）如遇航空公司政策性调整机票价格，请按规定补交差价。机票价格为团队机票，不得改签换人退票；
                <w:br/>
                （2）如果旅游目的地国家政策性调整门票或其他相关价格，请按规定补交差价；
                <w:br/>
                9、其他说明：
                <w:br/>
                         意见反馈表，我社处理游客意见，以游客交回的《团队意见反馈表》为依据，请您秉着公平、公正、实事求是的原则填写《团队意见反馈表》；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2025-09-07T20:23:27+08:00</dcterms:created>
  <dcterms:modified xsi:type="dcterms:W3CDTF">2025-09-07T20:23:27+08:00</dcterms:modified>
</cp:coreProperties>
</file>

<file path=docProps/custom.xml><?xml version="1.0" encoding="utf-8"?>
<Properties xmlns="http://schemas.openxmlformats.org/officeDocument/2006/custom-properties" xmlns:vt="http://schemas.openxmlformats.org/officeDocument/2006/docPropsVTypes"/>
</file>