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醉美厦门 鼓浪屿三天动车团行程单</w:t>
      </w:r>
    </w:p>
    <w:p>
      <w:pPr>
        <w:jc w:val="center"/>
        <w:spacing w:after="100"/>
      </w:pPr>
      <w:r>
        <w:rPr>
          <w:rFonts w:ascii="微软雅黑" w:hAnsi="微软雅黑" w:eastAsia="微软雅黑" w:cs="微软雅黑"/>
          <w:sz w:val="20"/>
          <w:szCs w:val="20"/>
        </w:rPr>
        <w:t xml:space="preserve">醉美厦门 鼓浪屿三天动车团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fj1752547421kJ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请各位贵宾于动车开车前1小时，自行前往深圳北站东广场集合（参考车次：D2346  8:42-12:30，D688  9:39-13:23，具体车次以出票为准，送票员会在出团前一天短信通知客人），后乘动车前往素有海上花园城市之称的厦门市（动车运行约3.5小时，动车上用餐请客人自行安排），抵达厦门后，有专职人员接站，乘车前往酒店办理入住。
                <w:br/>
                <w:br/>
                稍事休息后，推荐您自行前往中山路步行街自由活动。中山路步行街是厦门最老牌的商业街，中山路代表了厦门的繁华。中山路的建筑都是骑楼，有浓郁的南洋风情，粉红和乳白是主色调，经过岁月的洗礼，斑驳的墙体与古旧的木窗更为骑楼增添了几分特有的神韵。
                <w:br/>
                备注：
                <w:br/>
                1.接站信息：工作人员会在出行前一天21:00之前以短信形式提醒您第二天的接机安排以，短信接收人为出行人其中之一，请注意查收。若您没有收到短信，请与同行同伴确认其是否收到。如18：00-21：00此时间段无法联系，请预订时提前告知。 
                <w:br/>
                2.导游会提早一天20:00左右用短信或者电话联系次日的出发时间，请保持手机畅通，如果没有收到短信或电话，请联系旅游管家。
                <w:br/>
                3.酒店信息：按照国际惯例，酒店的入住时间为下午14：00以后，若您的抵达时间较早，建议您将行李寄存前台。抵达酒店后，在酒店前台报出行人之一的姓名取房。
                <w:br/>
                4.酒店提示：厦门气候特殊，多数酒店的空调只能制冷，不能制热，如果怕晚上会冷，可让前台多加一床被子。入住有任何问题，请联系旅游管家，我们第一时间给你处理。
                <w:br/>
                5.游玩信息：当天为接团日，无统一行程安排，仅提供接机/接站服务。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酒店用早餐。根据约定的时间在酒店大堂等候，准备开始一天的行程。
                <w:br/>
                <w:br/>
                游览【万石植物园】，厦门园林植物园俗称“万石植物园”，是一座围绕万石岩水库精心设计的植物园林，共有十多个各具特色的植物专类园区，可以看到多种稀有植物景观，比如中国金钱松、日本金松、南洋杉，以及造型奇特的仙人掌等奇花异木。在烟雾中仙境般的雨林世界区，和种满了仙人掌热情如墨西哥的多肉植物区，留下仙气十足的照片。
                <w:br/>
                【世界文化遗产国家5A级景区—鼓浪屿】
                <w:br/>
                后前往乘船过渡赴国家5A级旅游景区、享有“海上花园、音乐之乡、步行岛”美誉的【鼓浪屿】（游览时间大约3-4小时），鼓浪屿位于厦门岛西南面，是"音乐家摇篮"，"钢琴之岛"，小小鼓浪屿钢琴密度居全国之冠。
                <w:br/>
                <w:br/>
                打卡鼓浪屿地标：【最美转角】两条街巷交汇形成的45度夹角处，一栋形状像海上帆船的三层红色砖楼亭亭玉立，一旁绿树成荫红花掩映，砖楼下方的木质路牌更增添了文艺气息。台剧《转角遇到爱》拍摄地，向左转，向右转，错过或者邂逅；
                <w:br/>
                【协和礼拜堂】协和礼拜堂是鼓浪屿上非常早的教堂，19世纪中期，不少虔诚的基督徒来到鼓浪屿，为了有一个礼拜的场所，他们决定在鼓浪屿建一所教堂，于是各差会的信徒纷纷捐款，在鼓浪屿的鹿礁顶建造教堂，现协和礼拜堂已重新修缮完工，以修旧如旧的面貌呈现在游客面前。
                <w:br/>
                【天主教堂】岛上两座最知名宗教建筑将在你眼前呈现，古希腊式基督教堂，哥特式罗曼建筑特征的天主教堂，还有3大知名领事馆，都将给你带来视觉上极大的冲击
                <w:br/>
                【龙头路网红一条街-吃货的天堂】，来到这里打卡慕名已久网红店，去看看网红喵“张三疯”在不在店里？逛一逛“赵小姐的店”，心情好时也可以翻翻“土耳其冰淇淋”小哥哥的牌子。一路走下去，您会发现，这里简直就是“吃货”的天堂：叶氏麻糍、龙头鱼丸店、张三疯奶茶店、闽南沙茶面......
                <w:br/>
                海滨浴场-【港仔后沙滩】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面朝大海，踩沙踏浪。
                <w:br/>
                【老别墅下午茶】在鼓浪屿上漫步许久，特别安排无限量的茶歇和小食品若干。在百年历史的老别墅内小憩片刻，看庭前花开花落，观窗外云卷云舒，浅饮清茶，入帘美景，感受鼓浪屿上的懒漫时光。(特别提醒:如果当天时间紧凑，比较晚的时候，下午茶就没有时间喝了)
                <w:br/>
                温馨提示：
                <w:br/>
                1.鼓浪屿上特产繁多，客人自行选购（并非旅行社购物点，请各游客不要误解）。
                <w:br/>
                2.世界文化遗产鼓浪屿上不允许导游使用扩音器，为了使游客更好的接收到导游的讲解，岛上巷子很多，为了避免客人走散或迷路，岛上有提供无线耳麦的有偿租赁服务（20元/人）。
                <w:br/>
                3.具体上岛时间及停靠码头以网络预定购票为准，鼓浪屿轮渡实行实名制，请携带下单是所提供的证件出行（即下单时使用身份证件，请携带身份证件出行，下单使用护照，请携带护照出行）只要是1.2米以下小孩都要购买免票，请携带户口本或者出生证在轮渡窗口换票。若证件不符，会产生无法上岛及船票的损失，敬请知晓并谅解。
                <w:br/>
                4.走行程期间散拼是车队按照酒店顺序接站，如不是第一站接，在约定的时间内要推迟10-20分钟请耐心等待。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酒店用早餐。根据约定的时间在酒店大堂等候，准备开始一天的行程。
                <w:br/>
                【帆船出海】帆船出海作为古老的绅士运动，曾经被上流社会借以标榜身份，如今在厦门，人人都有机会体验它的魅力！对于厦门，除了鼓浪屿曾厝垵的文艺，还可以乘坐帆船体验出海的独特魅力。从香山或五缘湾游艇港码头出发，乘坐帆船游览五缘湾的美丽景色，近距离触摸大海。（请一定要带上有效身份证，否则无法登船）
                <w:br/>
                1、带眼镜的朋友，可以准备一个眼镜绳噢，可以自己制作哈，防止运动时眼镜脱落；
                <w:br/>
                2、如可以请准备一套备用衣服，可以免费寄存；
                <w:br/>
                3、携带老人及儿童，应有成人家属陪同，照看好老人儿童！90CM以下儿童、70周岁以上老人、孕妇及患有心脏病、高血压等不适宜乘船疾病的人员不建议进行帆船体验，
                <w:br/>
                4、建议携带常备出游物品，如晕车贴，正气水，防晒乳，风油精，防蚊药水等。
                <w:br/>
                【鹭岛黄金海岸赶海】可前往沙滩，到浅海滩涂，卷起裤管捕捉鱼虾、挖蛤蜊、捡贝壳等，感受大海亲临大海的感觉！
                <w:br/>
                【环岛路】感受厦门在小清新，一直奉行“临海见海，把最美的沙滩留给百姓”的宗旨，有的依山傍海，有的凌海架桥，有的穿石钻洞，充分体现了亚热带风光特色。车道也很美,骑自行车,走走停停很舒服。在环岛路上,可以看着海,慢慢的骑行或散步,感受一下悠闲的时光。
                <w:br/>
                【音乐广场】是以音乐为主题的休闲性广场。不但有极具闽南特色的南间，也有气势雄伟的雕塑，雕塑上刻着图文并茂并具知识性的乐器介绍，给人以艺术的熏陶。广场的周边，海浪拍打着栈道，游客可以在这里吹吹海风，放松心灵。
                <w:br/>
                午餐：赠送海鲜大咖锅
                <w:br/>
                【十里长堤】十里长堤原来还有这样打开方式：打卡拍照涂鸦墙，这里还是距离列车最近的拍摄机位，只要找好角度，就能拍出与地并肩同行的画面。还能找到藏在城市里的文艺小海港，有海的城市，总是比较浪漫一些，不时还有动车经过，难道不是宫崎骏里面的浪漫画面吗？和自己喜欢的人，去一趟吧！
                <w:br/>
                【老院子民俗风情园】老院子景区2021年重磅打造沉浸式大型互动实景演出传奇秀——《海战风云》，全新开启福建室外实景演出的新篇章！演出以郑家军和闽南人抵御荷兰侵略者那段可歌可泣的战争岁月为主题，真实再现了水上战场的硝烟弥漫、战况激烈，重新诠释沉浸式演艺。演出打造了高度还原的巨型战舰，科技感十足的超大型机械机关和人工湖，震人心魄的水炮、火枪、火铳，上演真刀真枪的水上战斗；紧张刺激的水上摩托艇，上演抗击侵略者、营救同胞的生死时速；还有福建最高的三面妈祖神像，栩栩如生、巍峨肃穆，观众坐在岸边，实现了“人在戏中，戏在身边，古今穿越，触手可及”的神奇观演体验！【闽南传奇秀】将闽南文化的精髓，融入于神话传说、民俗民风和历史人文的历史长河之中，穿越时空回到闽南渔村古厝，身临其境感受当地传统的渔村文化、民俗文化、妈祖文化，以及华夏五千年先祖文化。进门抬眼即是渔村码头停靠的远洋商船，海上丝绸之路在这里扬帆，通过老渔村的一物一景切实感受地道传统闽南文化，体验奇幻好玩的“醉酒小屋”、“镜子迷宫”、“现场博饼”等，追寻可歌可泣的下南洋历险，欣赏“三面妈祖”动感显圣音乐喷泉大典，寻迹闽南特色民俗文化脉络。
                <w:br/>
                或【灵玲国际马戏城动物王国】由来自世界各地珍稀动物聚集而成，动物展馆拟生态建造。更少束缚，更近距离，更多欢乐，国内首家集动物展示、互动、零距离接触体验及动物行为展示的动物互动乐园。【大熊猫馆】内假山、吊椅、滑滑梯、栖架和水池以及超大的空间足以供他们嬉戏玩耍，两只国宝“思念”“思筠筠”是双胞胎哦~开阔的玻璃天窗将自然的景色引入内部空间，让大熊猫双胞胎兄弟在室内也能看到日月星辰，感受山川湖海。【大闹天宫演艺秀】欣赏【大闹天宫】《大闹天宫》，集魔幻、惊险、刺激、欢乐、趣味于一体，为传统IP赋予全新的表演形式，让《大闹天宫》更加惊艳更加具有传奇色彩，同时填补了中国首部以孙悟空为故事主题的马戏剧目的空白。《大圣归来》齐天大圣是每个人心中都敬仰的超级英雄，身穿锁子黄金甲，头戴凤翅紫金冠，脚踏藕丝步云履，手握如意金箍棒。百世蕴育天生石猴，苦学百般神通，求长生问天道，踏南天碎凌霄，勇于反抗，无惧无畏。
                <w:br/>
                备注：
                <w:br/>
                景点一：老院子民俗风情园/闽南传奇秀
                <w:br/>
                景点二：灵玲国际马戏城动物王国/大闹天宫演艺秀，
                <w:br/>
                二选一项目，当天导游按照实际情况安排
                <w:br/>
                行程结束送厦门北站乘动车返回温馨的家。
                <w:br/>
                温馨提示：午餐安排在签约的团队餐厅，餐厅周边有商场，有卖土特产，这不属于购物店，请游客谨慎购买！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通：含深圳北-厦门/厦门北往返动车二等座，空调旅游车（注意：因地域限制，用车皆为套车，有可能会出现人换车等车30分钟以内的现象均属正常，望客人谅解）。
                <w:br/>
                2、用  餐：2早2正
                <w:br/>
                3、门  票：行程所列景点首道门票。因鼓浪屿船票为网络订票，需团进团出，且取消不退费，船票进出港时间以实际购到票为准。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4、导  游：优秀导游服务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3、因交通延阻、罢工、天气、飞机机器故障、航班取消或更改时间等不可抗力原因所引致的额外费用。
                <w:br/>
                4、酒店内洗衣、理发、电话、传真、收费电视、饮品、烟酒等个人消费。
                <w:br/>
                5、当地参加的自费以及以上“费用包含”中不包含的其它项目。
                <w:br/>
                6、旅游人身意外保险。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儿童收费
                <w:br/>
                2周岁以下：免费（必须提供出生证明或户口本原件登记）
                <w:br/>
                2周岁-12周岁（不含）：小童价
                <w:br/>
                费用包含：往返动车票、当地旅游车费、导服、正餐、鼓浪屿过渡门票半票，如超过1.5米需提前补差价买全票轮渡票。
                <w:br/>
                费用不含：住宿床位、早餐、景区门票。
                <w:br/>
                <w:br/>
                厦门参考酒店
                <w:br/>
                舒适型酒店(携程4钻)(岛内市区酒店)：宜尚酒店，美仑皓晖酒店，维罗拉酒店，柏曼酒店，云睿酒店，华美假日酒店，希阁酒店，森海丽景酒店，如是会展酒店，柏纳酒店，外岛城市酒店，金桥花园酒店，格林东方酒店，大亿颐豪酒店，香克斯酒店，爱丁堡会展中心店，龙净酒店，亨龙酒店，香草园酒店等以实际安排为准；
                <w:br/>
                <w:br/>
                特殊说明
                <w:br/>
                1、关于饮食：共含2早2正(酒店含早餐，不吃不退,厦门市区2正（30餐标）（10人一桌，不含酒水，如不满十人或超出十人，餐厅将视具体情况调整)）
                <w:br/>
                2、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
                <w:br/>
                3、关于延住：可根据您的需求提供有偿延住服务
                <w:br/>
                4、关于门票：所含景点第一大门票；所有门票成本均为旅行社内部打包协议价格，到厦门后再无老年附加费也无老年优惠退票。例：军人、教师、导游、残疾人等特殊人群也均无优惠退票.
                <w:br/>
                5、关于儿童：我们收的儿童费用包含车费，门票自理，建议根据身高当地现买，如携带学生证请提前跟导游说明。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6.所有赠送项目如不使用，不退还费用
                <w:br/>
                7.自由活动期间不含餐，车，导游，门票
                <w:br/>
                8、因每团管家只有一人，管家服务为电话服务，有疑问及其他可拨打管家电话，出团前都会告诉客人管家电话
                <w:br/>
                9、当天取消的客人会产生当天的房损，车损，餐损（当天不含的不损失）
                <w:br/>
                10、我社接待质量以意见单为准，客人如有投诉意见须在当地及时提出并认真填写意见反馈单，若在旅客在当地无异议，返程后提出的任何投诉问题，我社概不接受；
                <w:br/>
                11.有需要代收的请提前和客人讲好，出现客人不交的我们会第一时间通知组团社。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备注说明
                <w:br/>
                1、 如遇国家政策性调整门票、交通价格等，按调整后的实际价格结算。
                <w:br/>
                2、 赠送项目因客人原因不参加或因航班、天气等不可抗因素导致不能赠送的，费用不退。
                <w:br/>
                3、如遇台风、暴雪等天气或其它人力不可抗拒的因素造成的行程不能正常游览的我社只负责退门票差价，如有其它费用需客人自理。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5、全程酒店及用餐地点变更频繁，请在离店前仔细检查个人物品。
                <w:br/>
                6、因厦门用车为套车，游览时不要携带行李，行李可寄存酒店，贵重物品请随身携带或寄存。
                <w:br/>
                7、外出旅游，安全第一，旅游途中请听从导游人员安排，配合司机、导游工作。团友之间相互关照，少数服从多数。自由活动时，请注意人身及财产安全。
                <w:br/>
                8、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
                <w:br/>
                9、本社郑重提醒游客不得参观或者参与违反我国法律、法规、社会公德和旅游目的地的相关法律、风俗习惯、宗教禁忌的项目或者活动。
                <w:br/>
                10、此行程行程在不减少行程景点的情况下，地接社有权对于行程的游览顺序做出相应的调整。
                <w:br/>
                <w:br/>
                ◆友情介绍：
                <w:br/>
                厦门特色商品：惠安影雕、漆线雕、珠绣、馅饼、闽南功夫茶
                <w:br/>
                厦门风味小吃：佛跳墙、南普陀素菜、春卷、油葱果、土笋冻、海蛎煎、烧肉棕、韭菜盒、炒面线、芋包、炸五香
                <w:br/>
                <w:br/>
                【行程需知必读】
                <w:br/>
                ◆厦门有许多特色名小吃,您可以在不含餐的情况下自行前往. 品尝当地美食，要根据自身肠胃情况而定，请勿暴饮暴食,请谨慎选择下海游泳、过山车、骑马、漂流、登山、潜水等带有危险性的娱乐活动.
                <w:br/>
                ◆在旅游期间发生质量问题,请立即联系我们,我们将马上为您协调处理,请在旅程结束时如实填写“游客意见调查表”。（若是团队，每团至少请全陪及领队各填一份；若是散客拼团，请每个家庭代表签字），处理客人的投诉以客人在当地所填的“游客意见调查表”为凭证。
                <w:br/>
                ◆如遇航班、火车取消、延误及其它政策性调价或人力不可抗拒因素造成行程滞留或变更所产生的费用由客人自理，我社协助安排。
                <w:br/>
                ◆导游将利用自由活动时间推荐参加自费项目，如果团队中超过半数客人同意参加自费项目则整团驱车前往，不愿参加的客人请在随车到达的景点周围自由活动； 
                <w:br/>
                ◆因福建有关旅游的特殊性，行程中会出现套车现象，但绝对不影响您的旅行，敬请谅解！
                <w:br/>
                ◆自由活动期间产生经济损失、人身安全等问题由客人自已负责。 
                <w:br/>
                ◆小孩为12岁以下，只含旅游车位、半餐，不占床位、产生门票及其它费用自理； 
                <w:br/>
                ◆费用不含：旅游意外险，航空保险，行程所列自费项目，自由活动期间车、餐及导游服务。 
                <w:br/>
                <w:br/>
                【厦门旅游需注意事项】
                <w:br/>
                一、气候
                <w:br/>
                厦门属南亚热带海洋性季风气候，冬无严寒、夏无酷暑，一年四季树木常青、鲜花盛开。厦门每年1月最冷，最低气温9-11oC；7月最热，最高气温31-33oC；5-6月是梅雨季节，7-9月为台风季节，这两个季节都会有大的降雨，出门需携带雨具，另外，若预报有台风时，最好不要出门，且此时海边的船只也全部停开，不能出港。厦门四季瓜果不断，除了从外地输入的瓜果外，本地生产的水果有龙眼、荔枝、香蕉、菠萝、木瓜、杨桃、柑橘、西瓜、 芒果、桃子、琵琶、甘蔗等数十种。
                <w:br/>
                二、海鲜
                <w:br/>
                厦门是一个吃海鲜的好去处，它因得天独厚的地理环境和气候条件而盛产海鲜，鱼、虾、蟹、贝、螺、鲍鱼……种类繁多、品质优良，都肉质爽滑，鲜美可口。可以在“好清香”、“吴再添”、“黄则和”等传统名店吃，也可以在一般的大排挡吃，但是无论在哪儿，都是地道的厦门菜风味。如吃海鲜时请避免同时饮大量啤酒及吃西瓜，以免造成腹泻。
                <w:br/>
                三、交通
                <w:br/>
                厦门出租车起步价10元（2公里），以后每千米2元，超过8公里，每公里加收50%的空返费，（也可以滴滴叫车，方便快捷）。一般在离公交候车亭不远的地方都有出租车站牌，较大的商场、卖场或购物中心门口，也设有专门的出租车接客区。乘客可根据计价器上显示的数字支付车费。
                <w:br/>
                四、其他：
                <w:br/>
                1.去鼓浪屿要坐轮渡，上下轮渡要注意头顶，小心磕到头，行船时扶好站、坐稳，不要到船边上活动。 
                <w:br/>
                2. 鼓浪屿岛上有很多小巷,请务必跟紧导游不要随意自由活动,以免离队。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2025-12-18T22:29:33+08:00</dcterms:created>
  <dcterms:modified xsi:type="dcterms:W3CDTF">2025-12-18T22:29:33+08:00</dcterms:modified>
</cp:coreProperties>
</file>

<file path=docProps/custom.xml><?xml version="1.0" encoding="utf-8"?>
<Properties xmlns="http://schemas.openxmlformats.org/officeDocument/2006/custom-properties" xmlns:vt="http://schemas.openxmlformats.org/officeDocument/2006/docPropsVTypes"/>
</file>