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诗情土楼 厦门四天动车团行程单</w:t>
      </w:r>
    </w:p>
    <w:p>
      <w:pPr>
        <w:jc w:val="center"/>
        <w:spacing w:after="100"/>
      </w:pPr>
      <w:r>
        <w:rPr>
          <w:rFonts w:ascii="微软雅黑" w:hAnsi="微软雅黑" w:eastAsia="微软雅黑" w:cs="微软雅黑"/>
          <w:sz w:val="20"/>
          <w:szCs w:val="20"/>
        </w:rPr>
        <w:t xml:space="preserve">诗情土楼 厦门四天动车团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fj1752549390oB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① 用房：入住当地经济型或商务型任您选择
                <w:br/>
                ② 景点：逛厦门精华景点鼓浪屿一起漫步于环岛路/感受云水谣电影里土楼的神秘感
                <w:br/>
                ③ 用车：含深圳北-厦门/厦门北往返动车二等座。当地全程旅游用车
                <w:br/>
                ④ 美食：3早3正（正餐餐标：20元/人），8-10人一桌七至八菜一汤
                <w:br/>
                ⑤ 导游：能说会聊，能走会唱，专业培训后的旅游小能手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请各位贵宾于动车开车前1小时，自行前往深圳北站自行刷身份证检票进站（参考车次：D2290  9:15-12:32，D2310  10:09-13:30，具体车次以出票为准），后乘动车前往素有海上花园城市之称的厦门市（动车运行约3.5小时，动车上用餐请客人自行安排），抵达厦门后，有专职人员接站，乘车前往酒店办理入住。
                <w:br/>
                【经济型•参考酒店】 ：珍滨大酒店，锦江之星，利客居，7天连锁，鹭祥酒店，泊捷海天店，沁苑酒店，丽景酒店，天翔湾酒店等同级别酒店。
                <w:br/>
                【商务型•参考酒店】 ：润庭精品酒店，八山酒店，威尼斯大酒店，金苑酒店，东辰大酒店，尚客优，家和春天，可居酒店，陆岛酒店等同级别酒店。
                <w:br/>
                【豪华型•参考酒店】 ：翔鹭大酒店，金瑞佳泰，金桥酒店，广莱美居，君隆戴斯、探索酒店、山水丽景酒店等同级别酒店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游闽南千年古刹--【南普陀寺】(游览时间1小时)。该寺始建于唐代，居于鹭岛名山五老峰前，背依秀奇群峰，面临碧澄海港，风景绝佳，是我国著名的佛教圣地。（南普陀因受疫情影响景区需要提前预约，如因名额限制未预约上，导游则安排前往网红健康步道或者铁路文化公园二选一）
                <w:br/>
                后观【厦门大学外景】， 厦大被誉为“中国最美丽的校园之一”
                <w:br/>
                中餐后，乘渡轮前往“海上音乐花园”---【鼓浪屿】（约20分钟船程，上岛时间由轮渡公司系统确认船票为准，旅行社无权调整，行程顺序可能会根据实际出票情况稍作调整，但保证不减少景点），沿万国建筑博览线参观【英、日领馆】【黄荣远堂外景】，【海天堂构外景】，【天主教堂】，领略古今中外别具风格的各式建筑，纪念“万婴之母”的【毓园】，后于【后港仔沙滩】自由活动（游览时间不少于3小时），后在鼓浪屿最繁华的商业街--龙头路自由逛街鼓浪屿上自由活动，自由的去品尝特色小吃，到林间小路走一走，到张三疯奶茶店喝杯奶茶，去海边吹风，去找一找岛上的老房子，去街头的小店闲逛下，享受快乐的自由时光。
                <w:br/>
                后根据导游约定的时间地点集合，一起乘轮渡返回厦门市区。
                <w:br/>
                <w:br/>
                温馨提示：
                <w:br/>
                1.世界文化遗产鼓浪屿上不允许导游使用扩音器，为了使游客更好的接收到导游的讲解，岛上巷子很多，为了避免客人走散或迷路，岛上有提供无线耳麦的有偿租赁服务（20元/人）。
                <w:br/>
                2.鼓浪屿上特产繁多，客人自行选购（并非旅行社购物点，请各游客不要误解）。
                <w:br/>
                3.具体上岛时间及停靠码头以网络预定购票为准，鼓浪屿轮渡实行实名制，请携带下单是所提供的证件出行（即下单时使用身份证件，请携带身份证件出行，下单使用护照，请携带护照出行）只要是1.2米以下小孩都要购买免票，请携带户口本或者出生证在轮渡窗口换票。若证件不符，会产生无法上岛及船票的损失，敬请知晓并谅解。
                <w:br/>
                行程之外的景点攻略：在不影响原有行程的基础上，游客自愿的前提下：可选择参加自费活动，也可在该自费活动期间在附近小憩（客人自愿选择，绝无强制消费）
                <w:br/>
                推荐自费项目（具体以行程中导游推荐为准）
                <w:br/>
                A线：套餐价：398元/人
                <w:br/>
                【海上豪华游轮看金门·金厦环鼓游188元/人+老院子风情园·闽南传奇秀或灵玲动物王国·大闹天宫演艺秀 210元/人】 
                <w:br/>
                B线：套餐价：486元/人
                <w:br/>
                【海上豪华游轮看金门·金厦环鼓游188元/人+老院子风情园·闽南传奇秀或灵玲动物王国·大闹天宫演艺秀 210元/人+鼓浪屿红地毯/百年鼓浪屿88元/人】    
                <w:br/>
                C线：套餐价：574元/人
                <w:br/>
                【海上豪华游轮看金门·金厦环鼓游188元/人+老院子风情园·闽南传奇秀或灵玲动物王国·大闹天宫演艺秀 210元/人+鼓浪屿红地毯88元/百年鼓浪屿88元/人】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世遗福建土楼-南靖云水谣景区，单程路程大概需要3-3.5个小时。中途休息安排：天宝休息服务站休息20分钟左右。抵达餐厅享用午餐。后参观游览小桥流水人家的【云水谣景区】（世界文化遗产地、国家5A级景区、中国最美乡村）
                <w:br/>
                参观游览【和贵楼】：和贵楼又称山脚楼，建于清代雍正十年，是南靖最高的土楼。顾名思义，和贵楼是劝世人弘扬以和为贵的传统美德。楼如其名，在高速变化潮流中，它显得异常的祥和、安宁、沉稳。
                <w:br/>
                参观游览【云水谣古栈道】：千年古榕树群、一条百年老街、千年古道溪岸边，由13棵百年、千年老榕组成的榕树群蔚为壮观，其中一棵老榕树树冠覆盖面积1933平方米，树丫长达30多米，树干底端要10多个大人才能合抱，是一棵目前我省已发现的最大的榕树。榕树下一条被踩磨得非常光滑的鹅卵石古道伸向远方，据考证是长汀府（龙岩市）通往漳州府（漳州市）的必经之路。古道旁，有一排两层老式砖木结构房屋，那就是长教已有数百年历史的老街市。   
                <w:br/>
                参观游览【怀远楼】：怀远楼建于1905-1909年，是目前建筑工艺最精美、保护最好的双环圆形土楼。楼高四层13米，直径38米，每层34间，共136间，为简氏家族所建。怀远楼最引人注目之处在于内院核心位置的祖堂，也就是家族子弟读书的地方“斯是室”。“斯是室”精巧秀气，上下堂建筑占地190平方米，室内雕梁画栋，古朴天然，书卷气浓。
                <w:br/>
                集合返回厦门酒店休息，中途停靠天宝服务区20分钟左右，服务区有售卖水果、当地特产等，此非购物店，敬请谅解！
                <w:br/>
                <w:br/>
                温馨提示：
                <w:br/>
                1.土楼车程较远，如有不适，请及时与导游沟通
                <w:br/>
                2.车程途中休息站，上洗手间，洗手间旁边有农副产品销售，自愿购买与本社无关。
                <w:br/>
                3.游览过程，导游可能会带您到自己家中喝茶，如果您不想参加，请和导游说明，此地方并非购物店。
                <w:br/>
                4.午餐为当地客家特色餐，让远道而来的您品尝一下闽南风味，个别游客可能会不习惯当地的饮食，还请见谅。  
                <w:br/>
                5.如有大学本科及以下全日制学生证，60岁以上老人，给予现退5元/人，如有：记者证，残疾证，军官证，70岁以上老人，我司给予现退10元/人。（有以上证件请随身携带）；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餐后参观：【胡里山炮台】（游览时间约60分钟），又叫荣光宝藏博物院，在厦门岛东部、厦门大学附近的胡里山上。始建于清道光三年，即1823年，鸦片战争中被毁。光绪十七年，即1891年，募得白银10万余两进行重建，历时5年建成，成为省级文物保护单位。然后乘车前往厦门最美的一条情人路之称的【环岛路】（游览时间约40分钟），环岛路依海而筑，路面平曲线随海岸线延展，临海见海，绿化带、沙滩、岛礁、海景得到充分展示，接着感受阳光、蓝天、大海、沙滩组合为一体的迷人风光（沿途可欣赏椰风寨、以及和台湾金门遥遥相对的：“一国两制，统一中国”的八个大字）；后参观【曾厝垵风情街】（游览时间约60分钟），这里有很多家庭旅馆、青年客栈、咖啡厅、餐吧、个性小店在此云集，曾厝垵多元的风俗信仰，也是一大特色，这里不仅道教、佛教、基督教、伊斯兰教四种宗教齐全，更有厦门独有的、香火旺盛的民间圣妈崇拜，实在可算得上是极具代表性的闽南原生态自然村。
                <w:br/>
                中餐后参观【集美学村】（游览时间约40分钟），体验百年文化氛围，参观龙舟池和被毛主席誉为“华侨旗帜、民族光辉”——的【陈嘉庚先生的归来堂和铜像广场】。
                <w:br/>
                二选一项目:
                <w:br/>
                【老院子民俗文化风情园大门票】(赠送，不去不退)，它是华夏文旅集团斥资 28 亿元倾力打造的一部文化旅游巨作，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走进渔村老院子，寻迹闽南特色民俗文化脉络。
                <w:br/>
                【厦门灵玲国际马戏度假区】游览【萌宠野生动物王国大门票】(赠送，不去不退)它是世界首家、全球最大国际马戏旅游综合体，是目前世界上最专业、最先进的复合型国际马戏场馆。灵玲野生动物王国是国内首家集动物展示、互动、零距离接触体验及动物行为展示的动物互动乐园，动物们闲庭信步，游客可享受零距离的接触和互动体验，白虎扑食、棕熊卖萌、细尾獴放哨等行为展示。这里既有呆萌的“神兽”羊驼，又有灵巧的鹦鹉，还有狂野的棕熊老虎…动物王国总占地面积 350 亩，这里有来自世界名地的数十种珍稀动物，位于其中的“神兽乐园”包括白虎园、马术体验营、鹦鹉馆、野象谷等多个主题动物生态场馆面向游客开放，不仅让观赏者赏心悦目，留连忘返，让人感受到大自然的浓浓爱意，结束后，送厦门北站，结束本次愉快的旅程！（参考车次：D2289 17:04-20:22；D3125  18:11-21:22，具体车次以出票为准）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含深圳北-厦门/厦门北往返动车二等座。当地全程旅游用车，厦门旅游为套车，若出现等车30分钟左右的情况纯属正常请客人谅解（按人数定车型，保证每人一正座）。
                <w:br/>
                用餐安排	团队用餐：3早3正（正餐餐标：20元/人），8-10人一桌七至八菜一汤。所有餐均不含酒水。不足10人根据标准团餐餐标安排，按每人1菜菜量相应减少。若团队不足8人，按餐标现退客人。早餐说明：酒店含早，不用不退;小孩不占床不含早餐。申明：厦门个别餐厅里会有免税商场，不是行程中的购物店，客人不必停留。
                <w:br/>
                住宿	含3晚酒店住宿；(二人一间)；如遇单男单女时，游客自愿同意旅行社尽量安排三人间或加床（钢丝床）；如无法安排三人间或加床时，游客自愿现补单房差。申明：游客入住酒店时，自愿并完全接受在酒店前台现付酒店钥匙牌押金等相关事宜。如遇政策原因酒店被征用和旅游旺季和节假日会议期间由于房源紧张，我社将换用同等级别酒店，但不赔偿任何损失！
                <w:br/>
                【经济型•参考酒店】 ：珍滨大酒店，锦江之星，利客居，7天连锁，鹭祥酒店，泊捷海天店，沁苑酒店，丽景酒店，天翔湾酒店等同级别酒店。
                <w:br/>
                【商务型•参考酒店】 ：润庭精品酒店，八山酒店，威尼斯大酒店，金苑酒店，东辰大酒店，尚客优，家和春天，可居酒店，陆岛酒店等同级别酒店。
                <w:br/>
                【豪华型•参考酒店】 ：翔鹭大酒店，金瑞佳泰，金桥酒店，广莱美居，君隆戴斯、探索酒店、山水丽景酒店等同级别酒店
                <w:br/>
                门票 	行程所列景点的第一道门票，鼓浪屿轮渡费用
                <w:br/>
                导游	当地优秀中文导游服务，当地散拼团队，导游为分阶段服务，每天带队导游信息会提前一天20:00之前告知游客本人（请游客手机保持畅通）
                <w:br/>
                购物	全程无购物
                <w:br/>
                <w:br/>
                儿童说明	小童价(适用于年龄在6周岁以下，身高在1.2m以下的小童):
                <w:br/>
                费用包含:行程内所含半正餐费+当地车位费+导游服务费
                <w:br/>
                费用不含:不含早餐、不含床位、不含门票、不含动车票（产生现付）
                <w:br/>
                <w:br/>
                中童价(适用于 6-14 周岁以下且身高在 1.2m~1.5 米以下的小童) :
                <w:br/>
                费用包含:行程内所含半正餐费+当地车位费+导游服务费+动车票+景区儿童门票
                <w:br/>
                费用不含:不含早餐、不含床位，景区超高门票，产生现付:
                <w:br/>
                温馨提示：因铁路票务系统随机出票，非旅行社所能控制，无法保证大人小孩座位车厢一起!如儿童不出票，可上车查票时再补票，补票无座位。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自由活动期间或行程外个人一切费用。如：酒店内的酒水、洗衣、收费视讯节目等一切私人开支
                <w:br/>
                景点内园中园门票及景区交通费用
                <w:br/>
                如出现单男单女参团出现无法安排拼住时，请补单房差。
                <w:br/>
                因罢工、台风、交通延误、战争，海啸，地震等一切不可抗拒因素所引致的额外费用。
                <w:br/>
                国内旅游意外保险、责任险(强烈建议客人购买)；
                <w:br/>
                不含北站接送，客人自行前往深圳北站搭乘列车，自行从深圳北站返回家中
                <w:br/>
                本团为散客拼团，不派全陪。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鼓浪屿《关于鼓浪屿全岛禁止使用扩音器等高噪声设备的通告》（以下简称《通告》），2015年10月8日起，禁止任何单位或个人在鼓浪屿从事旅游带团、商家促销、非公益性演艺等活动时，使用扩音器等高噪声设备；违反上述规定者将被依法查处。此举旨在保护鼓浪屿宁静优雅的氛围，为游客和居民营造更加温馨和谐的旅游与居住环境，导游们带团时用于替换小喇叭的首批3000多台“无噪音团队导游机”也已配备齐全。在岛上请自愿自费租赁无噪音团队导游机，价格10元-20元/人不等，以方便游客更好的聆听到导游讲解介绍。
                <w:br/>
                2、关于门票：所含景点第一大门票；所有门票成本均为旅行社内部打包协议价格，到厦门后再无老年附加费也无老年优惠退票。例：军人、教师、导游、残疾人等特殊人群也均无优惠退票。
                <w:br/>
                3、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5、因福建有关旅游的特殊性，行程中会出现套车现象，但绝对不影响您的旅行，敬请谅解！游览时不要携带行李，行李可寄存酒店，贵重物品请随身携带或寄存。
                <w:br/>
                6、外出旅游，安全第一，旅游途中请听从导游人员安排，配合司机、导游工作。团友之间相互关照，少数服从多数。自由活动时，请注意人身及财产安全。
                <w:br/>
                7、请客人认真、如实地填写旅游意见反馈表，我们将以该表作为服务质量标准；若客人对接待服务有意见，请在当时当地提出异议，我社会在第一时间及时作出处理。
                <w:br/>
                8、本社郑重提醒游客不得参观或者参与违反我国法律、法规、社会公德和旅游目的地的相关法律、风俗习惯、宗教禁忌的项目或者活动。
                <w:br/>
                9、此行程行程在不减少行程景点的情况下，地接社有权对于行程的游览顺序做出相应的调整。
                <w:br/>
                10、厦门有许多特色名小吃,您可以在不含餐的情况下自行前往品尝当地美食，要根据自身肠胃情况而定，请勿暴饮暴食请谨慎选择下海游泳、过山车、骑马、漂流、登山、潜水等带有危险性的娱乐活动。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2025-10-04T09:09:50+08:00</dcterms:created>
  <dcterms:modified xsi:type="dcterms:W3CDTF">2025-10-04T09:09:50+08:00</dcterms:modified>
</cp:coreProperties>
</file>

<file path=docProps/custom.xml><?xml version="1.0" encoding="utf-8"?>
<Properties xmlns="http://schemas.openxmlformats.org/officeDocument/2006/custom-properties" xmlns:vt="http://schemas.openxmlformats.org/officeDocument/2006/docPropsVTypes"/>
</file>