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魅力厦门+海丝泉州五天高铁亲子人文之旅行程单</w:t>
      </w:r>
    </w:p>
    <w:p>
      <w:pPr>
        <w:jc w:val="center"/>
        <w:spacing w:after="100"/>
      </w:pPr>
      <w:r>
        <w:rPr>
          <w:rFonts w:ascii="微软雅黑" w:hAnsi="微软雅黑" w:eastAsia="微软雅黑" w:cs="微软雅黑"/>
          <w:sz w:val="20"/>
          <w:szCs w:val="20"/>
        </w:rPr>
        <w:t xml:space="preserve">魅力厦门+海丝泉州五天高铁亲子人文之旅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fj1752551871AP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
                <w:br/>
                【非遗体验 璕埔簪花】探秘璕埔渔村特色建筑“蚵壳厝“，了解簪花女的历史，陪孩子一起体验传统非遗簪花。
                <w:br/>
                【深度领略 海丝之路】学习海丝文化知识，领悟古代中国人的挑战及冒险精神；探寻海丝文化，回溯千百年前繁荣的海上贸易。
                <w:br/>
                【走进厦大 学霸互动】游览厦大校园，了解厦大光辉历史；与厦大学子互动交流。
                <w:br/>
                【落日沙滩 烧烤BBQ】烧烤晚会，迎着晚风在慢音乐的伴奏下共赴一场晚会;一起围坐，吃烧烤、畅聊人生、载歌载舞。
                <w:br/>
                【精选景点】
                <w:br/>
                【泉州开元寺】福建省内规模最大的千年古刹【开元寺】，领略古泉州刺桐港兴盛时经济文化宗教交流的遗迹。
                <w:br/>
                【泉州--西街】泉州最早开发的街道和区域，早在宋朝，它就已经象征了泉州的繁荣。
                <w:br/>
                【厦门鼓浪屿】有“海上花园·钢琴岛·步行岛”之称的5A景区，岛上四季如春，无车马喧嚣，鸟语花香。
                <w:br/>
                【方特梦幻王国】体验科技的力量和中华传统文化的神秘魅力。
                <w:br/>
                【接待标准】 
                <w:br/>
                【服务保障】：全程24H管家服务，贴心、及时、全天候服务！ 
                <w:br/>
                【精选住宿】：精选高评分酒店，自助早餐，特色与舒适共享！ 
                <w:br/>
                【优选行程】：优选动车车次，高铁 3.5小时快达，暑期亲子首选，非遗探索，簪花体验，细品慢耍！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09:00 于指定时间在深圳北站集合，搭乘大交通前往-美丽的海滨城市【厦门】。厦门被称为鹭岛，是一个充满轻快与悠闲的城市。它是海中之城，城中存海，就如镶嵌在俗世里的蓬莱。抵达后我们将派专人接您前往酒店，办理入住手续。
                <w:br/>
                参考班次：深圳北-厦门D2388/10:15-13:32；（3.2小时）（以实际班次为准）
                <w:br/>
                自由活动推荐： 1、【中山路】厦门最繁华、最热闹的商业街，在这里您可以一尝厦门当地的特色美食 ，如：土笋冻、花生汤、烧仙草、烧肉粽、沙茶面等等，各种各样，感受“舌尖上的厦门”。
                <w:br/>
                2、【沙坡尾】是厦门港的源起之地，从清代起就作为避风港。
                <w:br/>
                3、【星光大道】作为中国电影家协会和厦门市人民政府联合打造的电影文化地标，金鸡百花海岸由星光通道、星光石、剪辑胶卷、造型坐凳、金鸡报晓、风中的百花、金鸡百花星光海岸标识牌等七部分构成，彰显厦门城市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07:30-08:30 酒店早餐餐厅享用自助早餐（请提前跟酒店定好叫早时间）
                <w:br/>
                08:30 根据导游约定的时间在酒店大堂等候，准备开始一天的行程。
                <w:br/>
                09:00-12:30前往【厦门大学（翔安校区）】，位于福建省厦门市翔安区翔安南路4221号，是厦门大学主要的教学区之一。北依香山山脉、南临翔安南路、东接沙美社区、西连茂林社区，经过十年建设发展，厦门大学翔安校区的校区规划建设任务基本完成，办学规模不断扩大，取得了令人瞩目的成绩。截止至2022年9月，厦门大学翔安校区拥有5个学部、12个学院，1700多名专任教师和专业技术人员，有超过17000名学生在校园里学习和生活 。校区为厦门大学新兴、应用学科高层次创新人才培养的重要平台，科技创新和产学研合作的重要基地，不断服务于国家、福建和厦门市经济社会发展，促进经济发展方式转变，为发展战略性新兴产业提供科技和人才支撑。1.游览厦大校园，了解厦大光辉历史；2.与厦大学子互动交流。（厦门大学翔安校区非旅游景点，如不能入校，则安排厦大学霸校外交流会、当日中餐和灵玲大马戏表演。）
                <w:br/>
                12:30-13:30享用午餐。
                <w:br/>
                14:00-16:00【帆船出海】与私人帆船教练一起乘风破浪，在辽阔的金厦海域，欣赏厦门壮丽的海岸线，观览独一无二的金门风光，近距离接触金门的文化气息，还有概率会看到海豚跃于波光粼粼的海面，奢享小资生活的精致体验。
                <w:br/>
                16:30-19:30落日沙滩烧烤BBQ，迎着微醺的晚风在慢音乐的伴奏下共赴一场晚会;一起围坐，吃烧烤、畅聊人生、载歌载舞;可进行才艺展示,大胆秀出自我。
                <w:br/>
                19:30-22:00 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07:00-08:00 酒店早餐餐厅享用自助早餐（请提前跟酒店定好叫早时间）
                <w:br/>
                08:00 根据导游约定的时间在酒店大堂等候，准备开始一天的行程。
                <w:br/>
                08:30-14:30乘坐轮渡前往【鼓浪屿】来到鼓浪屿这座岛中之岛，观览岛上独具一格的万国风情建筑。从钢筋水泥的城市中脱离，享受这小小街巷的旧时光。沿途地道小吃琳琅：土笋冻、花生汤、烧仙草、海蛎煎、沙茶面……最是小巷烟火气，安抚凡人心。
                <w:br/>
                【最美转角】两条街巷的交汇处，一栋帆船状红色砖楼亭亭玉立。在洋楼林立、街巷错落的鼓浪屿上，这里因其出众的文艺风情，被称为“最美转角”。
                <w:br/>
                【晓学堂·虫洞书店】这里集图书、时尚、艺术和简餐阅读以及旅行空间于一体，邂逅百年老别墅的午后时光，彰显精致格调，留下美丽的文艺回忆。
                <w:br/>
                【协和礼拜堂】19世纪中期，一些西方人离开远涉重洋来到鼓浪屿，在鼓浪屿的鹿礁顶（亦称上鹿礁）建起了【怡园·林鹤年故居】怡园位于鼓浪屿福建路24号，是晚清福建八大诗人之一林鹤年的故居。两层清水红砖别墅，整体建筑吸收中西古今之大成，环境也十分幽静。
                <w:br/>
                【天主教堂——万国领事馆建筑博览】沐浴在鼓浪屿的琴声中，看岛上两座著名的宗教建筑在眼前呈现，还有原美国领事馆、原日本领事馆、原德国领事馆等，一路透过建筑穿越时光，回望历史的岁月。
                <w:br/>
                【港仔后沙滩】这里海水清澈见底，沙滩宽阔平坦，设备齐全完善，非常适合家庭出游和团队活动。在这里，可以感受到大海的壮阔，还可以观赏到日落时的美丽景色。
                <w:br/>
                【毓园】毓园即林巧稚大夫纪念园，为纪念人民医学家林巧稚大夫而建。建筑布局自然，园中立着林巧稚大夫的汉白玉雕像，“林巧稚大夫生平事迹展览室”则展出其生前用过的部分实物。第一座教堂。1863年，这座新古典主义风格的教堂竣工，时称“国际礼拜堂”，即如今的协和礼拜堂。
                <w:br/>
                15:00-17:00【赶海】是触摸大海脉搏的方式，是与自然重修旧好的仪式。我们去海边，不妨放下手机，让脚印与潮汐共舞，收获满桶的惊喜与满心的宁静。当海风轻拂过耳畔，潮水悄然退去，一片神秘的滩涂在沙滩上铺展开来。赶海，便是这场与大海的浪漫约定，一场融合冒险、收获与治愈的奇妙旅程。
                <w:br/>
                17:30-18:30享用晚餐，后入住酒店休息或自由活动。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08:00-09:00 酒店早餐餐厅享用自助早餐（请提前跟酒店定好叫早时间）
                <w:br/>
                09:30 根据导游约定的时间在酒店大堂等候，准备开始一天的行程。
                <w:br/>
                10:00-14:00 出发【厦门方特梦幻王国】是由深圳华强集团投资兴建的一座以高科技的文化科技主题乐园。以科幻和互动体验为最大特色，充满幻想和创意被誉为“东方梦幻乐园”、“亚洲科幻神奇”。走进魔幻世界，走进童话之旅，这是一座奇幻的第四代高科技主题公园，不管是喜欢神奇魔法、还是喜欢未来科幻，还是古典文化，或者喜欢神秘探险这里都能满足好奇与探索。跟小伙伴一起开始今天的探险之旅。
                <w:br/>
                特别提示：1、65周岁及以上的长者禁止体验；2、不能被安全压杆锁紧者禁止体验；3、安全重于一切，体验过程中，请您配合现场工作人员的指引，合理有序体验；4、如遇雨天及不可抗力因素等原因，项目将暂停开放。
                <w:br/>
                推荐线路：魔法城堡--唐古拉雪山--逃出恐龙岛--午餐--大摆锤或太空飞梭--暴风眼或极地快车--空中飞舞或海盗船--秦陵历险--飞越极限
                <w:br/>
                打卡1：【魔法城堡】飞舞的塔罗牌，闪光的魔法阵，变身青蛙的冒失盗贼...跟踪式立体魔幻表演项目，8分钟将化身见习魔法师，踏上魔法考试的惊险之旅，各种高科技的表演手法将一个不可思议的魔法世界完美呈现。（游玩须知：适合身高 1.1米或以上儿童、青少年、成人游玩； 不适宜体验人群：1、心脏病、高低血压、心脑血管病患者；2、头晕症、晕车晕船者；3、近期接受过手术、身体不适者；4、在酒精、药物影响下神经衰弱者；5、孕产妇、年老体弱、行动不便者。）
                <w:br/>
                <w:br/>
                打卡2：【唐古拉雪山】极速的飞车沿轨道蜿蜒穿梭在陡峭的山峰，时而钻入山体中的岩浆隧道，时而失去控制、从山崖冲出!巨大的轰鸣声回荡在山体中，车身大角度倾斜，伴随忽明忽暗的盘旋景象，2 分钟让您体验急速跌落、弯转和翻滚带来的刺激感受。（游玩须知：适合身高 1.1米以上青少年、成人游玩； 不适宜体验人群：1、心脏病、高低血压、心脑血管病患者；2、头晕症、晕车晕船者；3、近期接受过手术、身体不适者；4、在酒精、药物影响下神经衰弱者；5、孕产妇、年老体弱、行动不便者；6、颈椎腰椎病患者。）
                <w:br/>
                <w:br/>
                打卡3：【逃出恐龙岛】是以吴哥窟为主要建筑风格的大型室外漂流历险主题项目，乘坐 船进入危险的侏罗纪时代，在茂密雨林中您将经历一场惊心动魄的冒险之旅:巨型 龙的隆隆脚步震动着大地、头顶上盘旋着空中猎手、巨石突然从眼前滚落，紧张和恐怖弥漫四周，26 米高空瀑布的急速滑坠，13 分钟给您带来绝对的畅快和刺激。（游玩须知：适合身高 1.2米以上青少年、成人游玩； 不适宜体验人群：1、心脏病、高低血压、心脑血管病患者；2、头晕症、晕车晕船者；3、近期接受过手术、身体不适者；4、在酒精、药物影响下神经衰弱者；5、孕产妇、年老体弱、行动不便者；6、颈椎腰椎病患者；7、恐高、空间幽闭症患者。）
                <w:br/>
                <w:br/>
                11:00-12:00方特餐券享用午餐
                <w:br/>
                打卡4：【大摆锤】狂风呼啸、四肢凌空、心跳加速……疯狂的速度、巨大的摆幅，当脚踏实地成为奢望，就用尖叫释放恐惧吧!高空刺激项目《大摆锤》，勇敢者的游戏。高近 20 米，每场 3 分钟，随着激烈摇摆、快速旋转，摆锤沿弧线螺旋飞驰，带给您无与伦比的惊险乐趣。或【太空飞梭】喜欢刺激，不怕高?等您来挑战!素负盛名的《太空飞梭》，模拟飞行器飞向太空又返回地球的过程，瞬间将人弹射到 40 多米的高空，自由落体，陡然下坠，创造出疯狂刺激的太空旅程，10 秒钟带给您瞬间失重和灵魂出窍的奇妙体验。如果可以，请张开双眼，尽情俯瞰方特乐园的魅力景致吧!（游玩须知：适合身高 1.4米以上青少年、成人游玩； 不适宜体验人群：1、心脏病、高低血压、心脑血管病患者；2、头晕症、晕车晕船者；3、近期接受过手术、身体不适者；4、在酒精、药物影响下神经衰弱者；5、孕产妇、年老体弱、行动不便者；6、颈椎腰椎病患者；7、恐高、空间幽闭症患者；8、心理承受能力不强者；9、体型瘦弱、不易被安全压杆锁紧者；10、任何带病患者；11、高度近视、习惯性流鼻血者）
                <w:br/>
                <w:br/>
                打卡5：【暴风眼】来自德国的世界顶级的圆环过山车。狭长的轨道扭曲 360°后形成圆环，优雅神秘，运行过程中加入多种高空运动体验元素，速度可达 105 公里/小时，暴风一般的速度转体 720°后半空骤停、急速倒退，创造出疯狂刺激的 2 分钟风中旅程，忐忑和刺激的感觉交织着考验您的极限，让您大呼过瘾。或【极地快车】快来加入战斗机飞行员的队伍，挑战您的勇气，上演一场速度与激情吧!经典回旋式过山车《极地快车》，集合战斗机特技动作，模拟飞行员的身心体验，上下颠倒翻滚、螺旋穿梭……似鹰击长空，若剑指苍穹。更有奇异的倒退提升，迅猛的极速俯冲，100 秒给您带来失重、离心状态下的惊险之乐。（游玩须知：适合身高 1.3米-2.0米，体重 90kg以下青少年、成人游玩； 不适宜体验人群：1、心脏病、高低血压、心脑血管病患者；2、头晕症、晕车晕船者；3、近期接受过手术、身体不适者；4、在酒精、药物影响下神经衰弱者；5、孕产妇、年老体弱、行动不便者；6、颈椎腰椎病患者；7、恐高、空间幽闭症患者；8、心理承受能力不强者；9、体型瘦弱、不易被安全压杆锁紧者。）
                <w:br/>
                <w:br/>
                打卡6：【空中飞舞】率性的飞行，醉人的回旋，3 分钟体验心跳加速的感觉，触摸飞的梦想。伸向空中的大臂，带动主旋转盘和支臂旋转运动，自转、前后、左右、快慢、正反等无规则翻滚，让您如空中飞燕，又如疯狂陀螺，惊心动魄。或【海盗船】炮火打破了海洋的宁静，沉睡的海底遗迹、凶猛的海洋生物纷纷让开航路!15 米高、18 海里/小时航速，160°摆角，3 分钟《海盗船》绕水平轴由缓至急、往复摆动，时而冲上骇浪、时而坠入惊涛，带您体验自由浪漫又精彩刺激的海盗船冒险之旅。（游玩须知：适合身高 1.1米以上青少年、成人游玩； 不适宜体验人群：1、心脏病、高低血压、心脑血管病患者；2、头晕症、晕车晕船者；3、近期接受过手术、身体不适者；4、恐高、空间幽闭症患者；5、孕产妇、年老体弱、行动不便者；6、心理承受能力不强者。）
                <w:br/>
                <w:br/>
                打卡7：【秦陵历险】现场实景、立体电影、现场特技等高科技游乐技术营造的千年秦陵古墓幽深黑暗，多自由度游览车行驶在蜿蜒曲折的轨道上，您将感受到的是获取宝藏的欣喜，还是无休无止的恐惧？欢迎到大型室内游历项目，7 分钟带您体验疯狂古墓探险之旅。（游玩须知：适合身高 1.2米以上儿童、青少年、成人游玩； 不适宜体验人群：1、心脏病、高低血压、心脑血管病患者；2、头晕症、晕车晕船者；3、近期接受过手术、身体不适者；4、孕产妇、年老体弱、行动不便者。）
                <w:br/>
                <w:br/>
                <w:br/>
                打卡8：【飞越极限】祖国山河美如画，一花一草皆是情!乘着滑翔机扶摇直上，耳边的风呼呼作响，或坠入深渊峡谷，或呼啸在珠穆朗玛峰顶，或飞越宏伟的万里长城，或感受神秘的布达拉宫。《飞越极限》是国际一流高空飞翔体验项目，巨大的半球形银幕、灵巧的悬挂式座椅，配合场面宏大的电影画面，带您 6 分钟飞越中华大地，饱览祖国山河的壮美，领略中国人民劳动和智慧的结晶!（游玩须知：适合身高 1.2米以上儿童、青少年、成人游玩； 不适宜体验人群：1、心脏病、高低血压、心脑血管病患者；2、头晕症、晕车晕船者；3、近期接受过手术、身体不适者；4、孕产妇、年老体弱、行动不便者。）
                <w:br/>
                <w:br/>
                14:30-16:00出发前往泉州，车程约1.5小时。泉州属亚热带海洋性季风气候，终年温暖湿润，四季如春，古诗称泉州“四季有花常见雨，一冬无雪却闻雷”，故泉州有“温陵”之雅称。泉州是国务院首批历史文化名城、东亚文化之都、古代“海上丝绸之路”起点城市，文化积淀深厚，素有“海滨邹鲁”、“世界宗教博物馆”、“光明之城”的美誉。
                <w:br/>
                16:00-17:30参观福建省内规模最大的千年古刹【开元寺】：我国现存最高的石塔——东西塔、千年古桑、中国现存三大戒坛之一—甘露戒坛；在开元寺里，无处不文化，处处可见古泉州刺桐港兴盛时经济文化宗教交流的遗迹。接着前往【网红西街】是泉州最早开发的街道和区域，早在宋朝，它就已经象征了泉州的繁荣，它还是泉州市区保最完整的古街区；【网红打卡地小西埕】是西街新建的小型文创园，有很多的网红文字，很适合去拍照，白天和晚上拍照的感觉是很不一样的，小西埕也留下了；白岩松留下的一句话：泉州，这是你一生至少要去一次的城市！
                <w:br/>
                17:30-18:00搭乘【小白】逛最具特色古街，古建筑，古遗迹，由天后宫始发，途经义全街、天后路北段、 关帝庙、府文庙、承天寺、状元街口、元妙观、威远楼、朝天门、西湖公园南门、西湖公园西门至闽台緣，正常时速 25 公里/时，在古城区域内时速约15 公里/时，游客更可以近距离感受泉州的古城魅力。
                <w:br/>
                18:00-19:00享用晚餐，后入住酒店息或自由活动。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07:00-08:00 早餐
                <w:br/>
                08:00 根据导游约定的时间在酒店大堂等候，准备开始一天的行程。
                <w:br/>
                08:30-11:00前往【蟳埔渔村】，明清时浔埔顺济宫时逢妈祖娘娘（即林默娘）生日，晋江南岸洋埭村村民联合敬奉一幅锻面彩帐，错把前埔写成浔埔。当地村民不以为怪，却认为此地盛产红鲟，正是本渔村特产，遐迩闻名，用浔埔作村名，更加符合村中实际，从此就不改自改，一直沿用下来。走进渔村，四处散发出一股海的味道。余晖下的蚵壳厝是动荡不安的出海男儿心中最温暖的港湾，那里承载着几百年渔民的安静的岁月。
                <w:br/>
                特别体验：【簪花围】千年来，从孩提起，蟳埔女就把头 发留长，成年后将秀发盘于脑后，梳成圆髻，然后再穿上一支“骨髺”，另用茉莉、素馨等鲜花串成花环，少则一二环，多则四五环，圈戴在脑后，俗称为“簪花围”。蟳埔女的“骨髻” 保留了古代“骨针安发” 的本意，系全国独有的“活化石”。其头饰中常用的素馨花、含笑花、粗糠花等，被称为“蒲氏花〞，据传来白南宋时阿拉伯人泉州提举市舶司蒲寿庚的私家别墅 " 云麓花园’(在今蟳埔附近的云麓村），从西域移植而来，延续至今。“簪花围”延续的是她们吃苦耐劳、勤俭持家的初心，她们大多从事内海养殖业，是真正的家庭主心骨。
                <w:br/>
                11:30-12:30享用午餐
                <w:br/>
                13:00-14:30前往【泉州海外交通史博物馆】，它是国家一级博物馆，创建于1959年，原址位于著名佛教寺院泉州开元寺院内东侧。1991年2月，新馆主楼于东湖街落成。2003年，在主体楼东侧又建成了“泉州伊斯兰文化陈列馆”。目前，新、旧二馆总占地面积3.5万平方米，建筑面积1.73万平方米，陈列面积11000平方米。
                <w:br/>
                泉州海交馆是以反映古代海外交通、海上丝绸之路，以及由此引发的各种经济、文化交流为主题的博物馆。它以中世纪东方第一大港——刺桐港的历史为轴心，以丰富独特的海交文物，生动地再现我国古代悠久辉煌的海洋文化，讴歌中国人民勇于征服海洋的英雄气概，展示中华民族对人类开辟“海上丝绸之路”的重大贡献，以及在航海与造船技术方面的许多伟大发明。
                <w:br/>
                馆内辟有“泉州：宋元中国的世界海洋商贸中心”、“泉州湾古船陈列馆”（古船正在进行保护修复施工，暂停开放）、“泉州宗教石刻馆”、“中国舟船世界”、“阿拉伯-波斯人在泉州陈列馆”等固定陈列及1个预约开放展览——“庄亨岱藏品馆”。在这些展厅中，分别陈列着不少举世闻名的文物瑰宝，除了一艘迄今国内发现年代最早、体量最大的宋代海船及其大量伴随出土物外，还有数十根木、铁、石古代锚具，数百方宋元伊斯兰教、古基督教、印度教石刻，各个时期的外销陶瓷器，160多艘中国历代各水域的代表性船模，以及数量繁多的反映海外交通民俗文化的器物。
                <w:br/>
                14:30 于指定时间前往泉州动车站，乘动车返回温馨的家。结束本次愉快的旅程！
                <w:br/>
                参考车次： 泉州-深圳北D2307/15:56-19:30。（3.5小时）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深圳北-厦门，泉州-深圳北往返二等座动车票。动车车次仅供参考，实际以出团通知书为准!
                <w:br/>
                参考车次：深圳北-厦门D2388/10:15-13:32；
                <w:br/>
                泉州-深圳北D2307/15:56-19:30。
                <w:br/>
                住宿标准	全程入住厦门两晚+晋江两晚酒店，标准间(2人一间房，非正规三人间房型，一间房不允许3成人入住)
                <w:br/>
                参考酒店： 厦门大亿颐豪/柏纳/探索酒店；晋江维也纳国际酒店（晋江机场店）/晋江万佳东方酒店（万达广场店）或同级酒店
                <w:br/>
                用餐标准	含6正4早（不用不退费）	 早餐：酒店内早餐	正餐餐标：50元/人/正；
                <w:br/>
                方特餐券用餐；
                <w:br/>
                烧烤BBQ128元/人。
                <w:br/>
                旅游用车	配置空调旅游车（确保每人一个正座）
                <w:br/>
                景点门票	含行程中景点首道门票，客人因个人原因自愿放弃景点参观，将不退还门票费用，
                <w:br/>
                注：门票一经出票均不得退换，赠游项目不游不退。
                <w:br/>
                购物须知	全程无购物店（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导游服务	持有导游资格证书的专业导游全程优质服务
                <w:br/>
                旅游保险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7、不含高铁餐
                <w:br/>
                8、不含深圳北站往返接送。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厦门大学翔安校区非旅游景点，如不能入校，则安排厦大学霸校外交流会、当日中餐和灵玲大马戏表演。</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【需知及声明】
                <w:br/>
                1.请游客认真填写游客意见书。有游客签名的意见书，将作为处理投诉及反馈意见的重要依据。
                <w:br/>
                2.有些景区景点对于军人、老人、儿童等特定人群有一定优惠，请旅游者提前向导游出示证件以便导游购买优惠门票，如购买门票后再向导游出示，将不能享受优惠。
                <w:br/>
                3.此线路不接受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请贵宾确认自身健康状况适合此次行程。
                <w:br/>
                4.旅行途中一定要注意人身、财产安全，按当地旅游部门要求，不得下海游泳，听从导游的安排；遵守团队纪律，集体行动，不得擅自离开旅行团队，若未告知导游擅自离团视为自动解除合同，不再享有一切旅游服务且不退任何费用！
                <w:br/>
                5.如遇到不可抗拒的因素、当地导游有权更改行程顺序和时间，但景点不减少。
                <w:br/>
                6.当地法规、风俗习惯、宗教禁忌方面：厦门景区停车场较少，所有团队都要和导游在某处等候旅游车来接，请游客耐心等候。
                <w:br/>
                7.请游客出发前根据旅游地天气情况准备适宜出行的衣物、鞋子、雨具等。
                <w:br/>
                8.请游客依照个人习惯带适量常用药品、护肤用品（防嗮、保湿）等。
                <w:br/>
                9.每位持票成人仅可携带一名1.2米以下儿童免票乘搭动车/高铁（不占座），1.2米以下儿童免火车票。1.2－1.5米之间儿童购买儿童票不需要实名制。1.5米以上儿童必须购买成人火车票。
                <w:br/>
                10.火车/高铁/动车票一经开票后，如客人需要退票，按以下规定办理：票面时间乘车站开车前48小时以上的，退票时收取票价5%的退票费+定票费；开车前24小时以上、不足48小时的，退票时收取票价10%的退票费+定票费；开车前不足24小时的，退票时收取票价20%退票费+定票费，如因游客个人原因导致无法正常出行，责任自负。
                <w:br/>
                11.因高铁票是临时出票，所以不能保证同一批的客人在同一车厢或班次或邻近座位。
                <w:br/>
                <w:br/>
                【免责情况】
                <w:br/>
                1.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2.自由活动时间，请听从导游安排的准确集合时间及地点！如因客人自愿自行参加非旅行社组织的活动，出现任何意外受伤情况，责任由客人个人承担，旅行社不承担责任。
                <w:br/>
                3.意外情况发生时，旅行社已经采取措施尽量避免扩大损失，但游客不予配合而产生的费用，旅行社不予承担。
                <w:br/>
                4.按照国家旅游局的规定，旅游者在境内、外不准许参与色情场所等其他法律所不允许情况的活动，如有前往者，须负责自己的行为后果，本公司已作说明，对此不承担任何责任。
                <w:br/>
                <w:br/>
                【温馨提示】
                <w:br/>
                1.具体动车时间和所住酒店以实际确认单上的为准
                <w:br/>
                2.请大家带好有关证件（如身份证、护照、港澳通行证、台胞证、回乡证军官证等等），手机备用电池。
                <w:br/>
                3.出发前请把导游的电话号码留给家人，以备紧急时联络。
                <w:br/>
                4.天气变化比较快，并且早晚温差大，请注意多带衣服防止感冒！
                <w:br/>
                5.自由活动尽量避免单独出行。导游与同行人员的手机、房间号必须记住。自己下榻的酒店的名称位置也要牢记,不要随便相信陌生人,特别开三轮车的,天下没有免费的午餐。
                <w:br/>
                6.景区内的各种小商店不计旅游行程中规定的购物点。
                <w:br/>
                7.旅行社责任险为法定险，强烈建议客人购买相关的个人旅游意外保险。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2025-08-19T20:03:00+08:00</dcterms:created>
  <dcterms:modified xsi:type="dcterms:W3CDTF">2025-08-19T20:03:00+08:00</dcterms:modified>
</cp:coreProperties>
</file>

<file path=docProps/custom.xml><?xml version="1.0" encoding="utf-8"?>
<Properties xmlns="http://schemas.openxmlformats.org/officeDocument/2006/custom-properties" xmlns:vt="http://schemas.openxmlformats.org/officeDocument/2006/docPropsVTypes"/>
</file>