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广州往返中亚 2 国 9 天•丝路传奇 （乌兹别克斯坦+哈萨克斯坦）行程单</w:t>
      </w:r>
    </w:p>
    <w:p>
      <w:pPr>
        <w:jc w:val="center"/>
        <w:spacing w:after="100"/>
      </w:pPr>
      <w:r>
        <w:rPr>
          <w:rFonts w:ascii="微软雅黑" w:hAnsi="微软雅黑" w:eastAsia="微软雅黑" w:cs="微软雅黑"/>
          <w:sz w:val="20"/>
          <w:szCs w:val="20"/>
        </w:rPr>
        <w:t xml:space="preserve">高端纯玩无套路，可申请全国联运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hskst1752724568Ac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D1:广州-塔什干 参考航班 ：CZ3053 CANTAS 19352350 （飞行时间约 7 小时 15 分）
                <w:br/>
                D8：阿拉木图 广州 参考航班 ：CZ3084
                <w:br/>
                ALACAN 2000 0515+1 (飞行时 间约 6 小时 15 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优选航司：中国南方航空，广州直飞（可搭配全国联运）
                <w:br/>
                 甄选酒店：当地四星酒店+一晚民宿+（一晚火车软卧 4 人上下铺）
                <w:br/>
                 贴心服务：金牌领队带队，优秀当地中文导游服务
                <w:br/>
                 舒适行程：塔什干进，阿拉木图出，不走回头路
                <w:br/>
                舌尖美食
                <w:br/>
                 全球最大亚洲抓饭中心-享用手抓饭
                <w:br/>
                 乌兹别克民族家访-学习制作手抓饭
                <w:br/>
                乌兹比克斯坦 亮点：
                <w:br/>
                 【撒马尔罕】一千零一夜的浪漫童话起点-撒马尔罕雷吉斯坦广场夜景灯光秀
                <w:br/>
                 【塔什干苏式地铁】打卡塔什干的地下建筑艺术博物馆
                <w:br/>
                 【沙赫静达陵墓群】沙赫静达意为永生之王
                <w:br/>
                 【古勒·艾米拉陵寝】帖木儿给他阵亡的孙子“木汗牟德苏丹”建的
                <w:br/>
                哈萨克斯坦 亮点：
                <w:br/>
                 【奇姆肯特古城遗址】露天博物馆
                <w:br/>
                 【恰伦大峡谷】位于阿拉木图 ，叹为观止的自然奇观
                <w:br/>
                 【中央博物馆】展示了哈萨克发展历史与民俗
                <w:br/>
                 【绿色巴扎】阿拉木图百年贸易中心
                <w:br/>
                 【卡因迪湖】有“死亡之湖”之称的堰塞湖
                <w:br/>
                 【阔勒赛高山湖泊】阿拉木图的明珠
                <w:br/>
                高端礼遇 100%纯玩体验，0 购物0 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广州 塔什干 参考航班 ：CZ3053 CANTAS 19352350 （飞行时间约 7 小时 15 分）
                <w:br/>
              </w:t>
            </w:r>
          </w:p>
          <w:p>
            <w:pPr>
              <w:pStyle w:val="indent"/>
            </w:pPr>
            <w:r>
              <w:rPr>
                <w:rFonts w:ascii="微软雅黑" w:hAnsi="微软雅黑" w:eastAsia="微软雅黑" w:cs="微软雅黑"/>
                <w:color w:val="000000"/>
                <w:sz w:val="20"/>
                <w:szCs w:val="20"/>
              </w:rPr>
              <w:t xml:space="preserve">
                今日搭乘航班前往广州 ，抵达后稍作休息。于指定时间飞往向往已久的神秘国度-丝路明珠乌兹别克斯
                <w:br/>
                坦国的首都塔什干。抵达塔什干 ，热情的乌兹别克斯坦导游接机 ，欢迎你来到这个友好的神秘国家。
                <w:br/>
                抵达后 ，接机入住酒店休息。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 Stayinn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（车程约5小时）撒马尔罕
                <w:br/>
              </w:t>
            </w:r>
          </w:p>
          <w:p>
            <w:pPr>
              <w:pStyle w:val="indent"/>
            </w:pPr>
            <w:r>
              <w:rPr>
                <w:rFonts w:ascii="微软雅黑" w:hAnsi="微软雅黑" w:eastAsia="微软雅黑" w:cs="微软雅黑"/>
                <w:color w:val="000000"/>
                <w:sz w:val="20"/>
                <w:szCs w:val="20"/>
              </w:rPr>
              <w:t xml:space="preserve">
                酒店早餐后 ，乘坐巴士前往【撒马尔罕古城】 （童话故事《一千零
                <w:br/>
                一夜》 的起源地） ，是中亚最古老的城市之一 ，丝绸之路上重要的
                <w:br/>
                枢纽城市 ，素有“中亚的雅典”之称。撒马尔罕是乌兹别克斯坦第
                <w:br/>
                二大城市 ， 中亚著名古城和旅游、文化中心 ，丝绸之路重要的枢纽
                <w:br/>
                城市 ，被称为“古丝绸之路明珠”。 2000 年撒马尔罕古城整体被
                <w:br/>
                联合国教科文组织评定为世界文化遗产。
                <w:br/>
                午餐后游览【“古勒-艾米拉”陵寝】（入内参观约 40 分钟）（特别提示 ，带相机入内需在门口购买相
                <w:br/>
                机税约 4 万苏姆）该陵寝建于帖木儿时代 ，是帖木儿给他阵亡的孙子“木汗牟德苏丹”建的。据传说，
                <w:br/>
                帖木儿临死的时候说过 ，留下遗嘱：后人不可以移动他的棺椁 ，否则天下将要战火纷飞。很巧的是 ，前
                <w:br/>
                苏联考古队把帖木儿棺椁运到莫斯科的第二天，希特勒德国就进攻了苏联，苏联卫国战争导致了近两千
                <w:br/>
                万人死亡。
                <w:br/>
                特别安排游览【雷吉斯坦广场】（参观约 90 分钟） 。列吉斯坦广场是帖木儿帝国国都撒马尔罕（现位
                <w:br/>
                于乌兹别克）的中心。“雷吉雷吉斯坦”一词在波斯语中意指“多沙的地方”或是“沙漠”。雷吉斯坦
                <w:br/>
                广场 是个城市广场，首都人民会聚集在这里听取皇告，乃至围观罪犯公开处刑。雷吉斯坦广场是由三
                <w:br/>
                栋独特 伊斯兰建筑形式的伊斯兰学校所构成。 雷吉斯坦广场被认为是帖木儿文艺复兴的中心。
                <w:br/>
                【主题活动：乌兹别克族民俗家访活动（学习制作手抓饭）】学习参与制作当地特色“手抓饭” ，在抓
                <w:br/>
                饭厨师的带领下，架起一口大铁锅，在师傅的带领下学习参与制作乌兹别克斯坦的特色抓饭。和当地人
                <w:br/>
                深切交流 ，了解当地人的习俗和生活。
                <w:br/>
                晚餐后欣赏美轮美奂的【雷吉斯坦广场灯光秀】（约 30 分钟），置身于现实的《一千零一夜》故事当
                <w:br/>
                中 ，后返回酒店休息。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午餐：当地午餐     晚餐：当地人家访晚餐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 Lia! by Minyoun Stars of Ulugbek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 （车程约5小时）塔什干
                <w:br/>
              </w:t>
            </w:r>
          </w:p>
          <w:p>
            <w:pPr>
              <w:pStyle w:val="indent"/>
            </w:pPr>
            <w:r>
              <w:rPr>
                <w:rFonts w:ascii="微软雅黑" w:hAnsi="微软雅黑" w:eastAsia="微软雅黑" w:cs="微软雅黑"/>
                <w:color w:val="000000"/>
                <w:sz w:val="20"/>
                <w:szCs w:val="20"/>
              </w:rPr>
              <w:t xml:space="preserve">
                酒店早餐后 ， 游览【沙赫静达陵墓】（入内参观约 60 分钟） 。沙
                <w:br/>
                赫静达陵墓建于 14 世纪和 15 世纪，由 13 座陵墓和一座清真寺组成。
                <w:br/>
                "沙赫静达 "意为"永生之王 " ，是撒马尔罕的执政者及其家属的坟墓。
                <w:br/>
                建筑的基调为青色 ，以彩色陶瓷贴面作为装饰。其中最主要的一座是
                <w:br/>
                伊斯兰教创建人穆罕默德的堂弟库萨姆之墓。帖木尔大帝的妻子图玛
                <w:br/>
                - 阿卡和侄女图尔坎－阿卡也葬在这里。
                <w:br/>
                参观【永恒之城】（游览时间约 40 分钟）“永恒之城”是一个反映东方建筑所有特色传统的独特场所，
                <w:br/>
                旨在结合乌兹别克民族文化、地方色彩、民间传统的多样性和美丽。这是撒马尔罕、布哈拉、希瓦、费
                <w:br/>
                尔干纳、塔什干等乌城市建筑的微缩体现。除了古老的街道和广场外，人们在这里还可以看到著名的手
                <w:br/>
                工艺作坊——陶艺、饰品、纺织等。
                <w:br/>
                午餐后乘大巴返回塔什干 ，游览【魔法城市公园】 magic city ，该公园于 2021年 6 月 1 日正式开放，
                <w:br/>
                目前是塔什干相对较现代 ，且人气最旺的公园之一。置身在其中 ，有浓浓的欧式风情 ，公园内有 11 条
                <w:br/>
                街道 ，每条街道的建筑都各有特色 ，走在各个主题街上 ，感受各个国家的浓郁风情。
                <w:br/>
                晚餐后 ，返回入住酒店。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 Stayinn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塔什干一日游
                <w:br/>
              </w:t>
            </w:r>
          </w:p>
          <w:p>
            <w:pPr>
              <w:pStyle w:val="indent"/>
            </w:pPr>
            <w:r>
              <w:rPr>
                <w:rFonts w:ascii="微软雅黑" w:hAnsi="微软雅黑" w:eastAsia="微软雅黑" w:cs="微软雅黑"/>
                <w:color w:val="000000"/>
                <w:sz w:val="20"/>
                <w:szCs w:val="20"/>
              </w:rPr>
              <w:t xml:space="preserve">
                酒店早餐后 ，前往打卡网红【全球最大-亚洲抓饭中心】（享用特
                <w:br/>
                色 抓饭），抓饭是当地的国宾饭，也是乌兹别克斯坦本地人民招待
                <w:br/>
                贵宾 的特色饭 ，不管是女儿出嫁 ，孩子出生等都会做香喷喷的手抓
                <w:br/>
                饭。
                <w:br/>
                路途经过【塔什干电视塔】（车观），塔什干电视塔是中亚地区最高
                <w:br/>
                的建筑 ，是首都旅客和客人最喜爱的一站。
                <w:br/>
                前往【首都白色清真寺】 （入内游览约 30 分钟） ，该寺始建于 2013
                <w:br/>
                年夏天 ，采用传统的东方建筑风格。小清真寺与旧式砖造清真寺的不同在于使用了白色大理石作装饰。
                <w:br/>
                同时融合了现代的元素。它虽然新 ，但是不影响它美的夺目。
                <w:br/>
                前往【乘坐塔什干地下博物馆-塔什干地铁】（乘坐游览参观约 20 分钟） 。塔什干地铁站的建设始于
                <w:br/>
                1960 年代后期。和苏联时代莫斯科的地铁一脉相承 ，进入到塔什干的“地下世界” ，恍惚间穿越到了
                <w:br/>
                莫斯科的前苏联年代。每个车站都有自己独特的建筑特色。 让您感到进入了一个地下建筑艺术博物馆。
                <w:br/>
                【塔什干宇航员】（游览约 10 分钟）纪念碑建于 1984 年 ，以纪念出生于乌兹别克斯坦的著名学者 ，
                <w:br/>
                科学家和宇航员。这也是您参观的塔什干旅游景点之一。
                <w:br/>
                游览【塔什干独立广场】（步行约 30 分钟）塔什干独立广场是乌兹别克斯坦最重要的广场 ，是自由和
                <w:br/>
                独立的象征 ，也是希望之地，一代人的理想变为现实 ，见证了历史的重要时刻。广场西侧有闪亮的白色
                <w:br/>
                建筑【参议院大楼】 ，北侧有哭泣的【母亲纪念碑】。广场总是人山人海 ，是外国游人参观塔什干的必
                <w:br/>
                游景点 ，也是国内居民休闲的最佳去处。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午餐：抓饭中心特色餐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 Stayinn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（车程约5小时）齐姆肯特 阿拉木图 火车参考车次: 1935-0819+1 （火车车程约 12 小时）
                <w:br/>
              </w:t>
            </w:r>
          </w:p>
          <w:p>
            <w:pPr>
              <w:pStyle w:val="indent"/>
            </w:pPr>
            <w:r>
              <w:rPr>
                <w:rFonts w:ascii="微软雅黑" w:hAnsi="微软雅黑" w:eastAsia="微软雅黑" w:cs="微软雅黑"/>
                <w:color w:val="000000"/>
                <w:sz w:val="20"/>
                <w:szCs w:val="20"/>
              </w:rPr>
              <w:t xml:space="preserve">
                酒店早餐后，汽车送达乌哈海关，过海关后，前往齐姆肯特。沿着
                <w:br/>
                古丝绸之路前往哈萨克斯坦的第三大城市奇姆肯特，它也是当年丝
                <w:br/>
                绸之路上的一个非常重要的目的地。
                <w:br/>
                游览【奇姆肯特古城遗址】这是一座位于南部城市中心的露天博物
                <w:br/>
                馆。建筑的原始布局、防御系统、沿城墙的圆塔都在这里得到了保
                <w:br/>
                留和部分复制。在古城的西南部 ，游客可以看到一个真正的 16-17 世纪住宅区 ，里面有房屋和主要街
                <w:br/>
                道。在住宅区周围 ，还复制了一个商队旅馆 ，后面可以看到雕塑作品“骆驼商队”。这样的“画面”更
                <w:br/>
                完整地呈现丝绸之路穿过这个古城遗址的景象。
                <w:br/>
                【阿拜公园】（参观约 15 分钟）它是在 1957 年奠定在公园阿拜位于：胡同斯拉瓦 ，纪念碑的飞行员，
                <w:br/>
                许多室内运动场。在阿拜公园有一个啤酒厂“西格玛”，餐馆 ，咖啡馆和在公园阿拜是南哈萨克斯坦马
                <w:br/>
                戏团。 阿拜公园是 1995 年为纪念阿拜纪念他诞辰 150 周年的纪念碑。
                <w:br/>
                【拜迪贝克】（参观约 15 分钟）拜迪贝克是一个着名的双胞胎 ，这是一个法官 ，是哈萨克人的一次合
                <w:br/>
                谋。 他也是铁木尔的好朋友，积极参与土耳其斯坦的加扎·艾哈迈德·亚萨维的陵墓和清真寺的建设。 该
                <w:br/>
                碑已在哈萨克斯坦称号最高 ，其总高度为 23 米 ，数字本身为 10 米 ，纪念碑重约 9 吨。
                <w:br/>
                【欧尔大巴斯广场】（参观约 15 分钟）在 19 世纪，城市的东部边界通过这里，并且这里也通往 Sairam
                <w:br/>
                和 Taraz 的要塞大门。在广场中央竖立了一座纪念碑 – “OtanAna”。这座纪念碑有三个三十四米的
                <w:br/>
                高度 ，每一面都刻有三大名着的名言。纪念碑的顶部是一位年轻女子的身影 ，他释放了七只燕子。在
                <w:br/>
                Koshkar Ata 河流经的广场下面;直接在它附近安装喷泉复合体在纪念碑附近。 “Ordabasy”广场通过
                <w:br/>
                一座长达 104 米的桥梁与独立公园相连。
                <w:br/>
                乘坐火车卧铺赴阿拉木图。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火车软卧（4 人上下铺/包厢）</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
                <w:br/>
              </w:t>
            </w:r>
          </w:p>
          <w:p>
            <w:pPr>
              <w:pStyle w:val="indent"/>
            </w:pPr>
            <w:r>
              <w:rPr>
                <w:rFonts w:ascii="微软雅黑" w:hAnsi="微软雅黑" w:eastAsia="微软雅黑" w:cs="微软雅黑"/>
                <w:color w:val="000000"/>
                <w:sz w:val="20"/>
                <w:szCs w:val="20"/>
              </w:rPr>
              <w:t xml:space="preserve">
                火车抵达后 ，参观【中央博物馆】（入内 ，游览时间 1 小时 ，周
                <w:br/>
                二 闭馆）中亚地区较大的博物馆之一，于 2014 年 7 月2 日建立。
                <w:br/>
                有超 过 3000 件文物及展品，展示了哈萨克斯坦数百年前至现今的
                <w:br/>
                发展沿 革 ，透过展品巨细无遗的介绍哈萨克历史与民俗。
                <w:br/>
                【升天大教堂】（ Zenkov Cathedral） ，这是一座东正教教堂 ，据
                <w:br/>
                说是世界现存第二高木结构建筑，建筑物并没有用任何钉子建造，还
                <w:br/>
                奇迹般经历过 1911 年阿拉木图强烈地震后还幸存的建筑之一 ，也是阿拉木图沙皇时期少数幸存的建
                <w:br/>
                筑之一。这是一座让人过目难忘的建筑，糖果色的外表配搭上金光闪闪的的圆顶与十字架，坐落在公园
                <w:br/>
                中央显得特别的突出。
                <w:br/>
                参观【潘菲洛夫 28 勇士纪念公园】（ Panfilov Park） ，这座公园是以苏联时期的英雄潘菲洛夫命名，
                <w:br/>
                是为了纪念二战时期时在卫国战争中牺牲的阿拉木图步兵分队的 28 名勇士而建立的。这是一个面积广
                <w:br/>
                阔 ，林木茂盛的公园 ，除了缅怀先烈 ，也是当地新婚摄影爱来的地方之一。
                <w:br/>
                逛【绿色巴扎】如今已逾百年历史 ，是阿拉木图专门进行贸易活动的最重要交易点之一。 1875 年根
                <w:br/>
                据塞米巴拉金斯克商人的命令，在维尔尼建造了商场，商人纷纷留在那里，而当地的商人开了自己的店
                <w:br/>
                铺。如今著名的绿巴扎所处位置正是当时商场的遗址。
                <w:br/>
                参观【科克托别山】（登顶 ，约 40 分钟），乘观光车前往全景台 ，在这里可俯瞰阿拉木图市全景 ， 日
                <w:br/>
                落前金光照射在阿拉木图南面群山的景色异常炫彩夺目科克托别山位于阿拉木图东南部 ，海拔 1070
                <w:br/>
                米 ，别名绿山。山上建有科克托别电视塔 ，与电视塔相邻的为全景台 ，是阿拉木图一处知名的景点 ，也
                <w:br/>
                是观赏阿拉木图夜景的不错地点。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 Shera inn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 （车程约 3 小时）恰伦大峡谷 （车程约 1.5 小时）阔勒赛湖 （车程约 10分钟）萨德村
                <w:br/>
              </w:t>
            </w:r>
          </w:p>
          <w:p>
            <w:pPr>
              <w:pStyle w:val="indent"/>
            </w:pPr>
            <w:r>
              <w:rPr>
                <w:rFonts w:ascii="微软雅黑" w:hAnsi="微软雅黑" w:eastAsia="微软雅黑" w:cs="微软雅黑"/>
                <w:color w:val="000000"/>
                <w:sz w:val="20"/>
                <w:szCs w:val="20"/>
              </w:rPr>
              <w:t xml:space="preserve">
                酒店早餐后，乘车赴恰伦大峡谷（230KM/3H ），抵达后当地村庄
                <w:br/>
                特色午 餐。
                <w:br/>
                参观【恰伦大峡谷】（含门票，参观约 1.5 小时），是世界上“第二
                <w:br/>
                大峡谷”，可以与闻名世界的美国科罗拉多大峡谷相媲美，但是知道
                <w:br/>
                它的人却少之又少。恰伦大峡谷因地质变化形成，像是上苍在草原腹
                <w:br/>
                地上撕开的一道狭长的裂缝 ，堪与美国的科罗拉多大峡谷相媲美。
                <w:br/>
                下午乘车赴萨德（90KM、 1.5H），沿途矿野宽广 ，穿梭在西天山深谷之中 ，抵达天山脚下的网红村庄 —萨德村。 游览北天山三大湖之一【阔勒赛高山湖泊】（参观约 1 小时）。阔勒赛峡谷 ，链接昆格伊
                <w:br/>
                阿拉 套山和阿拉套山岛的桥梁。该湖泊位于哈萨克斯坦阿拉木图的北部 Raiymbek 区区域与吉尔吉斯
                <w:br/>
                斯坦接壤 ，距离边境 10 公里 ，平均海拔在 1000 米左右 ，2500 米 2700 米以上海平面的高度。该 湖
                <w:br/>
                被称为“北天山的明珠”。湖泊和天山云杉针叶森林所环绕。湖泊的深度为 50 米，湖水里有 野生虹鳟
                <w:br/>
                鱼。
                <w:br/>
                晚餐后入住民宿。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萨德民宿KOLSAY PRESTIGE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萨德村 （车程约1 小时）卡因德湖 （车程约4.5-5 小时） 阿拉木图 广州 参考航班 ：CZ3084 ALACAN 2000 0515+1 (飞行时 间约 6 小时 15 分）
                <w:br/>
              </w:t>
            </w:r>
          </w:p>
          <w:p>
            <w:pPr>
              <w:pStyle w:val="indent"/>
            </w:pPr>
            <w:r>
              <w:rPr>
                <w:rFonts w:ascii="微软雅黑" w:hAnsi="微软雅黑" w:eastAsia="微软雅黑" w:cs="微软雅黑"/>
                <w:color w:val="000000"/>
                <w:sz w:val="20"/>
                <w:szCs w:val="20"/>
              </w:rPr>
              <w:t xml:space="preserve">
                早餐后 ，前往隐匿在阿拉木图东南偏东方向的【卡因德湖 】 （参观约
                <w:br/>
                1 小时） ，途中需换乘区间车 ，之后于保护区内 徒步约 30 分钟 ，卡
                <w:br/>
                因德湖是一个已有 100岁高龄的高山湖。一眼望去 ，最抢眼的就是湖
                <w:br/>
                中林立着的云杉树 干了 ，雪白的树干立 交通 ：巴士于翠绿的湖水之中
                <w:br/>
                ，乍看还以为 是幽灵船上的大桅杆，又像是一只隐于水下的长矛部队在
                <w:br/>
                蓄势待发。
                <w:br/>
                【巴尔扎特步行街】（游览时间约 40 分钟）是阿拉木图市繁华的商业中心，也是游客们流连忘返的
                <w:br/>
                热 门景点。这里不仅汇聚了各种购物、餐饮和娱乐 ，更是一条充满历史与文化气息的步行街。
                <w:br/>
                步行 街两旁 ，古老而优雅的建筑和现代高楼交相辉映 ，令人不禁驻足欣赏。
                <w:br/>
                晚餐后 ，统一送机。乘飞机返回广州。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全国各地 ，结束愉快的行程
                <w:br/>
              </w:t>
            </w:r>
          </w:p>
          <w:p>
            <w:pPr>
              <w:pStyle w:val="indent"/>
            </w:pPr>
            <w:r>
              <w:rPr>
                <w:rFonts w:ascii="微软雅黑" w:hAnsi="微软雅黑" w:eastAsia="微软雅黑" w:cs="微软雅黑"/>
                <w:color w:val="000000"/>
                <w:sz w:val="20"/>
                <w:szCs w:val="20"/>
              </w:rPr>
              <w:t xml:space="preserve">
                早上抵达广州白云国际机场后 ，搭乘国内联运航班飞往全国各地 ，结束愉快的行程
                <w:br/>
                <w:br/>
                特别声明 ：以上行程仅供参考 ，本社保留因天气、交通等原因对具体行程进行适当调整的权利！由于政治活动 ，或其他交
                <w:br/>
                通事故等而导致的堵车 ，从而可能会延长车程时间 ，这些均属于不可抗力因素与旅行社无关 ，因以上原因导致不能完成原
                <w:br/>
                定行程 ，地接社不承担任何责任也没有义务对客人进行任何赔偿。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1、机票广州起止全程团队经济舱机票及机场税 ，团队机票不允许改名、退票、改票、改期。（不含航空公司 临时新增的
                <w:br/>
                燃油附加费）
                <w:br/>
                2、签证（中国护照）：哈萨克斯坦免签，乌兹别克斯坦免签. 3、酒店 ：行程中所列四星级酒店的双人间（标准为二人一房 ，如需入住单间则另付单间差费用或我社有权提前说明情况
                <w:br/>
                并调整夫妻及亲属住宿安排）
                <w:br/>
                4、餐饮：行程中所列餐食 ，皆为当地特色餐食 ，午晚餐为西式餐（套餐或自助餐 ，酒水不含）。 如果不用餐或因个人原
                <w:br/>
                因超出用餐时间到达餐厅的 ，不再另补且费用不退。 (用餐时间在机场候 机或飞机上的餐食由客人自理)
                <w:br/>
                5、交通 ：空调旅游巴士（保证一人一正座）
                <w:br/>
                6、服务 ：提供全程中文领队；当地中文导游；境外专业司机
                <w:br/>
                7、景点 ：行程中所列景点的首道门票（不含景区内的二道门票及个人消费） 。行程表中标明的景点游览顺序和停留时间
                <w:br/>
                仅供参考 ，我公司有权根据当地交通等情况调整景点顺序 ，实际停留时间以具体行程游览时间为准. 8.请认真阅读行程安排 ，以及航班，酒店 ，用餐 ，车辆 ，导游，领队等标准 ，如有异议签订合同前提出 ，旅行社重新报价，
                <w:br/>
                否则视为默认。
                <w:br/>
                9、保险 ：旅行社责任险；
                <w:br/>
                <w:br/>
                阿拉木图当地四星 Shera inn 或同级
                <w:br/>
                塔什干当地四星 Stayinn 或同级
                <w:br/>
                撒马尔罕当地四星 Lia! by Minyoun Stars of Ulugbek 或同级
                <w:br/>
                萨德民宿萨德民宿KOLSAY PRESTIGE 或同级
                <w:br/>
                如遇特殊情况 ，将进行同级别调整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港澳护照具体签证费用（乌兹别克斯坦电子签证+哈萨克斯坦免签，乌兹别克斯坦电子签证+200元/人）。所需资
                <w:br/>
                料：护照首页+电子照片+家庭地址+工作单位/职位+电话号码），台湾护照和其他外籍护照具体费用和所需资料另询
                <w:br/>
                。
                <w:br/>
                 不含杂费和税金 2000 元/人 ，机场交于领队或提前给组团社
                <w:br/>
                 办理护照费用；
                <w:br/>
                 全程单房差 2000 元/人（若产生单人住一间需补齐）
                <w:br/>
                 6岁以下儿童不占床-2000元/人（注：不含酒店早餐，如需早餐，需在酒店付费就餐）
                <w:br/>
                 行程表以外行程费用；
                <w:br/>
                行李物品的搬运费、保管费及超重费；
                <w:br/>
                 一切个人消费(如：电话、传真、 电视付费频道、洗衣、饮料等);
                <w:br/>
                 旅游者因违约、 自身过错或自身疾病起的人身和财产损失；
                <w:br/>
                 非我社所能控制因素下引起的额外费用 ，如： 自然灾害、罢工、境外当地政策或民俗禁总、景点 维修等；
                <w:br/>
                 游客人身旅游意外保险；
                <w:br/>
                 客人往返各地起止机场的一切费用；
                <w:br/>
                 附注：（增值服务：机场送机人员会推荐附加保险 ，其中包括交通、航空、既往症、特种等保险 ，客人可根据自
                <w:br/>
                身情况自愿选择）。
                <w:br/>
                <w:br/>
                温馨提示：
                <w:br/>
                69 周岁以上老年人、残障人士报名需满足 ：健康证明（ 三甲医院） +正常年龄的亲属陪同+购买
                <w:br/>
                国际救援险 ，签署免责书、 四者缺一不可； 国际救援险 200 元/人随团费缴纳。
                <w:br/>
                 请确保自身护照有效期在 6 个月以上（以回团日算）和 3 页护照空白页。如新办护照必须向我司及时如实反馈办证
                <w:br/>
                情况。如临时发现护照过期或不足有效期者 ，我司有权按实际产生费用扣费。
                <w:br/>
                 如客人持公务护照或者在国家出入境管理处登记备案的公务员持因私护照，请自行准备好出境放行条或者有效的出
                <w:br/>
                境许可 ，如因以上原因未能出境 ，我司概不负责！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联运规则:
                <w:br/>
                1、联运段航班因航司政策限制 ，不可指定航班 ，资源由航司统一分配 ，不能保证一定能配上 ，具体以航司实际批复
                <w:br/>
                为准。如出发城市未能配上联运，可就近安排其周边城市联运或者客人选择自行前往出发地，不保证其联运点肯定可
                <w:br/>
                配联运 ，请知晓）
                <w:br/>
                2、联运航班时间及出行日期是由航空公司统一批复的,一旦出票不可退票和改签。
                <w:br/>
                3、联运一旦申请成功 ，去程航班请务必乘坐 ，否则后面国际段以及联程航班默认为作废。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1.此旅游行程及游览内容仅供报名时参考之用 ：具体安排以出发前发放的出因通知书中最终确认行程为准！我社保
                <w:br/>
                留因政府因素、航空公司、天气等因素优化调整行程或取消行程和重新报价的权利。
                <w:br/>
                 2.关于行程中不含门票景点的观光时间安排 ，我公司将秉承顾容为上的宗旨 ，根据各位贵宾对景点文化的喜好 ，结
                <w:br/>
                合当天的欧洲天气情况 ，合理安排大家观光时间 ，而不在行程中作出时间限制。
                <w:br/>
                 3.特别提示：行程所列酒店、用餐、车辆、航班、均以当地标准和航司航班为准 ，（行程所列航班仅供参考 ，以实
                <w:br/>
                际出票时间为准）如有特殊需求者请提前报备、否则视为默认。
                <w:br/>
                 4.请将本人护照首页照片拍照 ，并带好护照原件。另备一张 2 寸照片 ， 已备不时之需。
                <w:br/>
                 5.机场集合时间至少提前三个小时。
                <w:br/>
                 6.小费和自费机场就会收取 ，一是为了能够在旺季尽早预约门票位子 ，二是领队为了钱款安全在机场就直接存银行
                <w:br/>
                卡了；
                <w:br/>
                 7.贵重物品不能办理托运 ，需随身携带妥善保管.现金携带不得超过 6000 美金 ，请勿携带海关违禁物品出入境。请
                <w:br/>
                勿携带动物毛皮 ，动物蹄骨类等海关违禁物品出入境；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2025-09-05T16:22:50+08:00</dcterms:created>
  <dcterms:modified xsi:type="dcterms:W3CDTF">2025-09-05T16:22:50+08:00</dcterms:modified>
</cp:coreProperties>
</file>

<file path=docProps/custom.xml><?xml version="1.0" encoding="utf-8"?>
<Properties xmlns="http://schemas.openxmlformats.org/officeDocument/2006/custom-properties" xmlns:vt="http://schemas.openxmlformats.org/officeDocument/2006/docPropsVTypes"/>
</file>