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斯里兰卡+马尔代夫8天2+4（椰风休闲之旅）行程单</w:t>
      </w:r>
    </w:p>
    <w:p>
      <w:pPr>
        <w:jc w:val="center"/>
        <w:spacing w:after="100"/>
      </w:pPr>
      <w:r>
        <w:rPr>
          <w:rFonts w:ascii="微软雅黑" w:hAnsi="微软雅黑" w:eastAsia="微软雅黑" w:cs="微软雅黑"/>
          <w:sz w:val="20"/>
          <w:szCs w:val="20"/>
        </w:rPr>
        <w:t xml:space="preserve">花一国钱游两国，印度洋人文与海岛的完美结合！兰卡飞往马代仅1.5小时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medf1753183462aA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斯里兰卡-马尔代夫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D2：广州-科伦坡去程UL881 02:00 05:05
                <w:br/>
                D4：科伦坡-马累UL101  07:20  08:15 / UL115 13:30 14:25
                <w:br/>
                D8：马累  科伦坡  参考航班：UL102  09:20  11:20
                <w:br/>
                科伦坡 广州   参考航班：UL880  13:55  22:30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优选航司：优选斯里兰卡航空，亚洲十佳航空公司之一
                <w:br/>
                甄选酒店：
                <w:br/>
                斯里兰卡升级2晚五星酒店住宿
                <w:br/>
                马尔代夫4晚酒店自由选择
                <w:br/>
                品味美食：
                <w:br/>
                锡兰特色水果金椰子+品尝锡兰红茶
                <w:br/>
                餐型丰富：当地特色餐+酒店餐+中式餐
                <w:br/>
                行程亮点	特别安排：首都科伦坡市区观光
                <w:br/>
                世界遗产：高尔古堡+最古老垂钓【高跷渔夫】
                <w:br/>
                《孤单星球》推荐尼甘布鱼市+格圣玛利亚教堂
                <w:br/>
                特别体验：【千与千寻】海滨火车+高尔古堡试穿纱丽/纱龙旅拍
                <w:br/>
                网红打卡：南部海滨椰林/加勒白色和平塔/科伦坡粉红清真寺
                <w:br/>
                高端礼遇	贴心赠送：每人一份精美锡兰红茶
                <w:br/>
                特别安排：机场花环接机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晚上指定时间在广州白云机场集合。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广州-科伦坡-南部海滨
                <w:br/>
              </w:t>
            </w:r>
          </w:p>
          <w:p>
            <w:pPr>
              <w:pStyle w:val="indent"/>
            </w:pPr>
            <w:r>
              <w:rPr>
                <w:rFonts w:ascii="微软雅黑" w:hAnsi="微软雅黑" w:eastAsia="微软雅黑" w:cs="微软雅黑"/>
                <w:color w:val="000000"/>
                <w:sz w:val="20"/>
                <w:szCs w:val="20"/>
              </w:rPr>
              <w:t xml:space="preserve">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之后安排【市区观光】这里有一个有着 100 年历史的塔楼还有一些英国人建造的殖民建筑。有班达拉奈克国际会议中心（BMICH）—这是中华人民共和国赠给斯里兰卡的礼物，以及国会大厦、解放广场、精舍摩诃德维公园，莲花塔等。
                <w:br/>
                驱车前往网红打卡地：【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
                <w:br/>
                途中体验半小时【海滨小火车】（火车无门无窗，坐位先到先得）前往本托塔，你会看到现实版的宫崎骏漫画《千与千寻》的海滨火车场景。抵达酒店后，入住酒店休息，享用晚餐。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注：1.抵达科伦坡机场后，跟随人流方向走到大佛像处既是移民局（海关）。在此按顺序排队，交护照给移民局人员，此处不需要给小费。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南部海滨-尼甘布
                <w:br/>
              </w:t>
            </w:r>
          </w:p>
          <w:p>
            <w:pPr>
              <w:pStyle w:val="indent"/>
            </w:pPr>
            <w:r>
              <w:rPr>
                <w:rFonts w:ascii="微软雅黑" w:hAnsi="微软雅黑" w:eastAsia="微软雅黑" w:cs="微软雅黑"/>
                <w:color w:val="000000"/>
                <w:sz w:val="20"/>
                <w:szCs w:val="20"/>
              </w:rPr>
              <w:t xml:space="preserve">
                【上午】酒店早餐后，参观【加勒古堡】是斯里兰卡南部海滨城市，已经被列入世界文化遗产。在荷兰殖民时期，荷兰人为了显示在斯里兰卡统治坚不可摧，在加勒建立了一座占地36万平方米的城堡，标准的欧洲风格。
                <w:br/>
                【下午】午餐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白色和平塔】是加勒是斯里兰卡最著名、最受欢迎的旅游目的地，那座被大海环绕的殖民城堡早已被联合国教科文组织列入世界文化遗产。而在这座古堡对面的山坡上，有着一座在ins上人气很高的白色佛塔。
                <w:br/>
                之后前往网红打卡地【南部海滨椰林】，拍照留念，留下美丽瞬间。
                <w:br/>
                之后享用晚餐。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南部海滨/尼甘布当地五星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南部海滨/尼甘布-马尔代夫    参考航班时间：UL115 13:30 14:25
                <w:br/>
              </w:t>
            </w:r>
          </w:p>
          <w:p>
            <w:pPr>
              <w:pStyle w:val="indent"/>
            </w:pPr>
            <w:r>
              <w:rPr>
                <w:rFonts w:ascii="微软雅黑" w:hAnsi="微软雅黑" w:eastAsia="微软雅黑" w:cs="微软雅黑"/>
                <w:color w:val="000000"/>
                <w:sz w:val="20"/>
                <w:szCs w:val="20"/>
              </w:rPr>
              <w:t xml:space="preserve">
                于指定时间送机前往机场候机飞往人间天堂马尔代夫（飞行1.5小时），到达后接机前往酒店。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葫芦马累</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葫芦马累</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葫芦马累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葫芦马累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马累  科伦坡  参考航班时间：UL102  09:20  11:20 科伦坡广州 参考航班：UL880 13:55 22:30 或 UL884  17:35  02:05+1 （飞行时间约5.5小时，起止为当地时间，科伦坡比中国慢2.5小
                <w:br/>
              </w:t>
            </w:r>
          </w:p>
          <w:p>
            <w:pPr>
              <w:pStyle w:val="indent"/>
            </w:pPr>
            <w:r>
              <w:rPr>
                <w:rFonts w:ascii="微软雅黑" w:hAnsi="微软雅黑" w:eastAsia="微软雅黑" w:cs="微软雅黑"/>
                <w:color w:val="000000"/>
                <w:sz w:val="20"/>
                <w:szCs w:val="20"/>
              </w:rPr>
              <w:t xml:space="preserve">
                早餐后，于指定时间送往机场，搭乘当天航班飞回广州，回到广州机场后，结束愉快的旅程！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●全程杂费￥1200元/人（与团款一起结清）
                <w:br/>
                ●斯里兰卡2晚单间差￥1500元/人（若产生单人住宿，请补齐单间差,与团款一起结清）
                <w:br/>
                ●马尔代夫住葫芦马累酒店单间差：￥2500元/人（若产生单人住宿，请补齐单间差, 与团款一起结清，若客人升级度假岛，单间差需另外计算）
                <w:br/>
                ●若马代住葫芦马累：小童2-12岁占床与成人同价，不占床-￥800/人，2岁以内婴儿价格另询
                <w:br/>
                ●斯里兰卡中国护照免费电子签（半年以上有效期护照扫描件）
                <w:br/>
                ●外籍护照/台湾护照签证和酒店附加费 RMB500/人(出团前与团费一起付清)
                <w:br/>
                ●马尔代夫免签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注意：9+1人起发团，派领队（斯里兰卡全程中文导游讲解）
                <w:br/>
                69 周岁以上老年人、残障人士报名需满足：健康证明（三甲医院）+正常年龄的亲属陪同+购买国际救援险，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马代的酒店是属于全球性销售的，需要收款后再去下单，房态瞬息万变，预定时有房不代表一定能订到房，需要以酒店回复确认件为准。
                <w:br/>
                <w:br/>
                 69 周岁以上老年人、残障人士报名需满足：健康证明（三甲医院）+正常年龄的亲属陪同+购买国际救援险，       签署免责书、四者缺一不可；国际救援险 200 元/人随团费缴纳。
                <w:br/>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2025-12-17T02:39:05+08:00</dcterms:created>
  <dcterms:modified xsi:type="dcterms:W3CDTF">2025-12-17T02:39:05+08:00</dcterms:modified>
</cp:coreProperties>
</file>

<file path=docProps/custom.xml><?xml version="1.0" encoding="utf-8"?>
<Properties xmlns="http://schemas.openxmlformats.org/officeDocument/2006/custom-properties" xmlns:vt="http://schemas.openxmlformats.org/officeDocument/2006/docPropsVTypes"/>
</file>