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Y0升级版·西葡安道尔+生蚝出海四五星一价全含13天（MAD-MAD）行程单</w:t>
      </w:r>
    </w:p>
    <w:p>
      <w:pPr>
        <w:jc w:val="center"/>
        <w:spacing w:after="100"/>
      </w:pPr>
      <w:r>
        <w:rPr>
          <w:rFonts w:ascii="微软雅黑" w:hAnsi="微软雅黑" w:eastAsia="微软雅黑" w:cs="微软雅黑"/>
          <w:sz w:val="20"/>
          <w:szCs w:val="20"/>
        </w:rPr>
        <w:t xml:space="preserve">海南航空·深圳==马德里往返直飞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CGZL-xp17536665127C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西班牙-葡萄牙-安道尔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去程：HU749  SZX/MAD  0145-0845
                <w:br/>
                返程：HU750  MAD/SZX  1055-0650+1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设计理念：伊比利亚半岛，几个世纪以来一直是文化交融的重点区域，这里有着各式文化的代表性建筑、皇宫、街道景色，各个都令人驻足不前。热情奔放安达卢西亚、新颖创新加泰罗尼亚、《Lonely Planet》票选最值得去的国家葡萄牙，经典景点我们带您走，大城小巷保有足够时间让您来探索。
                <w:br/>
                巴塞罗那|建筑视觉的最高飨宴
                <w:br/>
                孕育出独特的加泰罗尼亚地区历史与文化，并且培养出多位艺术家！直到现在，这座城市依然的在跃进中
                <w:br/>
                马德里|艺术与活力的首都大城
                <w:br/>
                崭新的城市，却有著无比的内涵！人来来往的街道上，不只有热情活力，也有著历史的情怀
                <w:br/>
                里斯本|欧陆至西边的海岸城市
                <w:br/>
                位于欧陆至西方，古色古香的街道，让您第一次拜访却有著浓浓的乡愁情怀，自由大道：位于里斯本市中心有着葡萄牙“香榭丽舍大道”之称的购物街
                <w:br/>
                免税天堂“袖珍国”安道尔
                <w:br/>
                独家安排：安波斯塔体验游艇出海+海上餐厅品尝鲜美生蚝，感受地中海风情
                <w:br/>
                欧洲人度假圣地-地中海太阳海岸，柑橘之城-塞维利亚，经典与摩登并存，感受热情奔放的安达卢西亚风情“阳光之城”-瓦伦西亚，世界遗产代表城市－萨拉戈萨，西班牙最漂亮的古罗马城市之一—梅里达，与伊比利亚半岛的热情相拥，一次旅程，让您全面了解西班牙葡萄牙
                <w:br/>
                美食盛宴：品尝西班牙、葡萄牙地道美食-西班牙国粹海鲜饭、火腿餐、葡萄牙鳕鱼餐、葡式蛋挞、港口特色海鲜小吃餐+西班牙出海生蚝品尝
                <w:br/>
                酒店升级：全程四星级酒店，升级1晚五星酒店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马德里-约338KM-梅里达-西班牙小镇（西班牙）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乘车前往西班牙最漂亮的古罗马城市之一—【梅里达】（游览时间约30分钟），梅里达曾经是罗马帝国卢西塔尼亚(Lusitania)省的首府，之后成为罗马帝国最繁荣昌盛的城市之一。同时，在最初的几年，它是传播基督教的重要的宗教中心。古罗马遗址当今西班牙保留最完整的古代遗迹和建筑群，见证了梅里达辉煌一时的过去。
                <w:br/>
                【梅里达罗马桥】外观，是位于西班牙西南部城市梅里达的一座罗马桥梁，桥横跨瓜迪亚纳河。这座桥梁是世界较长的现存古罗马桥梁。 
                <w:br/>
                游览完毕前往酒店入住。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西班牙小镇-约289KM-里斯本（葡萄牙）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乘车前往【塞维利亚】，塞维利亚是一座让人激动的城市，这里是安达鲁西亚大区的首府、佛拉门戈舞蹈艺术的发源地、更是卡门的故乡、同时也是世界著名航海家哥伦布发现美洲新大陆的起点和终点。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塞维利亚-约184KM-西班牙小镇（西班牙）
                <w:br/>
              </w:t>
            </w:r>
          </w:p>
          <w:p>
            <w:pPr>
              <w:pStyle w:val="indent"/>
            </w:pPr>
            <w:r>
              <w:rPr>
                <w:rFonts w:ascii="微软雅黑" w:hAnsi="微软雅黑" w:eastAsia="微软雅黑" w:cs="微软雅黑"/>
                <w:color w:val="000000"/>
                <w:sz w:val="20"/>
                <w:szCs w:val="20"/>
              </w:rPr>
              <w:t xml:space="preserve">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西班牙小镇-约115KM-太阳海岸-约158KM-西班牙小镇（西班牙）
                <w:br/>
              </w:t>
            </w:r>
          </w:p>
          <w:p>
            <w:pPr>
              <w:pStyle w:val="indent"/>
            </w:pPr>
            <w:r>
              <w:rPr>
                <w:rFonts w:ascii="微软雅黑" w:hAnsi="微软雅黑" w:eastAsia="微软雅黑" w:cs="微软雅黑"/>
                <w:color w:val="000000"/>
                <w:sz w:val="20"/>
                <w:szCs w:val="20"/>
              </w:rPr>
              <w:t xml:space="preserve">
                酒店早餐后，乘车前往欧洲人度假圣地-【地中海太阳海岸】。作为阳光与海水之间的国度，西班牙总能在寒冬凛风中带给我们独特的闪耀。太阳的温暖与海浪的洒脱汇聚交融，照亮了南部闪闪发光的浪漫之星。那就是著名的太阳海岸（Costa del Sol），就连其周边也是风情万种：冒险山崖之上的“私奔终点”，沐浴在海水之间的奢漫都市，乐享人间烟火的质朴小镇，深受艺术熏陶的阳光之城……，所谓浪漫，终归“山、海、人、艺”四字。想要知道它们分别代表着西班牙的哪些地方，就和我们一起踏上这场追求浪漫之旅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西班牙小镇-约450KM-瓦伦西亚（西班牙）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瓦伦西亚-约180KM-安波斯塔-约173KM-巴塞罗那（西班牙）
                <w:br/>
              </w:t>
            </w:r>
          </w:p>
          <w:p>
            <w:pPr>
              <w:pStyle w:val="indent"/>
            </w:pPr>
            <w:r>
              <w:rPr>
                <w:rFonts w:ascii="微软雅黑" w:hAnsi="微软雅黑" w:eastAsia="微软雅黑" w:cs="微软雅黑"/>
                <w:color w:val="000000"/>
                <w:sz w:val="20"/>
                <w:szCs w:val="20"/>
              </w:rPr>
              <w:t xml:space="preserve">
                酒店早餐后，乘车前往安波斯塔Amposta，特别安排体验【游艇出海】，感受地中海风情，醉梦于那一抹蓝。抵达【海上餐厅-生蚝专门店】，特别安排【生蚝品尝】，鲜美的生蚝，宛如大自然的艺术家，以其醇厚的口感和独特的咸甜味道为人们绘制出一幅生动的海洋画卷。一旦你品尝过它的美味，就会情不自禁地陶醉在这咸甜交织的海洋韵味中。返回码头后，前往餐厅享用【港口特色海鲜小吃餐】。
                <w:br/>
                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巴塞罗那-约200KM-安道尔-约200KM-巴塞罗那（西班牙）
                <w:br/>
              </w:t>
            </w:r>
          </w:p>
          <w:p>
            <w:pPr>
              <w:pStyle w:val="indent"/>
            </w:pPr>
            <w:r>
              <w:rPr>
                <w:rFonts w:ascii="微软雅黑" w:hAnsi="微软雅黑" w:eastAsia="微软雅黑" w:cs="微软雅黑"/>
                <w:color w:val="000000"/>
                <w:sz w:val="20"/>
                <w:szCs w:val="20"/>
              </w:rPr>
              <w:t xml:space="preserve">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最主要的购物城。
                <w:br/>
                参观【安道尔人民广场】位于依地势而建的政府大楼顶层，在这里可以欣赏周边壮丽的山谷和山峰，是最受当地人欢迎的集会场所。【罗通达广场】坐落在瓦利拉河上的一座桥梁处，是安道尔城的位置中心。外观【山谷石屋】始建于1580年，最初是一位富豪的私宅，1702年开始被用作安道尔的议会大楼。外观【圣埃斯特凡教堂】俗称“安道尔石头教堂”，是安道尔城的教区教堂，建筑呈南北向排列，其历史可以追溯到11世纪；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巴塞罗那-约300KM-萨拉戈萨（西班牙）
                <w:br/>
              </w:t>
            </w:r>
          </w:p>
          <w:p>
            <w:pPr>
              <w:pStyle w:val="indent"/>
            </w:pPr>
            <w:r>
              <w:rPr>
                <w:rFonts w:ascii="微软雅黑" w:hAnsi="微软雅黑" w:eastAsia="微软雅黑" w:cs="微软雅黑"/>
                <w:color w:val="000000"/>
                <w:sz w:val="20"/>
                <w:szCs w:val="20"/>
              </w:rPr>
              <w:t xml:space="preserve">
                酒店早餐后，【1992年奥运会会址】（约10分钟）：位于蒙特惠奇山，第25届奥林匹克运动会，在奥林匹克官网历届奥运会的介绍中，第一集就提到1992年巴塞罗那奥运会是开幕式历史上最让人震惊的瞬间之一。
                <w:br/>
                【旧港】（约10分钟）：巴塞罗那历史悠久的港口,当年哥伦布就是从这里出发发现了美洲新大陆，这座港口见证了巴塞罗那的历史沧桑。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古代阿拉贡王国的首都-萨拉戈萨，摩尔人和基督教徒曾在这里聚居，留下了丰富的文化遗产。还是西班牙国宝画家戈雅的故乡、西班牙的圣母玛利亚朝拜中心。【皮拉尔圣母教堂】（外观约20分钟）世界文化遗产，是西班牙最重要的巴洛克建筑之一，以其宏伟的穹顶、华丽的壁画和供奉的皮拉尔圣母像闻名，象征信仰与艺术的完美融合。【政府喷泉大广场】（外观约20分钟）又称皮拉尔广场，因广场上的皮拉尔圣母大教堂而得名，被趣称为萨拉戈萨的“城市客厅”。广场上还有很多重要的建筑物和具有历史意义的纪念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萨拉戈萨-约320KM-马德里（西班牙）
                <w:br/>
              </w:t>
            </w:r>
          </w:p>
          <w:p>
            <w:pPr>
              <w:pStyle w:val="indent"/>
            </w:pPr>
            <w:r>
              <w:rPr>
                <w:rFonts w:ascii="微软雅黑" w:hAnsi="微软雅黑" w:eastAsia="微软雅黑" w:cs="微软雅黑"/>
                <w:color w:val="000000"/>
                <w:sz w:val="20"/>
                <w:szCs w:val="20"/>
              </w:rPr>
              <w:t xml:space="preserve">
                酒店早餐后，乘车前往伊比利亚半岛第一大城市，西班牙首都【马德里】。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2.全程欧洲标准四星级酒店，升级一晚五星酒店，1/2标准双人房；
                <w:br/>
                3.行程所列餐食，酒店早餐，全程18个正餐，中式团餐六菜一汤+特色美食：西班牙海鲜饭、火腿餐、葡萄牙特色鳕鱼餐，赠送一人一个葡挞，港口特色海鲜小吃餐+西班牙出海生蚝品尝(含3个生蚝+一盘青口贝+饮品)；（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6.基本景点大门票（只含马德里皇宫（含官导）），其它为外观或免费；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1.全程酒店单人间附加费3500元/人（酒店单房差仅指普通单人间如要求安排大床房或标双，单房差另议）；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 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 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英国在欧洲大陆的唯一的殖民地，新老“日不落帝国“掰手腕的结果，地中海的咽喉、两洋相会处、军事重地。在欧洲大陆上感受英伦风情。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闲逛卡斯卡伊斯小镇，第一部007的电影《皇家赌场》就是在卡斯卡伊斯拍摄的，感受小镇与大海的亲密。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世界文化遗产两大千年白雪公主城堡塞戈维亚+佩尼斯科拉</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塞哥维亚位于马德里西北部近郊，游览坐落在塞哥维亚城边的阿尔卡萨城堡（外观），迪士尼著名的白雪公主城堡就是以它为蓝本修建的。
                <w:br/>
                佩尼斯科拉是西班牙最受欢迎的旅游胜地之一，佩尼斯科拉城堡还是《权力的游戏》的取景地之一。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阿尔法玛是里斯本老城区中最具代表性的，这里是不带杂质真正带有里斯本独有味道的地方。错综复杂的旧街道、扭曲的小巷、隐藏的街角、多彩的房屋互相层叠，宛如一个美丽如画的迷宫。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夜游西欧地区伊斯兰国家的最后一个堡垒-格拉纳达市，星罗棋布的历史文化遗产和神秘的传说，南部独有的安达卢西亚浓郁西班牙风情。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西班牙国粹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融舞蹈、歌唱、器乐于一体的西班牙艺术瑰宝，忧郁哀伤、狂热奔放而唯一的音乐风格与独特的舞蹈形式构筑强大的魅力……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巴塞罗那 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入内参观巴塞罗那足球俱乐部的主场，感受史无前例的6冠王的风采。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入内参观皇家马德里足球队的主场，见证世界足球史上最成功俱乐部的辉煌。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由于海岸优势，西班牙拥有丰富的海鲜资源，特色烤海鲜大餐是海鲜爱好者的天堂。在皇马球星最爱聚餐的地点之一，享用西班牙风味鲜嫩味美的瓦片烤肉餐。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200.00</w:t>
            </w:r>
          </w:p>
        </w:tc>
      </w:tr>
      <w:tr>
        <w:trPr/>
        <w:tc>
          <w:tcPr/>
          <w:p>
            <w:pPr>
              <w:pStyle w:val="indent"/>
            </w:pPr>
            <w:r>
              <w:rPr>
                <w:rFonts w:ascii="微软雅黑" w:hAnsi="微软雅黑" w:eastAsia="微软雅黑" w:cs="微软雅黑"/>
                <w:color w:val="000000"/>
                <w:sz w:val="20"/>
                <w:szCs w:val="20"/>
              </w:rPr>
              <w:t xml:space="preserve">人间伊甸园辛特拉</w:t>
            </w:r>
          </w:p>
        </w:tc>
        <w:tc>
          <w:tcPr/>
          <w:p>
            <w:pPr>
              <w:pStyle w:val="indent"/>
            </w:pPr>
            <w:r>
              <w:rPr>
                <w:rFonts w:ascii="微软雅黑" w:hAnsi="微软雅黑" w:eastAsia="微软雅黑" w:cs="微软雅黑"/>
                <w:color w:val="000000"/>
                <w:sz w:val="20"/>
                <w:szCs w:val="20"/>
              </w:rPr>
              <w:t xml:space="preserve">辛特拉镇是摩尔贵族与葡萄牙王室的夏宫所在地，这一带山峦起伏，宫殿、城堡和别墅就坐落在这一碧连天之中，诗人拜伦把它喻为伊甸园。</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圣家族大教堂</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桂尔公园</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世界文化遗产姐妹双城: 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梦幻到曾被海明威称赞为“最适合私奔的地方”，是被誉为“天 空之城”的西班牙龙达小镇，诞生于罗马帝国时代，其老城 伫立在 750 公尺高万丈悬崖之上，给人一种惊心动魄的壮美之感，是斗牛的发源地。 
                <w:br/>
                西班牙最不可错过的历史名城，是千年不朽的古都【托莱多】眺望整个城镇时，仿佛时间永久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萨拉戈萨：EXE BOSTON  4*或同级
                <w:br/>
                马德里：HOTEL VILLA ODON 4*或同级
                <w:br/>
                梅里达：VELADA MERIDA 4* 或同级
                <w:br/>
                里斯本：NOVOTEL SETUBAL 4*或同级
                <w:br/>
                塞维利亚：EXE GRAN HOTEL SOLUCAR 4*或同级
                <w:br/>
                西班牙小镇阿尔赫西拉斯：AC HOTEL ALGECIRAS 或同级
                <w:br/>
                西班牙小镇格拉纳达：C ABADES NEVADA PALACE 4*或同级
                <w:br/>
                瓦伦西亚：HOTEL AGH CANET 4*或同级
                <w:br/>
                巴塞罗那：B&amp;B HOTEL BARCELONA SANT CUGAT 4*或同级
                <w:br/>
                一晚五星参考酒店：
                <w:br/>
                瓦伦西亚：SH Valencia Palace  5*或同级
                <w:br/>
                格拉纳达：BARCELÓ GRANADA CONGRESS 5*或同级
                <w:br/>
                塞维利亚：HOTEL EUROSTARS TORRE SEVILLA  5*或同级
                <w:br/>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2025-09-05T15:54:31+08:00</dcterms:created>
  <dcterms:modified xsi:type="dcterms:W3CDTF">2025-09-05T15:54:31+08:00</dcterms:modified>
</cp:coreProperties>
</file>

<file path=docProps/custom.xml><?xml version="1.0" encoding="utf-8"?>
<Properties xmlns="http://schemas.openxmlformats.org/officeDocument/2006/custom-properties" xmlns:vt="http://schemas.openxmlformats.org/officeDocument/2006/docPropsVTypes"/>
</file>